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C4" w:rsidRDefault="000B76C4"/>
    <w:p w:rsidR="000B76C4" w:rsidRDefault="006C66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0B76C4" w:rsidRDefault="008913E8">
      <w:pPr>
        <w:jc w:val="center"/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A89EB59" wp14:editId="1816B5FD">
            <wp:simplePos x="0" y="0"/>
            <wp:positionH relativeFrom="column">
              <wp:posOffset>4972050</wp:posOffset>
            </wp:positionH>
            <wp:positionV relativeFrom="paragraph">
              <wp:posOffset>239395</wp:posOffset>
            </wp:positionV>
            <wp:extent cx="3337200" cy="2160000"/>
            <wp:effectExtent l="0" t="0" r="0" b="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C6699">
        <w:rPr>
          <w:b/>
          <w:sz w:val="32"/>
          <w:szCs w:val="32"/>
        </w:rPr>
        <w:t>«Средняя школа №10»</w:t>
      </w:r>
    </w:p>
    <w:p w:rsidR="000B76C4" w:rsidRDefault="000B76C4">
      <w:pPr>
        <w:jc w:val="center"/>
        <w:rPr>
          <w:b/>
          <w:sz w:val="32"/>
          <w:szCs w:val="32"/>
        </w:rPr>
      </w:pPr>
    </w:p>
    <w:p w:rsidR="000B76C4" w:rsidRDefault="000B76C4">
      <w:pPr>
        <w:jc w:val="center"/>
        <w:rPr>
          <w:b/>
          <w:sz w:val="32"/>
          <w:szCs w:val="32"/>
        </w:rPr>
      </w:pPr>
    </w:p>
    <w:tbl>
      <w:tblPr>
        <w:tblStyle w:val="affa"/>
        <w:tblW w:w="15384" w:type="dxa"/>
        <w:tblLayout w:type="fixed"/>
        <w:tblLook w:val="04A0" w:firstRow="1" w:lastRow="0" w:firstColumn="1" w:lastColumn="0" w:noHBand="0" w:noVBand="1"/>
      </w:tblPr>
      <w:tblGrid>
        <w:gridCol w:w="5128"/>
        <w:gridCol w:w="5128"/>
        <w:gridCol w:w="5128"/>
      </w:tblGrid>
      <w:tr w:rsidR="000B76C4"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0B76C4" w:rsidRDefault="006C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B76C4" w:rsidRDefault="006C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ШМО гуманитарного  цикла</w:t>
            </w:r>
          </w:p>
          <w:p w:rsidR="000B76C4" w:rsidRDefault="006C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30.08.2023 г.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0B76C4" w:rsidRDefault="006C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B76C4" w:rsidRDefault="006C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0B76C4" w:rsidRDefault="006C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</w:p>
          <w:p w:rsidR="000B76C4" w:rsidRDefault="006C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31.08.2023 г.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0B76C4" w:rsidRDefault="006C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B76C4" w:rsidRDefault="006C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МБОУ «СШ №10»</w:t>
            </w:r>
          </w:p>
          <w:p w:rsidR="000B76C4" w:rsidRDefault="006C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_________С.М.Пияева</w:t>
            </w:r>
          </w:p>
          <w:p w:rsidR="000B76C4" w:rsidRDefault="006C6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 от 31.08.2023 г.</w:t>
            </w:r>
          </w:p>
          <w:p w:rsidR="000B76C4" w:rsidRDefault="000B76C4">
            <w:pPr>
              <w:rPr>
                <w:sz w:val="28"/>
                <w:szCs w:val="28"/>
              </w:rPr>
            </w:pPr>
          </w:p>
        </w:tc>
      </w:tr>
    </w:tbl>
    <w:p w:rsidR="000B76C4" w:rsidRDefault="000B76C4">
      <w:pPr>
        <w:jc w:val="center"/>
        <w:rPr>
          <w:b/>
          <w:sz w:val="32"/>
          <w:szCs w:val="32"/>
        </w:rPr>
      </w:pPr>
    </w:p>
    <w:p w:rsidR="000B76C4" w:rsidRDefault="000B76C4">
      <w:pPr>
        <w:jc w:val="center"/>
        <w:rPr>
          <w:b/>
          <w:sz w:val="32"/>
          <w:szCs w:val="32"/>
        </w:rPr>
      </w:pPr>
    </w:p>
    <w:p w:rsidR="000B76C4" w:rsidRDefault="000B76C4">
      <w:pPr>
        <w:jc w:val="center"/>
        <w:rPr>
          <w:b/>
          <w:sz w:val="32"/>
          <w:szCs w:val="32"/>
        </w:rPr>
      </w:pPr>
    </w:p>
    <w:p w:rsidR="000B76C4" w:rsidRDefault="000B76C4">
      <w:pPr>
        <w:jc w:val="center"/>
        <w:rPr>
          <w:b/>
          <w:sz w:val="32"/>
          <w:szCs w:val="32"/>
        </w:rPr>
      </w:pPr>
    </w:p>
    <w:p w:rsidR="000B76C4" w:rsidRDefault="006C66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0B76C4" w:rsidRDefault="000B76C4">
      <w:pPr>
        <w:jc w:val="center"/>
        <w:rPr>
          <w:b/>
          <w:sz w:val="32"/>
          <w:szCs w:val="32"/>
        </w:rPr>
      </w:pPr>
    </w:p>
    <w:p w:rsidR="000B76C4" w:rsidRDefault="000B76C4">
      <w:pPr>
        <w:jc w:val="center"/>
        <w:rPr>
          <w:b/>
          <w:sz w:val="32"/>
          <w:szCs w:val="32"/>
        </w:rPr>
      </w:pPr>
    </w:p>
    <w:p w:rsidR="000B76C4" w:rsidRDefault="006C66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учебного предмета «Иностранный(Английский) язык»</w:t>
      </w:r>
    </w:p>
    <w:p w:rsidR="000B76C4" w:rsidRDefault="000B76C4">
      <w:pPr>
        <w:jc w:val="center"/>
        <w:rPr>
          <w:b/>
          <w:sz w:val="28"/>
          <w:szCs w:val="28"/>
        </w:rPr>
      </w:pPr>
    </w:p>
    <w:p w:rsidR="000B76C4" w:rsidRDefault="000B76C4">
      <w:pPr>
        <w:jc w:val="center"/>
        <w:rPr>
          <w:b/>
          <w:sz w:val="28"/>
          <w:szCs w:val="28"/>
        </w:rPr>
      </w:pPr>
    </w:p>
    <w:p w:rsidR="000B76C4" w:rsidRDefault="006C66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для обучающихся 5–9 классов </w:t>
      </w:r>
    </w:p>
    <w:p w:rsidR="000B76C4" w:rsidRDefault="000B76C4">
      <w:pPr>
        <w:jc w:val="center"/>
        <w:rPr>
          <w:b/>
          <w:sz w:val="28"/>
          <w:szCs w:val="28"/>
        </w:rPr>
      </w:pPr>
    </w:p>
    <w:p w:rsidR="000B76C4" w:rsidRDefault="000B76C4">
      <w:pPr>
        <w:jc w:val="center"/>
        <w:rPr>
          <w:b/>
          <w:sz w:val="28"/>
          <w:szCs w:val="28"/>
        </w:rPr>
      </w:pPr>
    </w:p>
    <w:p w:rsidR="000B76C4" w:rsidRDefault="000B76C4">
      <w:pPr>
        <w:jc w:val="center"/>
        <w:rPr>
          <w:b/>
          <w:sz w:val="32"/>
          <w:szCs w:val="32"/>
        </w:rPr>
      </w:pPr>
    </w:p>
    <w:p w:rsidR="000B76C4" w:rsidRDefault="000B76C4">
      <w:pPr>
        <w:jc w:val="center"/>
        <w:rPr>
          <w:sz w:val="32"/>
          <w:szCs w:val="32"/>
        </w:rPr>
      </w:pPr>
    </w:p>
    <w:p w:rsidR="000B76C4" w:rsidRDefault="006C669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0B76C4" w:rsidRDefault="006C66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</w:p>
    <w:p w:rsidR="000B76C4" w:rsidRDefault="000B76C4">
      <w:pPr>
        <w:jc w:val="center"/>
        <w:rPr>
          <w:b/>
          <w:sz w:val="28"/>
          <w:szCs w:val="28"/>
        </w:rPr>
      </w:pPr>
    </w:p>
    <w:p w:rsidR="000B76C4" w:rsidRDefault="000B76C4">
      <w:pPr>
        <w:jc w:val="center"/>
        <w:rPr>
          <w:b/>
          <w:sz w:val="32"/>
          <w:szCs w:val="32"/>
        </w:rPr>
      </w:pPr>
    </w:p>
    <w:p w:rsidR="000B76C4" w:rsidRDefault="000B76C4">
      <w:pPr>
        <w:jc w:val="center"/>
        <w:rPr>
          <w:b/>
          <w:sz w:val="32"/>
          <w:szCs w:val="32"/>
        </w:rPr>
      </w:pPr>
    </w:p>
    <w:p w:rsidR="000B76C4" w:rsidRDefault="006C66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Рабочая программа по иностранному языку на </w:t>
      </w:r>
      <w:r>
        <w:rPr>
          <w:color w:val="000000" w:themeColor="text1"/>
          <w:sz w:val="24"/>
          <w:szCs w:val="24"/>
          <w:lang w:eastAsia="en-US"/>
        </w:rPr>
        <w:t>уровне</w:t>
      </w:r>
      <w:r>
        <w:rPr>
          <w:color w:val="231E20"/>
          <w:lang w:eastAsia="en-US"/>
        </w:rPr>
        <w:t xml:space="preserve"> </w:t>
      </w:r>
      <w:r>
        <w:rPr>
          <w:sz w:val="24"/>
          <w:szCs w:val="24"/>
          <w:lang w:eastAsia="en-US"/>
        </w:rPr>
        <w:t>основного общего образования составлена на основе: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</w:t>
      </w:r>
      <w:r>
        <w:rPr>
          <w:sz w:val="24"/>
          <w:szCs w:val="24"/>
          <w:lang w:eastAsia="en-US"/>
        </w:rPr>
        <w:t xml:space="preserve">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</w:t>
      </w:r>
      <w:r>
        <w:rPr>
          <w:sz w:val="24"/>
          <w:szCs w:val="24"/>
          <w:lang w:eastAsia="en-US"/>
        </w:rPr>
        <w:t>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0B76C4" w:rsidRDefault="006C6699">
      <w:pPr>
        <w:tabs>
          <w:tab w:val="left" w:pos="0"/>
        </w:tabs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>
        <w:t xml:space="preserve"> </w:t>
      </w:r>
      <w:r>
        <w:rPr>
          <w:sz w:val="24"/>
          <w:szCs w:val="24"/>
        </w:rPr>
        <w:t xml:space="preserve">Основной образовательной программы основного общего образования Муниципального бюджетного общеобразовательного учреждения «Алябьевская средняя общеобразовательная школа» </w:t>
      </w:r>
      <w:r>
        <w:rPr>
          <w:rFonts w:eastAsia="Calibri"/>
          <w:color w:val="000000"/>
          <w:sz w:val="24"/>
          <w:szCs w:val="24"/>
          <w:lang w:eastAsia="en-US"/>
        </w:rPr>
        <w:t>на 2022-2026 г.</w:t>
      </w:r>
      <w:r>
        <w:rPr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sz w:val="24"/>
          <w:szCs w:val="24"/>
          <w:lang w:eastAsia="en-US"/>
        </w:rPr>
        <w:t xml:space="preserve">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Примерная рабочая программа является ориентиром для составления авторских рабочих программ: она даёт представление о целях образования, развития и воспитания обучающихся на уровне основного общего образования средствами учебного предмета «Иностранный (а</w:t>
      </w:r>
      <w:r>
        <w:rPr>
          <w:sz w:val="24"/>
          <w:szCs w:val="24"/>
          <w:lang w:eastAsia="en-US"/>
        </w:rPr>
        <w:t>нглийский) язык», определяет обязательную (инвариантную) часть содержания учебного курса по английскому языку, за пределами которой остаётся возможность авторского выбора вариативной составляющей содержания образования по предмету. Рабочая программа устана</w:t>
      </w:r>
      <w:r>
        <w:rPr>
          <w:sz w:val="24"/>
          <w:szCs w:val="24"/>
          <w:lang w:eastAsia="en-US"/>
        </w:rPr>
        <w:t xml:space="preserve">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а также последовательность их изучения с учётом особенностей структуры английского </w:t>
      </w:r>
      <w:r>
        <w:rPr>
          <w:sz w:val="24"/>
          <w:szCs w:val="24"/>
          <w:lang w:eastAsia="en-US"/>
        </w:rPr>
        <w:t>языка и родного (русского) языка обучающихся, межпредметных связей английского языка с содержанием других общеобразовательных предметов, изучаемых в 5—9 классах, а также с учётом возрастных особенностей обучающихся. В примерной рабочей программе для основн</w:t>
      </w:r>
      <w:r>
        <w:rPr>
          <w:sz w:val="24"/>
          <w:szCs w:val="24"/>
          <w:lang w:eastAsia="en-US"/>
        </w:rPr>
        <w:t>ой школы предусмотрено дальнейшее развитие всех речевых умений и овладение языковыми средствами, представленными в примерных рабочих программах начального общего образования, что обеспечивает преемственность между этапами школьного образования по английско</w:t>
      </w:r>
      <w:r>
        <w:rPr>
          <w:sz w:val="24"/>
          <w:szCs w:val="24"/>
          <w:lang w:eastAsia="en-US"/>
        </w:rPr>
        <w:t xml:space="preserve">му языку.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6C4" w:rsidRDefault="006C6699">
      <w:pPr>
        <w:spacing w:line="252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</w:t>
      </w:r>
      <w:r>
        <w:rPr>
          <w:b/>
          <w:color w:val="231E20"/>
          <w:lang w:eastAsia="en-US"/>
        </w:rPr>
        <w:t xml:space="preserve">     </w:t>
      </w:r>
    </w:p>
    <w:p w:rsidR="000B76C4" w:rsidRDefault="006C6699">
      <w:pPr>
        <w:spacing w:line="25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</w:t>
      </w:r>
      <w:r>
        <w:rPr>
          <w:b/>
          <w:sz w:val="24"/>
          <w:szCs w:val="24"/>
          <w:lang w:eastAsia="en-US"/>
        </w:rPr>
        <w:t>БЩАЯ ХАРАКТЕРИСТИКА УЧЕБНОГО ПРЕДМЕТА «ИНОСТРАННЫЙ (АНГЛИЙСКИЙ) ЯЗЫК»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Предмету «Иностранный (английский) язык» принадлежит важное место в системе среднего общего образования и воспитания современного школьника в условиях поликультурного и многоязычного мир</w:t>
      </w:r>
      <w:r>
        <w:rPr>
          <w:sz w:val="24"/>
          <w:szCs w:val="24"/>
          <w:lang w:eastAsia="en-US"/>
        </w:rPr>
        <w:t>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</w:t>
      </w:r>
      <w:r>
        <w:rPr>
          <w:sz w:val="24"/>
          <w:szCs w:val="24"/>
          <w:lang w:eastAsia="en-US"/>
        </w:rPr>
        <w:t>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</w:t>
      </w:r>
      <w:r>
        <w:rPr>
          <w:sz w:val="24"/>
          <w:szCs w:val="24"/>
          <w:lang w:eastAsia="en-US"/>
        </w:rPr>
        <w:t xml:space="preserve">зы для общего и специального образования.          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</w:t>
      </w:r>
      <w:r>
        <w:rPr>
          <w:sz w:val="24"/>
          <w:szCs w:val="24"/>
          <w:lang w:eastAsia="en-US"/>
        </w:rPr>
        <w:t xml:space="preserve">тапе грамматические формы и конструкции повторяются и закрепляются на новом лексическом материале и расширяющемся тематическом содержании речи.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</w:t>
      </w:r>
      <w:r>
        <w:rPr>
          <w:sz w:val="24"/>
          <w:szCs w:val="24"/>
          <w:lang w:eastAsia="en-US"/>
        </w:rPr>
        <w:t>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</w:t>
      </w:r>
      <w:r>
        <w:rPr>
          <w:sz w:val="24"/>
          <w:szCs w:val="24"/>
          <w:lang w:eastAsia="en-US"/>
        </w:rPr>
        <w:t xml:space="preserve">рофессии, поэтому он является универсальным предметом, которым стремятся овладеть современные школьники независимо от выбранных ими </w:t>
      </w:r>
      <w:r>
        <w:rPr>
          <w:sz w:val="24"/>
          <w:szCs w:val="24"/>
          <w:lang w:eastAsia="en-US"/>
        </w:rPr>
        <w:lastRenderedPageBreak/>
        <w:t>профильных предметов (математика, история, химия, физика и др.). Таким образом, владение иностранным языком становится одним</w:t>
      </w:r>
      <w:r>
        <w:rPr>
          <w:sz w:val="24"/>
          <w:szCs w:val="24"/>
          <w:lang w:eastAsia="en-US"/>
        </w:rPr>
        <w:t xml:space="preserve"> из важнейших средств социализации и успешной профессиональной деятельности выпускника школы. 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</w:t>
      </w:r>
      <w:r>
        <w:rPr>
          <w:sz w:val="24"/>
          <w:szCs w:val="24"/>
          <w:lang w:eastAsia="en-US"/>
        </w:rPr>
        <w:t>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</w:t>
      </w:r>
      <w:r>
        <w:rPr>
          <w:sz w:val="24"/>
          <w:szCs w:val="24"/>
          <w:lang w:eastAsia="en-US"/>
        </w:rPr>
        <w:t xml:space="preserve">ть возникающие проблемы и избегать конфликтов.                                                            </w:t>
      </w:r>
    </w:p>
    <w:p w:rsidR="000B76C4" w:rsidRDefault="006C6699">
      <w:p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ЦЕЛИ УЧЕБНОГО ПРЕДМЕТА «ИНОСТРАННЫЙ (АНГЛИЙСКИЙ) ЯЗЫК»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Цели иноязычного образования формулируются на </w:t>
      </w:r>
      <w:r>
        <w:rPr>
          <w:i/>
          <w:iCs/>
          <w:sz w:val="24"/>
          <w:szCs w:val="24"/>
          <w:lang w:eastAsia="en-US"/>
        </w:rPr>
        <w:t>ценностном, когнитивном и прагматическом</w:t>
      </w:r>
      <w:r>
        <w:rPr>
          <w:sz w:val="24"/>
          <w:szCs w:val="24"/>
          <w:lang w:eastAsia="en-US"/>
        </w:rPr>
        <w:t xml:space="preserve"> уровнях и воплощаются в личностных, метапредметных/обще-учебных/универсальных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</w:t>
      </w:r>
      <w:r>
        <w:rPr>
          <w:sz w:val="24"/>
          <w:szCs w:val="24"/>
          <w:lang w:eastAsia="en-US"/>
        </w:rPr>
        <w:t>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прагматическом уровне </w:t>
      </w:r>
      <w:r>
        <w:rPr>
          <w:b/>
          <w:bCs/>
          <w:i/>
          <w:iCs/>
          <w:sz w:val="24"/>
          <w:szCs w:val="24"/>
          <w:lang w:eastAsia="en-US"/>
        </w:rPr>
        <w:t>целью</w:t>
      </w:r>
      <w:r>
        <w:rPr>
          <w:b/>
          <w:bCs/>
          <w:i/>
          <w:iCs/>
          <w:sz w:val="24"/>
          <w:szCs w:val="24"/>
          <w:lang w:eastAsia="en-US"/>
        </w:rPr>
        <w:t xml:space="preserve"> иноязычного образования</w:t>
      </w:r>
      <w:r>
        <w:rPr>
          <w:sz w:val="24"/>
          <w:szCs w:val="24"/>
          <w:lang w:eastAsia="en-US"/>
        </w:rPr>
        <w:t xml:space="preserve">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       </w:t>
      </w:r>
      <w:r>
        <w:rPr>
          <w:b/>
          <w:i/>
          <w:sz w:val="24"/>
          <w:szCs w:val="24"/>
          <w:lang w:eastAsia="en-US"/>
        </w:rPr>
        <w:t xml:space="preserve">- </w:t>
      </w:r>
      <w:r>
        <w:rPr>
          <w:b/>
          <w:i/>
          <w:iCs/>
          <w:sz w:val="24"/>
          <w:szCs w:val="24"/>
          <w:lang w:eastAsia="en-US"/>
        </w:rPr>
        <w:t>речевая компетенция</w:t>
      </w:r>
      <w:r>
        <w:rPr>
          <w:sz w:val="24"/>
          <w:szCs w:val="24"/>
          <w:lang w:eastAsia="en-US"/>
        </w:rPr>
        <w:t xml:space="preserve"> - развитие коммуникативных умений в четырёх основных видах речевой деятельности (говорении, аудировании, чтении, письме);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-</w:t>
      </w:r>
      <w:r>
        <w:rPr>
          <w:b/>
          <w:i/>
          <w:iCs/>
          <w:sz w:val="24"/>
          <w:szCs w:val="24"/>
          <w:lang w:eastAsia="en-US"/>
        </w:rPr>
        <w:t>языковая компетенция</w:t>
      </w:r>
      <w:r>
        <w:rPr>
          <w:sz w:val="24"/>
          <w:szCs w:val="24"/>
          <w:lang w:eastAsia="en-US"/>
        </w:rPr>
        <w:t xml:space="preserve"> - овладение новыми языковыми средствами (фонетически</w:t>
      </w:r>
      <w:r>
        <w:rPr>
          <w:sz w:val="24"/>
          <w:szCs w:val="24"/>
          <w:lang w:eastAsia="en-US"/>
        </w:rPr>
        <w:t xml:space="preserve">ми, орфографическими, лексическими, грамматическими) в соответствии </w:t>
      </w:r>
      <w:r>
        <w:rPr>
          <w:sz w:val="24"/>
          <w:szCs w:val="24"/>
          <w:lang w:val="en-US" w:eastAsia="en-US" w:bidi="en-US"/>
        </w:rPr>
        <w:t>c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>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- </w:t>
      </w:r>
      <w:r>
        <w:rPr>
          <w:b/>
          <w:i/>
          <w:iCs/>
          <w:sz w:val="24"/>
          <w:szCs w:val="24"/>
          <w:lang w:eastAsia="en-US"/>
        </w:rPr>
        <w:t xml:space="preserve">социокультурная/межкультурная </w:t>
      </w:r>
      <w:r>
        <w:rPr>
          <w:b/>
          <w:i/>
          <w:iCs/>
          <w:sz w:val="24"/>
          <w:szCs w:val="24"/>
          <w:lang w:eastAsia="en-US"/>
        </w:rPr>
        <w:t>компетенция</w:t>
      </w:r>
      <w:r>
        <w:rPr>
          <w:sz w:val="24"/>
          <w:szCs w:val="24"/>
          <w:lang w:eastAsia="en-US"/>
        </w:rPr>
        <w:t xml:space="preserve"> -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</w:t>
      </w:r>
      <w:r>
        <w:rPr>
          <w:sz w:val="24"/>
          <w:szCs w:val="24"/>
          <w:lang w:eastAsia="en-US"/>
        </w:rPr>
        <w:t>ою страну, её культуру в условиях межкультурного общения;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- </w:t>
      </w:r>
      <w:r>
        <w:rPr>
          <w:b/>
          <w:i/>
          <w:iCs/>
          <w:sz w:val="24"/>
          <w:szCs w:val="24"/>
          <w:lang w:eastAsia="en-US"/>
        </w:rPr>
        <w:t>компенсаторная компетенция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- развитие умений выходить из положения в условиях дефицита языковых средств при получении и передаче информации.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Наряду с иноязычной коммуникативной компетенцией средст</w:t>
      </w:r>
      <w:r>
        <w:rPr>
          <w:sz w:val="24"/>
          <w:szCs w:val="24"/>
          <w:lang w:eastAsia="en-US"/>
        </w:rPr>
        <w:t xml:space="preserve">вами иностранного языка формируются </w:t>
      </w:r>
      <w:r>
        <w:rPr>
          <w:b/>
          <w:i/>
          <w:iCs/>
          <w:sz w:val="24"/>
          <w:szCs w:val="24"/>
          <w:lang w:eastAsia="en-US"/>
        </w:rPr>
        <w:t>ключевые универсальные учебные компетенции</w:t>
      </w:r>
      <w:r>
        <w:rPr>
          <w:b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0B76C4" w:rsidRDefault="006C6699">
      <w:pPr>
        <w:spacing w:after="140"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  <w:iCs/>
          <w:sz w:val="24"/>
          <w:szCs w:val="24"/>
          <w:lang w:eastAsia="en-US"/>
        </w:rPr>
        <w:t>иностранным языкам</w:t>
      </w:r>
      <w:r>
        <w:rPr>
          <w:sz w:val="24"/>
          <w:szCs w:val="24"/>
          <w:lang w:eastAsia="en-US"/>
        </w:rPr>
        <w:t xml:space="preserve"> признаются компетентностный, системно-деятельностный, межкультурный и коммуникативно-когнитивный. Совокупность перечисленных подходов предп</w:t>
      </w:r>
      <w:r>
        <w:rPr>
          <w:sz w:val="24"/>
          <w:szCs w:val="24"/>
          <w:lang w:eastAsia="en-US"/>
        </w:rPr>
        <w:t>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</w:t>
      </w:r>
      <w:r>
        <w:rPr>
          <w:sz w:val="24"/>
          <w:szCs w:val="24"/>
          <w:lang w:eastAsia="en-US"/>
        </w:rPr>
        <w:t>.) и использования современных средств обучения.</w:t>
      </w:r>
    </w:p>
    <w:p w:rsidR="000B76C4" w:rsidRDefault="000B76C4">
      <w:pPr>
        <w:spacing w:after="140" w:line="252" w:lineRule="auto"/>
        <w:jc w:val="both"/>
        <w:rPr>
          <w:sz w:val="24"/>
          <w:szCs w:val="24"/>
          <w:lang w:eastAsia="en-US"/>
        </w:rPr>
      </w:pPr>
    </w:p>
    <w:p w:rsidR="000B76C4" w:rsidRDefault="006C6699">
      <w:p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МЕСТО УЧЕБНОГО ПРЕДМЕТА</w:t>
      </w:r>
      <w:bookmarkStart w:id="1" w:name="bookmark546"/>
      <w:r>
        <w:rPr>
          <w:rFonts w:eastAsia="Courier New"/>
          <w:b/>
          <w:sz w:val="24"/>
          <w:szCs w:val="24"/>
          <w:lang w:bidi="ru-RU"/>
        </w:rPr>
        <w:t xml:space="preserve"> «ИНОСТРАННЫЙ (АНГЛИЙСКИЙ) ЯЗЫК» В УЧЕБНОМ ПЛАНЕ</w:t>
      </w:r>
      <w:bookmarkEnd w:id="1"/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Обязательный учебный предмет «Иностранный (английский) язык» входит в предметную область «Иностранные языки» наряду с предметом «Второ</w:t>
      </w:r>
      <w:r>
        <w:rPr>
          <w:sz w:val="24"/>
          <w:szCs w:val="24"/>
          <w:lang w:eastAsia="en-US"/>
        </w:rPr>
        <w:t>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</w:t>
      </w:r>
      <w:r>
        <w:rPr>
          <w:sz w:val="24"/>
          <w:szCs w:val="24"/>
          <w:lang w:eastAsia="en-US"/>
        </w:rPr>
        <w:t>ОО предметных результатов. Учебный предмет «Иностранный (английский) язык» изучается обязательно со 2 по 11 класс.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На этапе основного общего образования минимально допустимое количество учебных часов, выделяемых на изучение первого иностранного языка, - 3</w:t>
      </w:r>
      <w:r>
        <w:rPr>
          <w:sz w:val="24"/>
          <w:szCs w:val="24"/>
          <w:lang w:eastAsia="en-US"/>
        </w:rPr>
        <w:t xml:space="preserve"> часа в неделю, что составляет по 102 учебных часа на каждом году обучения с 5 по 9 класс.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Требования к </w:t>
      </w:r>
      <w:r>
        <w:rPr>
          <w:i/>
          <w:iCs/>
          <w:sz w:val="24"/>
          <w:szCs w:val="24"/>
          <w:lang w:eastAsia="en-US"/>
        </w:rPr>
        <w:t>предметным результатам</w:t>
      </w:r>
      <w:r>
        <w:rPr>
          <w:sz w:val="24"/>
          <w:szCs w:val="24"/>
          <w:lang w:eastAsia="en-US"/>
        </w:rPr>
        <w:t xml:space="preserve"> для основного общего образования констатируют необходимость к окончанию 9 класса владения умением общаться на иностранном (англий</w:t>
      </w:r>
      <w:r>
        <w:rPr>
          <w:sz w:val="24"/>
          <w:szCs w:val="24"/>
          <w:lang w:eastAsia="en-US"/>
        </w:rPr>
        <w:t>ском) языке в разных формах (устно/письменно, непосредственно/опосредованно, в том числе через Интернет) на допороговом уровне (уровне А2 в соответствии с Общеевропейскими компетенциями владения иностранным языком).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Данный уровень позволит выпускникам осно</w:t>
      </w:r>
      <w:r>
        <w:rPr>
          <w:sz w:val="24"/>
          <w:szCs w:val="24"/>
          <w:lang w:eastAsia="en-US"/>
        </w:rPr>
        <w:t>вной школы использовать иностранный язык для продолжения образования на уровне среднего общего образования и для дальнейшего самообразования.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Примерная рабочая программа состоит из четырёх разделов: введение; содержание образования по английскому языку по </w:t>
      </w:r>
      <w:r>
        <w:rPr>
          <w:sz w:val="24"/>
          <w:szCs w:val="24"/>
          <w:lang w:eastAsia="en-US"/>
        </w:rPr>
        <w:t>годам обучения (5—9 классы), планируемые результаты (личностные, метапредметные результаты освоения учебного предмета «Иностранный (английский) язык» на уровне основного общего образования), предметные результаты по английскому языку по годам обучения (5—9</w:t>
      </w:r>
      <w:r>
        <w:rPr>
          <w:sz w:val="24"/>
          <w:szCs w:val="24"/>
          <w:lang w:eastAsia="en-US"/>
        </w:rPr>
        <w:t xml:space="preserve"> классы); тематическое планирование по годам обучения (5—9 классы).</w:t>
      </w:r>
    </w:p>
    <w:p w:rsidR="000B76C4" w:rsidRDefault="006C6699">
      <w:pPr>
        <w:tabs>
          <w:tab w:val="left" w:pos="709"/>
        </w:tabs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СОДЕРЖАНИЕ УЧЕБНОГО ПРЕДМЕТА «ИНОСТРАННЫЙ (АНГЛИЙСКИЙ) ЯЗЫК»</w:t>
      </w:r>
    </w:p>
    <w:p w:rsidR="000B76C4" w:rsidRDefault="006C6699">
      <w:pPr>
        <w:jc w:val="center"/>
        <w:rPr>
          <w:rFonts w:eastAsia="Courier New"/>
          <w:b/>
          <w:sz w:val="32"/>
          <w:szCs w:val="32"/>
          <w:lang w:bidi="ru-RU"/>
        </w:rPr>
      </w:pPr>
      <w:r>
        <w:rPr>
          <w:rFonts w:eastAsia="Courier New"/>
          <w:b/>
          <w:sz w:val="32"/>
          <w:szCs w:val="32"/>
          <w:lang w:bidi="ru-RU"/>
        </w:rPr>
        <w:t>5 класс</w:t>
      </w:r>
    </w:p>
    <w:p w:rsidR="000B76C4" w:rsidRDefault="006C6699">
      <w:pPr>
        <w:jc w:val="both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bCs/>
          <w:sz w:val="24"/>
          <w:szCs w:val="24"/>
          <w:lang w:bidi="ru-RU"/>
        </w:rPr>
        <w:t xml:space="preserve"> Коммуникативные умения</w:t>
      </w:r>
    </w:p>
    <w:p w:rsidR="000B76C4" w:rsidRDefault="006C6699">
      <w:pPr>
        <w:spacing w:line="259" w:lineRule="auto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</w:t>
      </w:r>
      <w:r>
        <w:rPr>
          <w:b/>
          <w:sz w:val="24"/>
          <w:szCs w:val="24"/>
          <w:lang w:eastAsia="en-US"/>
        </w:rPr>
        <w:t>тематического содержания речи.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Моя семья. Мои друзья. Семейные праздники: день рождения, Новый год.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Внешность и характер челов</w:t>
      </w:r>
      <w:r>
        <w:rPr>
          <w:sz w:val="24"/>
          <w:szCs w:val="24"/>
          <w:lang w:eastAsia="en-US"/>
        </w:rPr>
        <w:t>ека/литературного персонажа.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Досуг и увлечения/хобби современного подростка (чтение, кино, спорт).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Здоровый образ жизни: режим труда и отдыха, здоровое питание.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Покупки: одежда, обувь и продукты питания.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Школа, школьная жизнь, школьная форма, изучаемые </w:t>
      </w:r>
      <w:r>
        <w:rPr>
          <w:sz w:val="24"/>
          <w:szCs w:val="24"/>
          <w:lang w:eastAsia="en-US"/>
        </w:rPr>
        <w:t>предметы. Переписка с зарубежными сверстниками.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Каникулы в различное время года. Виды отдыха.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Природа: дикие и домашние животные. Погода.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Родной город/село. Транспорт.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Родная страна и страна/страны изучаемого языка. Их географическое положение, столицы; до</w:t>
      </w:r>
      <w:r>
        <w:rPr>
          <w:sz w:val="24"/>
          <w:szCs w:val="24"/>
          <w:lang w:eastAsia="en-US"/>
        </w:rPr>
        <w:t>стопримечательности, культурные   особенности (национальные праздники, традиции, обычаи).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Выдающиеся люди родной страны и страны/стран изучаемого языка: писатели, поэты.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 xml:space="preserve"> Говорение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Развитие коммуникативных умений </w:t>
      </w:r>
      <w:r>
        <w:rPr>
          <w:b/>
          <w:bCs/>
          <w:i/>
          <w:iCs/>
          <w:sz w:val="24"/>
          <w:szCs w:val="24"/>
          <w:lang w:eastAsia="en-US"/>
        </w:rPr>
        <w:t xml:space="preserve">диалогической речи </w:t>
      </w:r>
      <w:r>
        <w:rPr>
          <w:sz w:val="24"/>
          <w:szCs w:val="24"/>
          <w:lang w:eastAsia="en-US"/>
        </w:rPr>
        <w:t>на базе умений, сформиро</w:t>
      </w:r>
      <w:r>
        <w:rPr>
          <w:sz w:val="24"/>
          <w:szCs w:val="24"/>
          <w:lang w:eastAsia="en-US"/>
        </w:rPr>
        <w:t>ванных в начальной школе: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 xml:space="preserve"> диалог этикетного характера</w:t>
      </w:r>
      <w:r>
        <w:rPr>
          <w:sz w:val="24"/>
          <w:szCs w:val="24"/>
          <w:lang w:eastAsia="en-US"/>
        </w:rPr>
        <w:t xml:space="preserve">: начинать, поддерживать и заканчивать разговор (в том числе разговор по телефону); поздравлять с праздником и </w:t>
      </w:r>
      <w:r>
        <w:rPr>
          <w:sz w:val="24"/>
          <w:szCs w:val="24"/>
          <w:lang w:eastAsia="en-US"/>
        </w:rPr>
        <w:lastRenderedPageBreak/>
        <w:t>вежливо реагировать на поздравление; выражать благодарность; вежливо соглашаться на предлож</w:t>
      </w:r>
      <w:r>
        <w:rPr>
          <w:sz w:val="24"/>
          <w:szCs w:val="24"/>
          <w:lang w:eastAsia="en-US"/>
        </w:rPr>
        <w:t>ение/отказываться от предложения собеседника;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диалог - побуждение к действию</w:t>
      </w:r>
      <w:r>
        <w:rPr>
          <w:sz w:val="24"/>
          <w:szCs w:val="24"/>
          <w:lang w:eastAsia="en-US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</w:t>
      </w:r>
      <w:r>
        <w:rPr>
          <w:sz w:val="24"/>
          <w:szCs w:val="24"/>
          <w:lang w:eastAsia="en-US"/>
        </w:rPr>
        <w:t>обеседника;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диалог-расспрос</w:t>
      </w:r>
      <w:r>
        <w:rPr>
          <w:sz w:val="24"/>
          <w:szCs w:val="24"/>
          <w:lang w:eastAsia="en-US"/>
        </w:rPr>
        <w:t>: сообщать фактическую информацию, отвечая на вопросы разных видов; запрашивать интересующую информацию.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Вышеперечисленные умения диалогической речи развиваются в стандартных ситуациях неофициального общения в рамках тематическог</w:t>
      </w:r>
      <w:r>
        <w:rPr>
          <w:sz w:val="24"/>
          <w:szCs w:val="24"/>
          <w:lang w:eastAsia="en-US"/>
        </w:rPr>
        <w:t>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Объём диалога — до 5 реплик со стороны каждого собеседника.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коммун</w:t>
      </w:r>
      <w:r>
        <w:rPr>
          <w:sz w:val="24"/>
          <w:szCs w:val="24"/>
          <w:lang w:eastAsia="en-US"/>
        </w:rPr>
        <w:t xml:space="preserve">икативных умений </w:t>
      </w:r>
      <w:r>
        <w:rPr>
          <w:b/>
          <w:bCs/>
          <w:i/>
          <w:iCs/>
          <w:sz w:val="24"/>
          <w:szCs w:val="24"/>
          <w:lang w:eastAsia="en-US"/>
        </w:rPr>
        <w:t xml:space="preserve">монологической речи </w:t>
      </w:r>
      <w:r>
        <w:rPr>
          <w:sz w:val="24"/>
          <w:szCs w:val="24"/>
          <w:lang w:eastAsia="en-US"/>
        </w:rPr>
        <w:t>на базе умений, сформированных в начальной школе:</w:t>
      </w:r>
    </w:p>
    <w:p w:rsidR="000B76C4" w:rsidRDefault="006C6699">
      <w:pPr>
        <w:tabs>
          <w:tab w:val="left" w:pos="207"/>
        </w:tabs>
        <w:spacing w:line="297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*создание устных связных монологических высказываний с использованием основных коммуникативных типов речи:</w:t>
      </w:r>
    </w:p>
    <w:p w:rsidR="000B76C4" w:rsidRDefault="006C6699">
      <w:pPr>
        <w:tabs>
          <w:tab w:val="left" w:pos="709"/>
          <w:tab w:val="left" w:pos="993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*описание (предмета, внешности и одежды человека), в том числе</w:t>
      </w:r>
      <w:r>
        <w:rPr>
          <w:sz w:val="24"/>
          <w:szCs w:val="24"/>
          <w:lang w:eastAsia="en-US"/>
        </w:rPr>
        <w:t xml:space="preserve"> характеристика (черты характера реального человека или литературного персонажа);</w:t>
      </w:r>
    </w:p>
    <w:p w:rsidR="000B76C4" w:rsidRDefault="006C6699">
      <w:pPr>
        <w:tabs>
          <w:tab w:val="left" w:pos="709"/>
          <w:tab w:val="left" w:pos="993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*повествование/сообщение;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*изложение (пересказ) основного содержания прочитанного текста;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*краткое изложение результатов выполненной проектной работы.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Данные умения монологич</w:t>
      </w:r>
      <w:r>
        <w:rPr>
          <w:sz w:val="24"/>
          <w:szCs w:val="24"/>
          <w:lang w:eastAsia="en-US"/>
        </w:rPr>
        <w:t>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Объём монологического высказывания — 5—6 фраз.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 xml:space="preserve"> Аудирование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комму</w:t>
      </w:r>
      <w:r>
        <w:rPr>
          <w:sz w:val="24"/>
          <w:szCs w:val="24"/>
          <w:lang w:eastAsia="en-US"/>
        </w:rPr>
        <w:t xml:space="preserve">никативных умений </w:t>
      </w:r>
      <w:r>
        <w:rPr>
          <w:b/>
          <w:bCs/>
          <w:i/>
          <w:iCs/>
          <w:sz w:val="24"/>
          <w:szCs w:val="24"/>
          <w:lang w:eastAsia="en-US"/>
        </w:rPr>
        <w:t>аудирования</w:t>
      </w:r>
      <w:r>
        <w:rPr>
          <w:sz w:val="24"/>
          <w:szCs w:val="24"/>
          <w:lang w:eastAsia="en-US"/>
        </w:rPr>
        <w:t xml:space="preserve"> на базе умений, сформированных в начальной школе: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непосредственном общении: понимание на слух речи учителя и одноклассников 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 вербальная/невербальная реакция на услышанное;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опосредованном общении: дальнейшее развитие </w:t>
      </w:r>
      <w:r>
        <w:rPr>
          <w:sz w:val="24"/>
          <w:szCs w:val="24"/>
          <w:lang w:eastAsia="en-US"/>
        </w:rPr>
        <w:t>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</w:t>
      </w:r>
      <w:r>
        <w:rPr>
          <w:sz w:val="24"/>
          <w:szCs w:val="24"/>
          <w:lang w:eastAsia="en-US"/>
        </w:rPr>
        <w:t>ия, с пониманием запрашиваемой информации с опорой и без опоры на иллюстрации.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</w:t>
      </w:r>
      <w:r>
        <w:rPr>
          <w:sz w:val="24"/>
          <w:szCs w:val="24"/>
          <w:lang w:eastAsia="en-US"/>
        </w:rPr>
        <w:t>е слова, несущественные для понимания основного содержания.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Тексты для ау</w:t>
      </w:r>
      <w:r>
        <w:rPr>
          <w:sz w:val="24"/>
          <w:szCs w:val="24"/>
          <w:lang w:eastAsia="en-US"/>
        </w:rPr>
        <w:t>дирования: диалог (беседа), высказывания собеседников в ситуациях повседневного общения, рассказ, сообщение информационного характера.  Время звучания текста/текстов для аудирования - до 1 минуты.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Смысловое чтение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Развитие сформированных в начальной школе </w:t>
      </w:r>
      <w:r>
        <w:rPr>
          <w:sz w:val="24"/>
          <w:szCs w:val="24"/>
          <w:lang w:eastAsia="en-US"/>
        </w:rPr>
        <w:t xml:space="preserve">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</w:t>
      </w:r>
      <w:r>
        <w:rPr>
          <w:sz w:val="24"/>
          <w:szCs w:val="24"/>
          <w:lang w:eastAsia="en-US"/>
        </w:rPr>
        <w:t>с пониманием основного содержания, с пониманием запрашиваемой информации.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</w:t>
      </w:r>
      <w:r>
        <w:rPr>
          <w:sz w:val="24"/>
          <w:szCs w:val="24"/>
          <w:lang w:eastAsia="en-US"/>
        </w:rPr>
        <w:t>ые для понимания основного содержания.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не сплошных текстов (таблиц) и по</w:t>
      </w:r>
      <w:r>
        <w:rPr>
          <w:sz w:val="24"/>
          <w:szCs w:val="24"/>
          <w:lang w:eastAsia="en-US"/>
        </w:rPr>
        <w:t>нимание представленной в них информации.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 сплошной текст (таблица).  Объём</w:t>
      </w:r>
      <w:r>
        <w:rPr>
          <w:sz w:val="24"/>
          <w:szCs w:val="24"/>
          <w:lang w:eastAsia="en-US"/>
        </w:rPr>
        <w:t xml:space="preserve"> текста/текстов для чтения — 180—200 слов.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Письменная речь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умений письменной речи на базе умений, сформированных в начальной школе: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списывание текста и выписывание из него слов, словосочетаний, предложений в соответствии с решаемой коммуникативной</w:t>
      </w:r>
      <w:r>
        <w:rPr>
          <w:sz w:val="24"/>
          <w:szCs w:val="24"/>
          <w:lang w:eastAsia="en-US"/>
        </w:rPr>
        <w:t xml:space="preserve"> задачей;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написание коротких поздравлений с праздниками (с Новым годом, Рождеством, днём рождения);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написание электронн</w:t>
      </w:r>
      <w:r>
        <w:rPr>
          <w:sz w:val="24"/>
          <w:szCs w:val="24"/>
          <w:lang w:eastAsia="en-US"/>
        </w:rPr>
        <w:t>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 Объём сообщения - до 60 слов.</w:t>
      </w:r>
    </w:p>
    <w:p w:rsidR="000B76C4" w:rsidRDefault="006C6699">
      <w:pPr>
        <w:jc w:val="both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Языковые знан</w:t>
      </w:r>
      <w:r>
        <w:rPr>
          <w:rFonts w:eastAsia="Courier New"/>
          <w:b/>
          <w:sz w:val="24"/>
          <w:szCs w:val="24"/>
          <w:lang w:bidi="ru-RU"/>
        </w:rPr>
        <w:t>ия и умения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Фонетическая сторона речи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</w:t>
      </w:r>
      <w:r>
        <w:rPr>
          <w:sz w:val="24"/>
          <w:szCs w:val="24"/>
          <w:lang w:eastAsia="en-US"/>
        </w:rPr>
        <w:t>ого ударения на служебных словах; чтение новых слов согласно основным правилам чтения.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</w:t>
      </w:r>
      <w:r>
        <w:rPr>
          <w:sz w:val="24"/>
          <w:szCs w:val="24"/>
          <w:lang w:eastAsia="en-US"/>
        </w:rPr>
        <w:t>ирующее понимание текста.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   Объём текста для чтения вслух — до 90 слов.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Графика, орфография и пунктуация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Правильное написа</w:t>
      </w:r>
      <w:r>
        <w:rPr>
          <w:sz w:val="24"/>
          <w:szCs w:val="24"/>
          <w:lang w:eastAsia="en-US"/>
        </w:rPr>
        <w:t>ние изученных слов.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Пунктуационно правильное, в соответствии с нормами речевого этикета, прин</w:t>
      </w:r>
      <w:r>
        <w:rPr>
          <w:sz w:val="24"/>
          <w:szCs w:val="24"/>
          <w:lang w:eastAsia="en-US"/>
        </w:rPr>
        <w:t>ятыми в стране/странах изучаемого языка, оформление электронного сообщения личного характера.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Лексическая сторона речи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</w:t>
      </w:r>
      <w:r>
        <w:rPr>
          <w:sz w:val="24"/>
          <w:szCs w:val="24"/>
          <w:lang w:eastAsia="en-US"/>
        </w:rPr>
        <w:t>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Объём изучаемой лексики: 625 лексических единиц для продуктивного использования (включая 500 лексич</w:t>
      </w:r>
      <w:r>
        <w:rPr>
          <w:sz w:val="24"/>
          <w:szCs w:val="24"/>
          <w:lang w:eastAsia="en-US"/>
        </w:rPr>
        <w:t>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Основные способы словообразования: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*аффиксация: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-образование имён существительных при помощи суффиксов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er</w:t>
      </w:r>
      <w:r>
        <w:rPr>
          <w:sz w:val="24"/>
          <w:szCs w:val="24"/>
          <w:lang w:eastAsia="en-US" w:bidi="en-US"/>
        </w:rPr>
        <w:t>/-</w:t>
      </w:r>
      <w:r>
        <w:rPr>
          <w:sz w:val="24"/>
          <w:szCs w:val="24"/>
          <w:lang w:val="en-US" w:eastAsia="en-US" w:bidi="en-US"/>
        </w:rPr>
        <w:t>or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teacher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visitor</w:t>
      </w:r>
      <w:r>
        <w:rPr>
          <w:sz w:val="24"/>
          <w:szCs w:val="24"/>
          <w:lang w:eastAsia="en-US" w:bidi="en-US"/>
        </w:rPr>
        <w:t>), -</w:t>
      </w:r>
      <w:r>
        <w:rPr>
          <w:sz w:val="24"/>
          <w:szCs w:val="24"/>
          <w:lang w:val="en-US" w:eastAsia="en-US" w:bidi="en-US"/>
        </w:rPr>
        <w:t>ist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scientist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tourist</w:t>
      </w:r>
      <w:r>
        <w:rPr>
          <w:sz w:val="24"/>
          <w:szCs w:val="24"/>
          <w:lang w:eastAsia="en-US" w:bidi="en-US"/>
        </w:rPr>
        <w:t>), -</w:t>
      </w:r>
      <w:r>
        <w:rPr>
          <w:sz w:val="24"/>
          <w:szCs w:val="24"/>
          <w:lang w:val="en-US" w:eastAsia="en-US" w:bidi="en-US"/>
        </w:rPr>
        <w:t>sion</w:t>
      </w:r>
      <w:r>
        <w:rPr>
          <w:sz w:val="24"/>
          <w:szCs w:val="24"/>
          <w:lang w:eastAsia="en-US" w:bidi="en-US"/>
        </w:rPr>
        <w:t>/-</w:t>
      </w:r>
      <w:r>
        <w:rPr>
          <w:sz w:val="24"/>
          <w:szCs w:val="24"/>
          <w:lang w:val="en-US" w:eastAsia="en-US" w:bidi="en-US"/>
        </w:rPr>
        <w:t>tion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dis</w:t>
      </w:r>
      <w:r>
        <w:rPr>
          <w:sz w:val="24"/>
          <w:szCs w:val="24"/>
          <w:lang w:eastAsia="en-US" w:bidi="en-US"/>
        </w:rPr>
        <w:t xml:space="preserve">- </w:t>
      </w:r>
      <w:r>
        <w:rPr>
          <w:sz w:val="24"/>
          <w:szCs w:val="24"/>
          <w:lang w:val="en-US" w:eastAsia="en-US" w:bidi="en-US"/>
        </w:rPr>
        <w:t>cussion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invitation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-образование имён прилагательных при помощи суффиксов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ful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wonderful</w:t>
      </w:r>
      <w:r>
        <w:rPr>
          <w:sz w:val="24"/>
          <w:szCs w:val="24"/>
          <w:lang w:eastAsia="en-US" w:bidi="en-US"/>
        </w:rPr>
        <w:t>), -</w:t>
      </w:r>
      <w:r>
        <w:rPr>
          <w:sz w:val="24"/>
          <w:szCs w:val="24"/>
          <w:lang w:val="en-US" w:eastAsia="en-US" w:bidi="en-US"/>
        </w:rPr>
        <w:t>ian</w:t>
      </w:r>
      <w:r>
        <w:rPr>
          <w:sz w:val="24"/>
          <w:szCs w:val="24"/>
          <w:lang w:eastAsia="en-US" w:bidi="en-US"/>
        </w:rPr>
        <w:t>/-</w:t>
      </w:r>
      <w:r>
        <w:rPr>
          <w:sz w:val="24"/>
          <w:szCs w:val="24"/>
          <w:lang w:val="en-US" w:eastAsia="en-US" w:bidi="en-US"/>
        </w:rPr>
        <w:t>an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Russian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American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-образование наречий при помощи суффикса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ly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recently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-образование имён прилагательных, имён существительных и наречий при помощи отрицательного префикса </w:t>
      </w:r>
      <w:r>
        <w:rPr>
          <w:sz w:val="24"/>
          <w:szCs w:val="24"/>
          <w:lang w:val="en-US" w:eastAsia="en-US" w:bidi="en-US"/>
        </w:rPr>
        <w:t>un</w:t>
      </w:r>
      <w:r>
        <w:rPr>
          <w:sz w:val="24"/>
          <w:szCs w:val="24"/>
          <w:lang w:eastAsia="en-US" w:bidi="en-US"/>
        </w:rPr>
        <w:t>- (</w:t>
      </w:r>
      <w:r>
        <w:rPr>
          <w:sz w:val="24"/>
          <w:szCs w:val="24"/>
          <w:lang w:val="en-US" w:eastAsia="en-US" w:bidi="en-US"/>
        </w:rPr>
        <w:t>unhappy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unreality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unusually</w:t>
      </w:r>
      <w:r>
        <w:rPr>
          <w:sz w:val="24"/>
          <w:szCs w:val="24"/>
          <w:lang w:eastAsia="en-US" w:bidi="en-US"/>
        </w:rPr>
        <w:t>).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Грамматическая сторона речи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Распознавание в письменном и звучащем тексте и употребление в устной и письменной речи изуч</w:t>
      </w:r>
      <w:r>
        <w:rPr>
          <w:sz w:val="24"/>
          <w:szCs w:val="24"/>
          <w:lang w:eastAsia="en-US"/>
        </w:rPr>
        <w:t>енных морфологических форм и синтаксических конструкций английского языка.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Предложения с несколькими обстоятельствами, следующими в определённом порядке.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Вопросительные предложения (альтернативный и разделительный вопросы в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Future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Simple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>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Глаголы в видо-временных формах действительного залога в изъявительном наклонении в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Perfect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>в повествовательных (утвердительных и отрицательных) и вопросительных предложениях.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Имена существительные во множественном числе, в том числе имена</w:t>
      </w:r>
      <w:r>
        <w:rPr>
          <w:sz w:val="24"/>
          <w:szCs w:val="24"/>
          <w:lang w:eastAsia="en-US"/>
        </w:rPr>
        <w:t xml:space="preserve"> существительные, имеющие форму только множественного числа.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Имена существительные с причастиями настоящего и прошедшего времени.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Наречия в положительной, сравнительной и превосходной степенях, образованные по правилу, и исключения.</w:t>
      </w:r>
    </w:p>
    <w:p w:rsidR="000B76C4" w:rsidRDefault="006C6699">
      <w:pPr>
        <w:jc w:val="both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Социокультурные знания </w:t>
      </w:r>
      <w:r>
        <w:rPr>
          <w:rFonts w:eastAsia="Courier New"/>
          <w:b/>
          <w:sz w:val="24"/>
          <w:szCs w:val="24"/>
          <w:lang w:bidi="ru-RU"/>
        </w:rPr>
        <w:t>и умения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Знание и использование в устн</w:t>
      </w:r>
      <w:r>
        <w:rPr>
          <w:sz w:val="24"/>
          <w:szCs w:val="24"/>
          <w:lang w:eastAsia="en-US"/>
        </w:rPr>
        <w:t>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Знание социокультурного портрета родной страны и с</w:t>
      </w:r>
      <w:r>
        <w:rPr>
          <w:sz w:val="24"/>
          <w:szCs w:val="24"/>
          <w:lang w:eastAsia="en-US"/>
        </w:rPr>
        <w:t>траны/ 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</w:t>
      </w:r>
      <w:r>
        <w:rPr>
          <w:sz w:val="24"/>
          <w:szCs w:val="24"/>
          <w:lang w:eastAsia="en-US"/>
        </w:rPr>
        <w:t>; с доступными в языковом отношении образцами детской поэзии и прозы на английском языке.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Формирование умений: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писать свои имя и фамилию, а также имена и фамилии своих родственников и друзей на английском языке;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правильно оформлять свой адрес на английском</w:t>
      </w:r>
      <w:r>
        <w:rPr>
          <w:sz w:val="24"/>
          <w:szCs w:val="24"/>
          <w:lang w:eastAsia="en-US"/>
        </w:rPr>
        <w:t xml:space="preserve"> языке (в анкете, формуляре);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кратко представлять Россию и страну/страны изучаемого языка;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</w:t>
      </w:r>
      <w:r>
        <w:rPr>
          <w:sz w:val="24"/>
          <w:szCs w:val="24"/>
          <w:lang w:eastAsia="en-US"/>
        </w:rPr>
        <w:t>ии).</w:t>
      </w:r>
    </w:p>
    <w:p w:rsidR="000B76C4" w:rsidRDefault="006C6699">
      <w:pPr>
        <w:jc w:val="both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Компенсаторные умения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Использование при чтении и аудировании языковой, в том числе контекстуальной, догадки.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Использование в качестве опоры при порождении собственных высказываний ключевых слов, плана.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Игнорирование информации, не являющейся необходим</w:t>
      </w:r>
      <w:r>
        <w:rPr>
          <w:sz w:val="24"/>
          <w:szCs w:val="24"/>
          <w:lang w:eastAsia="en-US"/>
        </w:rPr>
        <w:t>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B76C4" w:rsidRDefault="000B76C4">
      <w:pPr>
        <w:spacing w:line="252" w:lineRule="auto"/>
        <w:jc w:val="both"/>
        <w:rPr>
          <w:sz w:val="24"/>
          <w:szCs w:val="24"/>
          <w:lang w:eastAsia="en-US"/>
        </w:rPr>
      </w:pPr>
    </w:p>
    <w:p w:rsidR="000B76C4" w:rsidRDefault="000B76C4">
      <w:pPr>
        <w:spacing w:line="252" w:lineRule="auto"/>
        <w:jc w:val="both"/>
        <w:rPr>
          <w:sz w:val="24"/>
          <w:szCs w:val="24"/>
          <w:lang w:eastAsia="en-US"/>
        </w:rPr>
      </w:pPr>
    </w:p>
    <w:p w:rsidR="000B76C4" w:rsidRDefault="000B76C4">
      <w:pPr>
        <w:spacing w:line="252" w:lineRule="auto"/>
        <w:jc w:val="both"/>
        <w:rPr>
          <w:sz w:val="24"/>
          <w:szCs w:val="24"/>
          <w:lang w:eastAsia="en-US"/>
        </w:rPr>
      </w:pPr>
    </w:p>
    <w:p w:rsidR="000B76C4" w:rsidRDefault="006C6699">
      <w:pPr>
        <w:jc w:val="center"/>
        <w:rPr>
          <w:rFonts w:eastAsia="Courier New"/>
          <w:b/>
          <w:sz w:val="32"/>
          <w:szCs w:val="32"/>
          <w:lang w:bidi="ru-RU"/>
        </w:rPr>
      </w:pPr>
      <w:bookmarkStart w:id="2" w:name="bookmark553"/>
      <w:r>
        <w:rPr>
          <w:rFonts w:eastAsia="Courier New"/>
          <w:b/>
          <w:sz w:val="32"/>
          <w:szCs w:val="32"/>
          <w:lang w:bidi="ru-RU"/>
        </w:rPr>
        <w:t>6 класс</w:t>
      </w:r>
      <w:bookmarkEnd w:id="2"/>
    </w:p>
    <w:p w:rsidR="000B76C4" w:rsidRDefault="006C6699">
      <w:pPr>
        <w:jc w:val="both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bCs/>
          <w:sz w:val="24"/>
          <w:szCs w:val="24"/>
          <w:lang w:bidi="ru-RU"/>
        </w:rPr>
        <w:t>Коммуникативные умения</w:t>
      </w:r>
    </w:p>
    <w:p w:rsidR="000B76C4" w:rsidRDefault="006C6699">
      <w:pPr>
        <w:spacing w:line="252" w:lineRule="auto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</w:t>
      </w:r>
      <w:r>
        <w:rPr>
          <w:b/>
          <w:sz w:val="24"/>
          <w:szCs w:val="24"/>
          <w:lang w:eastAsia="en-US"/>
        </w:rPr>
        <w:t>тематического содержания речи.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Взаимоотношения в семье и с друзьями. Семейные праздники.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Внешность и характер человека/литерат</w:t>
      </w:r>
      <w:r>
        <w:rPr>
          <w:sz w:val="24"/>
          <w:szCs w:val="24"/>
          <w:lang w:eastAsia="en-US"/>
        </w:rPr>
        <w:t>урного персонажа.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Досуг и увлечения/хобби современного подростка (чтение, кино, театр, спорт).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Здоровый образ жизни: режим труда и отдыха, фитнес, сбалансированное питание.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Покупки: одежда, обувь и продукты питания.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Школа, школьная жизнь, школьная форма, </w:t>
      </w:r>
      <w:r>
        <w:rPr>
          <w:sz w:val="24"/>
          <w:szCs w:val="24"/>
          <w:lang w:eastAsia="en-US"/>
        </w:rPr>
        <w:t>изучаемые предметы, любимый предмет, правила поведения в школе. Переписка с зарубежными сверстниками.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Переписка с зарубежными сверстниками.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Каникулы в различное время года. Виды отдыха.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Путешествия по России и зарубежным странам.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Природа: дикие и домашние </w:t>
      </w:r>
      <w:r>
        <w:rPr>
          <w:sz w:val="24"/>
          <w:szCs w:val="24"/>
          <w:lang w:eastAsia="en-US"/>
        </w:rPr>
        <w:t>животные. Климат, погода.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Жизнь в городе и сельской местности. Описание родного города/села. Транспорт.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Родная страна и страна/страны изучаемого языка. Их географическое положение, столицы, население; официальные языки, достопримечательности, культурные ос</w:t>
      </w:r>
      <w:r>
        <w:rPr>
          <w:sz w:val="24"/>
          <w:szCs w:val="24"/>
          <w:lang w:eastAsia="en-US"/>
        </w:rPr>
        <w:t>обенности (национальные праздники, традиции, обычаи).</w:t>
      </w:r>
    </w:p>
    <w:p w:rsidR="000B76C4" w:rsidRDefault="006C6699">
      <w:pPr>
        <w:spacing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Выдающиеся люди родной страны и страны/стран изучаемого языка: писатели, поэты, учёные.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Говорение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Развитие коммуникативных умений </w:t>
      </w:r>
      <w:r>
        <w:rPr>
          <w:b/>
          <w:bCs/>
          <w:i/>
          <w:iCs/>
          <w:sz w:val="24"/>
          <w:szCs w:val="24"/>
          <w:lang w:eastAsia="en-US"/>
        </w:rPr>
        <w:t>диалогической речи</w:t>
      </w:r>
      <w:r>
        <w:rPr>
          <w:sz w:val="24"/>
          <w:szCs w:val="24"/>
          <w:lang w:eastAsia="en-US"/>
        </w:rPr>
        <w:t>, а именно умений вести: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диалог этикетного характера</w:t>
      </w:r>
      <w:r>
        <w:rPr>
          <w:i/>
          <w:iCs/>
          <w:sz w:val="24"/>
          <w:szCs w:val="24"/>
          <w:lang w:eastAsia="en-US"/>
        </w:rPr>
        <w:t>:</w:t>
      </w:r>
      <w:r>
        <w:rPr>
          <w:sz w:val="24"/>
          <w:szCs w:val="24"/>
          <w:lang w:eastAsia="en-US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диалог - побуждение к действию:</w:t>
      </w:r>
      <w:r>
        <w:rPr>
          <w:sz w:val="24"/>
          <w:szCs w:val="24"/>
          <w:lang w:eastAsia="en-US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</w:t>
      </w:r>
      <w:r>
        <w:rPr>
          <w:sz w:val="24"/>
          <w:szCs w:val="24"/>
          <w:lang w:eastAsia="en-US"/>
        </w:rPr>
        <w:t>;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диалог-расспрос:</w:t>
      </w:r>
      <w:r>
        <w:rPr>
          <w:sz w:val="24"/>
          <w:szCs w:val="24"/>
          <w:lang w:eastAsia="en-US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</w:t>
      </w:r>
      <w:r>
        <w:rPr>
          <w:sz w:val="24"/>
          <w:szCs w:val="24"/>
          <w:lang w:eastAsia="en-US"/>
        </w:rPr>
        <w:t>инятых в стране/странах изучаемого языка.   Объём диалога — до 5 реплик со стороны каждого собеседника.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Развитие коммуникативных умений </w:t>
      </w:r>
      <w:r>
        <w:rPr>
          <w:b/>
          <w:bCs/>
          <w:i/>
          <w:iCs/>
          <w:sz w:val="24"/>
          <w:szCs w:val="24"/>
          <w:lang w:eastAsia="en-US"/>
        </w:rPr>
        <w:t>монологической речи</w:t>
      </w:r>
      <w:r>
        <w:rPr>
          <w:sz w:val="24"/>
          <w:szCs w:val="24"/>
          <w:lang w:eastAsia="en-US"/>
        </w:rPr>
        <w:t>: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*создание устных связных монологических высказываний с использованием основных коммуникативных типо</w:t>
      </w:r>
      <w:r>
        <w:rPr>
          <w:sz w:val="24"/>
          <w:szCs w:val="24"/>
          <w:lang w:eastAsia="en-US"/>
        </w:rPr>
        <w:t>в речи: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*повествование/сообщение;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*изложение (пересказ) основного содержания прочитанного текста;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*краткое излож</w:t>
      </w:r>
      <w:r>
        <w:rPr>
          <w:sz w:val="24"/>
          <w:szCs w:val="24"/>
          <w:lang w:eastAsia="en-US"/>
        </w:rPr>
        <w:t>ение результатов выполненной проектной работы.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</w:t>
      </w:r>
      <w:r>
        <w:rPr>
          <w:sz w:val="24"/>
          <w:szCs w:val="24"/>
          <w:lang w:eastAsia="en-US"/>
        </w:rPr>
        <w:t xml:space="preserve">фии. 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Объём монологического высказывания – 7- 8 фраз.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Аудирование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опосредованном общении: дальнейшее развитие восприятия и по</w:t>
      </w:r>
      <w:r>
        <w:rPr>
          <w:sz w:val="24"/>
          <w:szCs w:val="24"/>
          <w:lang w:eastAsia="en-US"/>
        </w:rPr>
        <w:t xml:space="preserve">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</w:t>
      </w:r>
      <w:r>
        <w:rPr>
          <w:sz w:val="24"/>
          <w:szCs w:val="24"/>
          <w:lang w:eastAsia="en-US"/>
        </w:rPr>
        <w:t>запрашиваемой информации.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</w:t>
      </w:r>
      <w:r>
        <w:rPr>
          <w:sz w:val="24"/>
          <w:szCs w:val="24"/>
          <w:lang w:eastAsia="en-US"/>
        </w:rPr>
        <w:t>жания.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Тексты для аудирования: высказывания собеседников в ситуациях пов</w:t>
      </w:r>
      <w:r>
        <w:rPr>
          <w:sz w:val="24"/>
          <w:szCs w:val="24"/>
          <w:lang w:eastAsia="en-US"/>
        </w:rPr>
        <w:t>седневного общения, диалог (беседа), рассказ, сообщение информационного характера.  Время звучания текста/текстов для аудирования — до 1,5 минут.</w:t>
      </w:r>
    </w:p>
    <w:p w:rsidR="000B76C4" w:rsidRDefault="006C6699">
      <w:pPr>
        <w:jc w:val="both"/>
        <w:rPr>
          <w:rFonts w:eastAsia="Arial"/>
          <w:sz w:val="24"/>
          <w:szCs w:val="24"/>
          <w:lang w:eastAsia="en-US"/>
        </w:rPr>
      </w:pPr>
      <w:r>
        <w:rPr>
          <w:rFonts w:eastAsia="Arial"/>
          <w:b/>
          <w:bCs/>
          <w:i/>
          <w:iCs/>
          <w:sz w:val="24"/>
          <w:szCs w:val="24"/>
          <w:lang w:eastAsia="en-US"/>
        </w:rPr>
        <w:t>Смысловое чтение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Развитие умения читать про себя и понимать адаптированные аутентичные тексты разных жанров и </w:t>
      </w:r>
      <w:r>
        <w:rPr>
          <w:sz w:val="24"/>
          <w:szCs w:val="24"/>
          <w:lang w:eastAsia="en-US"/>
        </w:rPr>
        <w:t>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Чтение с пониманием основного </w:t>
      </w:r>
      <w:r>
        <w:rPr>
          <w:sz w:val="24"/>
          <w:szCs w:val="24"/>
          <w:lang w:eastAsia="en-US"/>
        </w:rPr>
        <w:t>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</w:t>
      </w:r>
      <w:r>
        <w:rPr>
          <w:sz w:val="24"/>
          <w:szCs w:val="24"/>
          <w:lang w:eastAsia="en-US"/>
        </w:rPr>
        <w:t>нальные слова в контексте.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не сплошных текстов (таблиц) и понимание представленной в них информации.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Тексты для чтени</w:t>
      </w:r>
      <w:r>
        <w:rPr>
          <w:sz w:val="24"/>
          <w:szCs w:val="24"/>
          <w:lang w:eastAsia="en-US"/>
        </w:rPr>
        <w:t>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 сплошной тек</w:t>
      </w:r>
      <w:r>
        <w:rPr>
          <w:sz w:val="24"/>
          <w:szCs w:val="24"/>
          <w:lang w:eastAsia="en-US"/>
        </w:rPr>
        <w:t>ст (таблица).   Объём текста/текстов для чтения — 250—300 слов.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Письменная речь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умений письменной речи: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заполнение анк</w:t>
      </w:r>
      <w:r>
        <w:rPr>
          <w:sz w:val="24"/>
          <w:szCs w:val="24"/>
          <w:lang w:eastAsia="en-US"/>
        </w:rPr>
        <w:t>ет и формуляров: сообщение о себе основных сведений в соответствии с нормами, принятыми в англоговорящих странах;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написание электронного сообщения личного характера: сообщать краткие сведения о себе; расспрашивать друга/подругу по переписке о его/её увле</w:t>
      </w:r>
      <w:r>
        <w:rPr>
          <w:sz w:val="24"/>
          <w:szCs w:val="24"/>
          <w:lang w:eastAsia="en-US"/>
        </w:rPr>
        <w:t>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создание небольшого письменного высказывания с опорой на образец, план, иллюстрацию.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Объём письменного высказывания – до 70 слов.</w:t>
      </w:r>
    </w:p>
    <w:p w:rsidR="000B76C4" w:rsidRDefault="006C6699">
      <w:pPr>
        <w:jc w:val="both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Языковые знания и умения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Фонетическая сторона речи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Различение на слух и адекватное, без фонематических ошибок, ведущих к сб</w:t>
      </w:r>
      <w:r>
        <w:rPr>
          <w:sz w:val="24"/>
          <w:szCs w:val="24"/>
          <w:lang w:eastAsia="en-US"/>
        </w:rPr>
        <w:t>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в</w:t>
      </w:r>
      <w:r>
        <w:rPr>
          <w:sz w:val="24"/>
          <w:szCs w:val="24"/>
          <w:lang w:eastAsia="en-US"/>
        </w:rPr>
        <w:t>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Тексты для чтения вслух: сообщение информационного характера, отрывок</w:t>
      </w:r>
      <w:r>
        <w:rPr>
          <w:sz w:val="24"/>
          <w:szCs w:val="24"/>
          <w:lang w:eastAsia="en-US"/>
        </w:rPr>
        <w:t xml:space="preserve"> из статьи научно-популярного характера, рассказ, диалог (беседа).  Объём текста для чтения вслух - до 95 слов.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Графика, орфография и пунктуация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Правильное написание изученных слов.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Правильное использование знаков препинания: точки, вопросительного и воскл</w:t>
      </w:r>
      <w:r>
        <w:rPr>
          <w:sz w:val="24"/>
          <w:szCs w:val="24"/>
          <w:lang w:eastAsia="en-US"/>
        </w:rPr>
        <w:t>ицательного знаков в конце предложения; запятой при перечислении и обращении; апострофа.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Лексическая сторона речи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</w:t>
      </w:r>
      <w:r>
        <w:rPr>
          <w:sz w:val="24"/>
          <w:szCs w:val="24"/>
          <w:lang w:eastAsia="en-US"/>
        </w:rPr>
        <w:t>уществующей в английском языке нормы лексической сочетаемости.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Объём: около 750 лексически</w:t>
      </w:r>
      <w:r>
        <w:rPr>
          <w:sz w:val="24"/>
          <w:szCs w:val="24"/>
          <w:lang w:eastAsia="en-US"/>
        </w:rPr>
        <w:t>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Основные способы словообразования: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аффиксация: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</w:t>
      </w:r>
      <w:r>
        <w:rPr>
          <w:sz w:val="24"/>
          <w:szCs w:val="24"/>
          <w:lang w:eastAsia="en-US"/>
        </w:rPr>
        <w:t xml:space="preserve">зование имён существительных при помощи суффикса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ing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reading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образование имён прилагательных при помощи суффиксов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al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typical</w:t>
      </w:r>
      <w:r>
        <w:rPr>
          <w:sz w:val="24"/>
          <w:szCs w:val="24"/>
          <w:lang w:eastAsia="en-US" w:bidi="en-US"/>
        </w:rPr>
        <w:t xml:space="preserve">), </w:t>
      </w:r>
      <w:r>
        <w:rPr>
          <w:sz w:val="24"/>
          <w:szCs w:val="24"/>
          <w:lang w:eastAsia="en-US" w:bidi="en-US"/>
        </w:rPr>
        <w:noBreakHyphen/>
      </w:r>
      <w:r>
        <w:rPr>
          <w:sz w:val="24"/>
          <w:szCs w:val="24"/>
          <w:lang w:val="en-US" w:eastAsia="en-US" w:bidi="en-US"/>
        </w:rPr>
        <w:t>ing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amazing</w:t>
      </w:r>
      <w:r>
        <w:rPr>
          <w:sz w:val="24"/>
          <w:szCs w:val="24"/>
          <w:lang w:eastAsia="en-US" w:bidi="en-US"/>
        </w:rPr>
        <w:t>), -</w:t>
      </w:r>
      <w:r>
        <w:rPr>
          <w:sz w:val="24"/>
          <w:szCs w:val="24"/>
          <w:lang w:val="en-US" w:eastAsia="en-US" w:bidi="en-US"/>
        </w:rPr>
        <w:t>less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useless</w:t>
      </w:r>
      <w:r>
        <w:rPr>
          <w:sz w:val="24"/>
          <w:szCs w:val="24"/>
          <w:lang w:eastAsia="en-US" w:bidi="en-US"/>
        </w:rPr>
        <w:t>), -</w:t>
      </w:r>
      <w:r>
        <w:rPr>
          <w:sz w:val="24"/>
          <w:szCs w:val="24"/>
          <w:lang w:val="en-US" w:eastAsia="en-US" w:bidi="en-US"/>
        </w:rPr>
        <w:t>ive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impressive</w:t>
      </w:r>
      <w:r>
        <w:rPr>
          <w:sz w:val="24"/>
          <w:szCs w:val="24"/>
          <w:lang w:eastAsia="en-US" w:bidi="en-US"/>
        </w:rPr>
        <w:t>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Синонимы. Антонимы. Интернациональные слова.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 xml:space="preserve">Грамматическая сторона </w:t>
      </w:r>
      <w:r>
        <w:rPr>
          <w:rFonts w:eastAsia="Courier New"/>
          <w:b/>
          <w:i/>
          <w:sz w:val="24"/>
          <w:szCs w:val="24"/>
          <w:lang w:bidi="ru-RU"/>
        </w:rPr>
        <w:t>речи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Сложноподчинённые предложения с придаточными определительными с союзными словами </w:t>
      </w:r>
      <w:r>
        <w:rPr>
          <w:sz w:val="24"/>
          <w:szCs w:val="24"/>
          <w:lang w:val="en-US" w:eastAsia="en-US" w:bidi="en-US"/>
        </w:rPr>
        <w:t>who</w:t>
      </w:r>
      <w:r>
        <w:rPr>
          <w:sz w:val="24"/>
          <w:szCs w:val="24"/>
          <w:lang w:eastAsia="en-US" w:bidi="en-US"/>
        </w:rPr>
        <w:t>,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which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that</w:t>
      </w:r>
      <w:r>
        <w:rPr>
          <w:sz w:val="24"/>
          <w:szCs w:val="24"/>
          <w:lang w:eastAsia="en-US" w:bidi="en-US"/>
        </w:rPr>
        <w:t>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Сложноподчинённые предложения с придаточными времени с союзами </w:t>
      </w:r>
      <w:r>
        <w:rPr>
          <w:sz w:val="24"/>
          <w:szCs w:val="24"/>
          <w:lang w:val="en-US" w:eastAsia="en-US" w:bidi="en-US"/>
        </w:rPr>
        <w:t>for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since</w:t>
      </w:r>
      <w:r>
        <w:rPr>
          <w:sz w:val="24"/>
          <w:szCs w:val="24"/>
          <w:lang w:eastAsia="en-US" w:bidi="en-US"/>
        </w:rPr>
        <w:t>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Предложения с конструкциями </w:t>
      </w:r>
      <w:r>
        <w:rPr>
          <w:sz w:val="24"/>
          <w:szCs w:val="24"/>
          <w:lang w:val="en-US" w:eastAsia="en-US" w:bidi="en-US"/>
        </w:rPr>
        <w:t>as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... </w:t>
      </w:r>
      <w:r>
        <w:rPr>
          <w:sz w:val="24"/>
          <w:szCs w:val="24"/>
          <w:lang w:val="en-US" w:eastAsia="en-US" w:bidi="en-US"/>
        </w:rPr>
        <w:t>as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not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so</w:t>
      </w:r>
      <w:r>
        <w:rPr>
          <w:sz w:val="24"/>
          <w:szCs w:val="24"/>
          <w:lang w:eastAsia="en-US" w:bidi="en-US"/>
        </w:rPr>
        <w:t xml:space="preserve"> ... </w:t>
      </w:r>
      <w:r>
        <w:rPr>
          <w:sz w:val="24"/>
          <w:szCs w:val="24"/>
          <w:lang w:val="en-US" w:eastAsia="en-US" w:bidi="en-US"/>
        </w:rPr>
        <w:t>as</w:t>
      </w:r>
      <w:r>
        <w:rPr>
          <w:sz w:val="24"/>
          <w:szCs w:val="24"/>
          <w:lang w:eastAsia="en-US" w:bidi="en-US"/>
        </w:rPr>
        <w:t>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C</w:t>
      </w:r>
      <w:r>
        <w:rPr>
          <w:sz w:val="24"/>
          <w:szCs w:val="24"/>
          <w:lang w:val="en-US" w:eastAsia="en-US" w:bidi="en-US"/>
        </w:rPr>
        <w:t>ontinuous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>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Глаголы в видо-временных формах действительного залога в изъявительном наклонении в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Continuous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>.</w:t>
      </w:r>
    </w:p>
    <w:p w:rsidR="000B76C4" w:rsidRDefault="006C6699">
      <w:pPr>
        <w:spacing w:line="252" w:lineRule="auto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Модальные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глаголы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их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эквиваленты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(can/be able to, must/ have to, may, should, need).</w:t>
      </w:r>
    </w:p>
    <w:p w:rsidR="000B76C4" w:rsidRDefault="006C6699">
      <w:pPr>
        <w:spacing w:line="252" w:lineRule="auto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Слова</w:t>
      </w:r>
      <w:r>
        <w:rPr>
          <w:sz w:val="24"/>
          <w:szCs w:val="24"/>
          <w:lang w:val="en-US" w:eastAsia="en-US"/>
        </w:rPr>
        <w:t xml:space="preserve">, </w:t>
      </w:r>
      <w:r>
        <w:rPr>
          <w:sz w:val="24"/>
          <w:szCs w:val="24"/>
          <w:lang w:eastAsia="en-US"/>
        </w:rPr>
        <w:t>выражающие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количество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(little/a little, few/a few).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Возвратные, неопределённые местоимения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some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any</w:t>
      </w:r>
      <w:r>
        <w:rPr>
          <w:sz w:val="24"/>
          <w:szCs w:val="24"/>
          <w:lang w:eastAsia="en-US" w:bidi="en-US"/>
        </w:rPr>
        <w:t xml:space="preserve">) </w:t>
      </w:r>
      <w:r>
        <w:rPr>
          <w:sz w:val="24"/>
          <w:szCs w:val="24"/>
          <w:lang w:eastAsia="en-US"/>
        </w:rPr>
        <w:t xml:space="preserve">и их производные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somebody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anybody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val="en-US" w:eastAsia="en-US" w:bidi="en-US"/>
        </w:rPr>
        <w:t>something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anything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etc</w:t>
      </w:r>
      <w:r>
        <w:rPr>
          <w:sz w:val="24"/>
          <w:szCs w:val="24"/>
          <w:lang w:eastAsia="en-US" w:bidi="en-US"/>
        </w:rPr>
        <w:t xml:space="preserve">.) </w:t>
      </w:r>
      <w:r>
        <w:rPr>
          <w:sz w:val="24"/>
          <w:szCs w:val="24"/>
          <w:lang w:val="en-US" w:eastAsia="en-US" w:bidi="en-US"/>
        </w:rPr>
        <w:t>every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и производные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everybody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everything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etc</w:t>
      </w:r>
      <w:r>
        <w:rPr>
          <w:sz w:val="24"/>
          <w:szCs w:val="24"/>
          <w:lang w:eastAsia="en-US" w:bidi="en-US"/>
        </w:rPr>
        <w:t xml:space="preserve">.) </w:t>
      </w:r>
      <w:r>
        <w:rPr>
          <w:sz w:val="24"/>
          <w:szCs w:val="24"/>
          <w:lang w:eastAsia="en-US"/>
        </w:rPr>
        <w:t>в повествовательных (утвердительных и отрицательных) и вопрос</w:t>
      </w:r>
      <w:r>
        <w:rPr>
          <w:sz w:val="24"/>
          <w:szCs w:val="24"/>
          <w:lang w:eastAsia="en-US"/>
        </w:rPr>
        <w:t>ительных предложениях.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Числительные для обозначения дат и больших чисел </w:t>
      </w:r>
      <w:r>
        <w:rPr>
          <w:sz w:val="24"/>
          <w:szCs w:val="24"/>
          <w:lang w:eastAsia="en-US" w:bidi="en-US"/>
        </w:rPr>
        <w:t>(100— 1000).</w:t>
      </w:r>
    </w:p>
    <w:p w:rsidR="000B76C4" w:rsidRDefault="006C6699">
      <w:pPr>
        <w:jc w:val="both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Социокультурные знания и умения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</w:t>
      </w:r>
      <w:r>
        <w:rPr>
          <w:sz w:val="24"/>
          <w:szCs w:val="24"/>
          <w:lang w:eastAsia="en-US"/>
        </w:rPr>
        <w:t>ического содержания речи (в ситуациях общения, в том числе «Дома», «В магазине»).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</w:t>
      </w:r>
      <w:r>
        <w:rPr>
          <w:sz w:val="24"/>
          <w:szCs w:val="24"/>
          <w:lang w:eastAsia="en-US"/>
        </w:rPr>
        <w:t>здники, традиции в питании и проведении досуга, этикетные особенности посещения гостей).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</w:t>
      </w:r>
      <w:r>
        <w:rPr>
          <w:sz w:val="24"/>
          <w:szCs w:val="24"/>
          <w:lang w:eastAsia="en-US"/>
        </w:rPr>
        <w:t>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</w:t>
      </w:r>
      <w:r>
        <w:rPr>
          <w:sz w:val="24"/>
          <w:szCs w:val="24"/>
          <w:lang w:eastAsia="en-US"/>
        </w:rPr>
        <w:t>ыковом отношении образцами детской поэзии и прозы на английском языке.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умений: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писать свои имя и фамилию, а также имена и фамилии своих родственников и друзей на английском языке;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правильно оформлять свой адрес на английском языке (в анкете, </w:t>
      </w:r>
      <w:r>
        <w:rPr>
          <w:sz w:val="24"/>
          <w:szCs w:val="24"/>
          <w:lang w:eastAsia="en-US"/>
        </w:rPr>
        <w:t>формуляре);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кратко представлять Россию и страну/страны изучаемого языка;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</w:t>
      </w:r>
      <w:r>
        <w:rPr>
          <w:sz w:val="24"/>
          <w:szCs w:val="24"/>
          <w:lang w:eastAsia="en-US"/>
        </w:rPr>
        <w:t>известные достопримечательности;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кратко рассказывать о выдающихся людях родной страны и страны/стран изучаемого языка (учёных, писателях, поэтах).</w:t>
      </w:r>
    </w:p>
    <w:p w:rsidR="000B76C4" w:rsidRDefault="006C6699">
      <w:pPr>
        <w:jc w:val="both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Компенсаторные умения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Использование при чтении и аудировании языковой догадки, в том числе контекстуальной.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Использование в качестве опоры при порождении собственных высказываний ключевых слов, плана.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</w:t>
      </w:r>
      <w:r>
        <w:rPr>
          <w:sz w:val="24"/>
          <w:szCs w:val="24"/>
          <w:lang w:eastAsia="en-US"/>
        </w:rPr>
        <w:t xml:space="preserve"> информации.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0B76C4" w:rsidRDefault="000B76C4">
      <w:pPr>
        <w:spacing w:line="252" w:lineRule="auto"/>
        <w:jc w:val="both"/>
        <w:rPr>
          <w:sz w:val="24"/>
          <w:szCs w:val="24"/>
          <w:lang w:eastAsia="en-US"/>
        </w:rPr>
      </w:pPr>
    </w:p>
    <w:p w:rsidR="000B76C4" w:rsidRDefault="000B76C4">
      <w:pPr>
        <w:spacing w:line="252" w:lineRule="auto"/>
        <w:jc w:val="both"/>
        <w:rPr>
          <w:sz w:val="24"/>
          <w:szCs w:val="24"/>
          <w:lang w:eastAsia="en-US"/>
        </w:rPr>
      </w:pPr>
    </w:p>
    <w:p w:rsidR="000B76C4" w:rsidRDefault="000B76C4">
      <w:pPr>
        <w:spacing w:line="252" w:lineRule="auto"/>
        <w:jc w:val="both"/>
        <w:rPr>
          <w:sz w:val="24"/>
          <w:szCs w:val="24"/>
          <w:lang w:eastAsia="en-US"/>
        </w:rPr>
      </w:pPr>
    </w:p>
    <w:p w:rsidR="000B76C4" w:rsidRDefault="006C6699">
      <w:pPr>
        <w:jc w:val="center"/>
        <w:rPr>
          <w:rFonts w:eastAsia="Courier New"/>
          <w:b/>
          <w:color w:val="000000"/>
          <w:sz w:val="32"/>
          <w:szCs w:val="32"/>
          <w:lang w:bidi="ru-RU"/>
        </w:rPr>
      </w:pPr>
      <w:r>
        <w:rPr>
          <w:rFonts w:eastAsia="Courier New"/>
          <w:b/>
          <w:color w:val="000000"/>
          <w:sz w:val="32"/>
          <w:szCs w:val="32"/>
          <w:lang w:bidi="ru-RU"/>
        </w:rPr>
        <w:t>7 класс</w:t>
      </w:r>
    </w:p>
    <w:p w:rsidR="000B76C4" w:rsidRDefault="006C6699">
      <w:pPr>
        <w:jc w:val="both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bCs/>
          <w:color w:val="000000"/>
          <w:sz w:val="24"/>
          <w:szCs w:val="24"/>
          <w:lang w:bidi="ru-RU"/>
        </w:rPr>
        <w:t>Коммуникативные умения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Формирование умения общаться в устной и письменной форме,</w:t>
      </w:r>
      <w:r>
        <w:rPr>
          <w:sz w:val="24"/>
          <w:szCs w:val="24"/>
          <w:lang w:eastAsia="en-US"/>
        </w:rPr>
        <w:t xml:space="preserve"> используя рецептивные и продуктивные виды речевой деятельности в рамках </w:t>
      </w:r>
      <w:r>
        <w:rPr>
          <w:b/>
          <w:sz w:val="24"/>
          <w:szCs w:val="24"/>
          <w:lang w:eastAsia="en-US"/>
        </w:rPr>
        <w:t>тематического содержания речи.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Взаимоотношения в семье и с друзьями. Семейные праздники. Обязанности по дому.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Внешность и характер человека/литературного персонажа.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Досуг и </w:t>
      </w:r>
      <w:r>
        <w:rPr>
          <w:sz w:val="24"/>
          <w:szCs w:val="24"/>
          <w:lang w:eastAsia="en-US"/>
        </w:rPr>
        <w:t>увлечения/хобби современного подростка (чтение, кино, театр, музей, спорт, музыка).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Здоровый образ жизни: режим труда и отдыха, фитнес, сбалансированное питание.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Покупки: одежда, обувь и продукты питания.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Школа, школьная жизнь, школьная форма, изучаемые пр</w:t>
      </w:r>
      <w:r>
        <w:rPr>
          <w:sz w:val="24"/>
          <w:szCs w:val="24"/>
          <w:lang w:eastAsia="en-US"/>
        </w:rPr>
        <w:t>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Каникулы в различное время года. Виды отдыха. Путешествия по России и зарубежным странам.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Природа: дикие и домашние ж</w:t>
      </w:r>
      <w:r>
        <w:rPr>
          <w:sz w:val="24"/>
          <w:szCs w:val="24"/>
          <w:lang w:eastAsia="en-US"/>
        </w:rPr>
        <w:t>ивотные. Климат, погода.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Жизнь в городе и сельской местности. Описание родного города/села. Транспорт.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Средства массовой информации (телевидение, журналы, Интернет).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Родная страна и страна/страны изучаемого языка. Их географическое положение, столицы; насе</w:t>
      </w:r>
      <w:r>
        <w:rPr>
          <w:sz w:val="24"/>
          <w:szCs w:val="24"/>
          <w:lang w:eastAsia="en-US"/>
        </w:rPr>
        <w:t>ление; официальные языки; достопримечательности, культурные особенности (национальные праздники, традиции, обычаи).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Выдающиеся люди родной страны и страны/стран изучаемого языка: учёные, писатели, поэты, спортсмены.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Говорение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Развитие коммуникативных умений </w:t>
      </w:r>
      <w:r>
        <w:rPr>
          <w:b/>
          <w:bCs/>
          <w:i/>
          <w:iCs/>
          <w:sz w:val="24"/>
          <w:szCs w:val="24"/>
          <w:lang w:eastAsia="en-US"/>
        </w:rPr>
        <w:t>диалогической речи</w:t>
      </w:r>
      <w:r>
        <w:rPr>
          <w:sz w:val="24"/>
          <w:szCs w:val="24"/>
          <w:lang w:eastAsia="en-US"/>
        </w:rPr>
        <w:t>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диалог этикетного характера:</w:t>
      </w:r>
      <w:r>
        <w:rPr>
          <w:sz w:val="24"/>
          <w:szCs w:val="24"/>
          <w:lang w:eastAsia="en-US"/>
        </w:rPr>
        <w:t xml:space="preserve"> начинать, по</w:t>
      </w:r>
      <w:r>
        <w:rPr>
          <w:sz w:val="24"/>
          <w:szCs w:val="24"/>
          <w:lang w:eastAsia="en-US"/>
        </w:rPr>
        <w:t>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диалог</w:t>
      </w:r>
      <w:r>
        <w:rPr>
          <w:sz w:val="24"/>
          <w:szCs w:val="24"/>
          <w:lang w:eastAsia="en-US"/>
        </w:rPr>
        <w:t xml:space="preserve"> - </w:t>
      </w:r>
      <w:r>
        <w:rPr>
          <w:i/>
          <w:iCs/>
          <w:sz w:val="24"/>
          <w:szCs w:val="24"/>
          <w:lang w:eastAsia="en-US"/>
        </w:rPr>
        <w:t>по</w:t>
      </w:r>
      <w:r>
        <w:rPr>
          <w:i/>
          <w:iCs/>
          <w:sz w:val="24"/>
          <w:szCs w:val="24"/>
          <w:lang w:eastAsia="en-US"/>
        </w:rPr>
        <w:t>буждение к действию:</w:t>
      </w:r>
      <w:r>
        <w:rPr>
          <w:sz w:val="24"/>
          <w:szCs w:val="24"/>
          <w:lang w:eastAsia="en-US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диалог-рас</w:t>
      </w:r>
      <w:r>
        <w:rPr>
          <w:i/>
          <w:iCs/>
          <w:sz w:val="24"/>
          <w:szCs w:val="24"/>
          <w:lang w:eastAsia="en-US"/>
        </w:rPr>
        <w:t>спрос:</w:t>
      </w:r>
      <w:r>
        <w:rPr>
          <w:sz w:val="24"/>
          <w:szCs w:val="24"/>
          <w:lang w:eastAsia="en-US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Названные умения ди</w:t>
      </w:r>
      <w:r>
        <w:rPr>
          <w:sz w:val="24"/>
          <w:szCs w:val="24"/>
          <w:lang w:eastAsia="en-US"/>
        </w:rPr>
        <w:t>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</w:t>
      </w:r>
      <w:r>
        <w:rPr>
          <w:sz w:val="24"/>
          <w:szCs w:val="24"/>
          <w:lang w:eastAsia="en-US"/>
        </w:rPr>
        <w:t xml:space="preserve"> изучаемого языка.   Объём диалога — до 6 реплик со стороны каждого собеседника.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Развитие коммуникативных умений </w:t>
      </w:r>
      <w:r>
        <w:rPr>
          <w:b/>
          <w:bCs/>
          <w:i/>
          <w:iCs/>
          <w:sz w:val="24"/>
          <w:szCs w:val="24"/>
          <w:lang w:eastAsia="en-US"/>
        </w:rPr>
        <w:t>монологической речи</w:t>
      </w:r>
      <w:r>
        <w:rPr>
          <w:sz w:val="24"/>
          <w:szCs w:val="24"/>
          <w:lang w:eastAsia="en-US"/>
        </w:rPr>
        <w:t>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*создание устных связных монологических высказываний с использованием основных коммуникативных типов речи:</w:t>
      </w:r>
    </w:p>
    <w:p w:rsidR="000B76C4" w:rsidRDefault="006C6699">
      <w:pPr>
        <w:tabs>
          <w:tab w:val="left" w:pos="709"/>
          <w:tab w:val="left" w:pos="993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*описание (пред</w:t>
      </w:r>
      <w:r>
        <w:rPr>
          <w:sz w:val="24"/>
          <w:szCs w:val="24"/>
          <w:lang w:eastAsia="en-US"/>
        </w:rPr>
        <w:t>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0B76C4" w:rsidRDefault="006C6699">
      <w:pPr>
        <w:tabs>
          <w:tab w:val="left" w:pos="709"/>
          <w:tab w:val="left" w:pos="993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*повествование/сообщение;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*изложение (пересказ) основного содержания прочитанного/ прослушанного текста;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*краткое из</w:t>
      </w:r>
      <w:r>
        <w:rPr>
          <w:sz w:val="24"/>
          <w:szCs w:val="24"/>
          <w:lang w:eastAsia="en-US"/>
        </w:rPr>
        <w:t>ложение результатов выполненной проектной работы.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</w:t>
      </w:r>
      <w:r>
        <w:rPr>
          <w:sz w:val="24"/>
          <w:szCs w:val="24"/>
          <w:lang w:eastAsia="en-US"/>
        </w:rPr>
        <w:t xml:space="preserve">аблицы.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Объём монологического высказывания – 8 - 9 фраз.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Аудирование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опосредованном общении: дальнейшее развитие восприятия</w:t>
      </w:r>
      <w:r>
        <w:rPr>
          <w:sz w:val="24"/>
          <w:szCs w:val="24"/>
          <w:lang w:eastAsia="en-US"/>
        </w:rPr>
        <w:t xml:space="preserve">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</w:t>
      </w:r>
      <w:r>
        <w:rPr>
          <w:sz w:val="24"/>
          <w:szCs w:val="24"/>
          <w:lang w:eastAsia="en-US"/>
        </w:rPr>
        <w:t>нформации.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Ау</w:t>
      </w:r>
      <w:r>
        <w:rPr>
          <w:sz w:val="24"/>
          <w:szCs w:val="24"/>
          <w:lang w:eastAsia="en-US"/>
        </w:rPr>
        <w:t>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Тексты для аудирования: диалог (беседа), высказывания собеседников в ситуац</w:t>
      </w:r>
      <w:r>
        <w:rPr>
          <w:sz w:val="24"/>
          <w:szCs w:val="24"/>
          <w:lang w:eastAsia="en-US"/>
        </w:rPr>
        <w:t>иях повседневного общения, рассказ, сообщение информационного характера.  Время звучания текста/текстов для аудирования - до 1,5 минут.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Смысловое чтение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умения читать про себя и понимать несложные аутентичные тексты разных жанров и стилей, содержа</w:t>
      </w:r>
      <w:r>
        <w:rPr>
          <w:sz w:val="24"/>
          <w:szCs w:val="24"/>
          <w:lang w:eastAsia="en-US"/>
        </w:rPr>
        <w:t>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</w:t>
      </w:r>
      <w:r>
        <w:rPr>
          <w:sz w:val="24"/>
          <w:szCs w:val="24"/>
          <w:lang w:eastAsia="en-US"/>
        </w:rPr>
        <w:t>ые слова, несущественные для понимания основного содержания; понимать интернациональные слова.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с полным понима</w:t>
      </w:r>
      <w:r>
        <w:rPr>
          <w:sz w:val="24"/>
          <w:szCs w:val="24"/>
          <w:lang w:eastAsia="en-US"/>
        </w:rPr>
        <w:t>нием предполагает полное и точное понимание информации, представленной в тексте, в эксплицитной (явной) форме.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не сплошных текстов (таблиц, диаграмм) и понимание представленной в них информации.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Тексты для чтения: интервью; диалог (беседа); отрывок </w:t>
      </w:r>
      <w:r>
        <w:rPr>
          <w:sz w:val="24"/>
          <w:szCs w:val="24"/>
          <w:lang w:eastAsia="en-US"/>
        </w:rPr>
        <w:t>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 сплошной текст (таблица, диаграмма). О</w:t>
      </w:r>
      <w:r>
        <w:rPr>
          <w:sz w:val="24"/>
          <w:szCs w:val="24"/>
          <w:lang w:eastAsia="en-US"/>
        </w:rPr>
        <w:t>бъём текста/текстов для чтения — до 350 слов.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Письменная речь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умений письменной речи: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</w:t>
      </w:r>
      <w:r>
        <w:rPr>
          <w:sz w:val="24"/>
          <w:szCs w:val="24"/>
          <w:lang w:eastAsia="en-US"/>
        </w:rPr>
        <w:t>ста;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написание электронного сообщения личного характера: сообщать краткие сведения о себе, расспрашивать друга/подр</w:t>
      </w:r>
      <w:r>
        <w:rPr>
          <w:sz w:val="24"/>
          <w:szCs w:val="24"/>
          <w:lang w:eastAsia="en-US"/>
        </w:rPr>
        <w:t>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90 слов;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со</w:t>
      </w:r>
      <w:r>
        <w:rPr>
          <w:sz w:val="24"/>
          <w:szCs w:val="24"/>
          <w:lang w:eastAsia="en-US"/>
        </w:rPr>
        <w:t>здание небольшого письменного высказывания с опорой на образец, план, таблицу. Объём письменного высказывания — до 90 слов.</w:t>
      </w:r>
    </w:p>
    <w:p w:rsidR="000B76C4" w:rsidRDefault="006C6699">
      <w:pPr>
        <w:jc w:val="both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Языковые знания и умения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Фонетическая сторона речи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Различение на слух и адекватное, без фонематических ошибок, ведущих к сбою в </w:t>
      </w:r>
      <w:r>
        <w:rPr>
          <w:sz w:val="24"/>
          <w:szCs w:val="24"/>
          <w:lang w:eastAsia="en-US"/>
        </w:rPr>
        <w:t>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Чтение вслух </w:t>
      </w:r>
      <w:r>
        <w:rPr>
          <w:sz w:val="24"/>
          <w:szCs w:val="24"/>
          <w:lang w:eastAsia="en-US"/>
        </w:rPr>
        <w:t>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Тексты для чтения вслух: диалог (беседа), рассказ, сообщение информационного характера, о</w:t>
      </w:r>
      <w:r>
        <w:rPr>
          <w:sz w:val="24"/>
          <w:szCs w:val="24"/>
          <w:lang w:eastAsia="en-US"/>
        </w:rPr>
        <w:t>трывок из статьи научно-популярного характера. Объём текста для чтения вслух — до 100 слов.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Графика, орфография и пунктуация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Правильное написание изученных слов.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Правильное использование знаков препинания: точки, вопросительного и восклицательного знаков в</w:t>
      </w:r>
      <w:r>
        <w:rPr>
          <w:sz w:val="24"/>
          <w:szCs w:val="24"/>
          <w:lang w:eastAsia="en-US"/>
        </w:rPr>
        <w:t xml:space="preserve"> конце предложения; запятой при перечислении и обращении; апострофа.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 xml:space="preserve">Лексическая сторона </w:t>
      </w:r>
      <w:r>
        <w:rPr>
          <w:rFonts w:eastAsia="Courier New"/>
          <w:b/>
          <w:i/>
          <w:sz w:val="24"/>
          <w:szCs w:val="24"/>
          <w:lang w:bidi="ru-RU"/>
        </w:rPr>
        <w:t>речи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</w:t>
      </w:r>
      <w:r>
        <w:rPr>
          <w:sz w:val="24"/>
          <w:szCs w:val="24"/>
          <w:lang w:eastAsia="en-US"/>
        </w:rPr>
        <w:t>ском языке нормы лексической сочетаемости.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Объём — 900 лексических единиц для продуктивног</w:t>
      </w:r>
      <w:r>
        <w:rPr>
          <w:sz w:val="24"/>
          <w:szCs w:val="24"/>
          <w:lang w:eastAsia="en-US"/>
        </w:rPr>
        <w:t>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Основные способы словообразования:</w:t>
      </w:r>
    </w:p>
    <w:p w:rsidR="000B76C4" w:rsidRDefault="006C6699">
      <w:pPr>
        <w:numPr>
          <w:ilvl w:val="0"/>
          <w:numId w:val="1"/>
        </w:numPr>
        <w:tabs>
          <w:tab w:val="left" w:pos="589"/>
        </w:tabs>
        <w:spacing w:line="259" w:lineRule="auto"/>
        <w:ind w:firstLine="23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аффиксация: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образование имён существительных п</w:t>
      </w:r>
      <w:r>
        <w:rPr>
          <w:sz w:val="24"/>
          <w:szCs w:val="24"/>
          <w:lang w:eastAsia="en-US"/>
        </w:rPr>
        <w:t xml:space="preserve">ри помощи префикса </w:t>
      </w:r>
      <w:r>
        <w:rPr>
          <w:sz w:val="24"/>
          <w:szCs w:val="24"/>
          <w:lang w:val="en-US" w:eastAsia="en-US" w:bidi="en-US"/>
        </w:rPr>
        <w:t>un</w:t>
      </w:r>
      <w:r>
        <w:rPr>
          <w:sz w:val="24"/>
          <w:szCs w:val="24"/>
          <w:lang w:eastAsia="en-US" w:bidi="en-US"/>
        </w:rPr>
        <w:noBreakHyphen/>
        <w:t xml:space="preserve"> (</w:t>
      </w:r>
      <w:r>
        <w:rPr>
          <w:sz w:val="24"/>
          <w:szCs w:val="24"/>
          <w:lang w:val="en-US" w:eastAsia="en-US" w:bidi="en-US"/>
        </w:rPr>
        <w:t>unreality</w:t>
      </w:r>
      <w:r>
        <w:rPr>
          <w:sz w:val="24"/>
          <w:szCs w:val="24"/>
          <w:lang w:eastAsia="en-US" w:bidi="en-US"/>
        </w:rPr>
        <w:t xml:space="preserve">) </w:t>
      </w:r>
      <w:r>
        <w:rPr>
          <w:sz w:val="24"/>
          <w:szCs w:val="24"/>
          <w:lang w:eastAsia="en-US"/>
        </w:rPr>
        <w:t xml:space="preserve">и при помощи суффиксов: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ment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development</w:t>
      </w:r>
      <w:r>
        <w:rPr>
          <w:sz w:val="24"/>
          <w:szCs w:val="24"/>
          <w:lang w:eastAsia="en-US" w:bidi="en-US"/>
        </w:rPr>
        <w:t>), -</w:t>
      </w:r>
      <w:r>
        <w:rPr>
          <w:sz w:val="24"/>
          <w:szCs w:val="24"/>
          <w:lang w:val="en-US" w:eastAsia="en-US" w:bidi="en-US"/>
        </w:rPr>
        <w:t>ness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darkness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образование имён прилагательных при помощи суффиксов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ly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friendly</w:t>
      </w:r>
      <w:r>
        <w:rPr>
          <w:sz w:val="24"/>
          <w:szCs w:val="24"/>
          <w:lang w:eastAsia="en-US" w:bidi="en-US"/>
        </w:rPr>
        <w:t>), -</w:t>
      </w:r>
      <w:r>
        <w:rPr>
          <w:sz w:val="24"/>
          <w:szCs w:val="24"/>
          <w:lang w:val="en-US" w:eastAsia="en-US" w:bidi="en-US"/>
        </w:rPr>
        <w:t>ous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famous</w:t>
      </w:r>
      <w:r>
        <w:rPr>
          <w:sz w:val="24"/>
          <w:szCs w:val="24"/>
          <w:lang w:eastAsia="en-US" w:bidi="en-US"/>
        </w:rPr>
        <w:t>), -</w:t>
      </w:r>
      <w:r>
        <w:rPr>
          <w:sz w:val="24"/>
          <w:szCs w:val="24"/>
          <w:lang w:val="en-US" w:eastAsia="en-US" w:bidi="en-US"/>
        </w:rPr>
        <w:t>y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busy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образование имён прилагательных и наречий при помощи префиксов </w:t>
      </w:r>
      <w:r>
        <w:rPr>
          <w:sz w:val="24"/>
          <w:szCs w:val="24"/>
          <w:lang w:val="en-US" w:eastAsia="en-US" w:bidi="en-US"/>
        </w:rPr>
        <w:t>in</w:t>
      </w:r>
      <w:r>
        <w:rPr>
          <w:sz w:val="24"/>
          <w:szCs w:val="24"/>
          <w:lang w:eastAsia="en-US" w:bidi="en-US"/>
        </w:rPr>
        <w:noBreakHyphen/>
        <w:t>/</w:t>
      </w:r>
      <w:r>
        <w:rPr>
          <w:sz w:val="24"/>
          <w:szCs w:val="24"/>
          <w:lang w:val="en-US" w:eastAsia="en-US" w:bidi="en-US"/>
        </w:rPr>
        <w:t>im</w:t>
      </w:r>
      <w:r>
        <w:rPr>
          <w:sz w:val="24"/>
          <w:szCs w:val="24"/>
          <w:lang w:eastAsia="en-US" w:bidi="en-US"/>
        </w:rPr>
        <w:t>- (</w:t>
      </w:r>
      <w:r>
        <w:rPr>
          <w:sz w:val="24"/>
          <w:szCs w:val="24"/>
          <w:lang w:val="en-US" w:eastAsia="en-US" w:bidi="en-US"/>
        </w:rPr>
        <w:t>informal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independently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impossible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numPr>
          <w:ilvl w:val="0"/>
          <w:numId w:val="1"/>
        </w:numPr>
        <w:tabs>
          <w:tab w:val="left" w:pos="584"/>
        </w:tabs>
        <w:spacing w:line="259" w:lineRule="auto"/>
        <w:ind w:firstLine="2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словосложение: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образование сложных прилагательных путём соединения основы прилагательного с основой существительного с добавлением суффикса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ed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blue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eyed</w:t>
      </w:r>
      <w:r>
        <w:rPr>
          <w:sz w:val="24"/>
          <w:szCs w:val="24"/>
          <w:lang w:eastAsia="en-US" w:bidi="en-US"/>
        </w:rPr>
        <w:t>).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Многозначные лексические единицы. Синонимы. Антонимы</w:t>
      </w:r>
      <w:r>
        <w:rPr>
          <w:sz w:val="24"/>
          <w:szCs w:val="24"/>
          <w:lang w:eastAsia="en-US"/>
        </w:rPr>
        <w:t>. Интернациональные слова. Наиболее частотные фразовые глаголы.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Грамматическая сторона речи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</w:t>
      </w:r>
      <w:r>
        <w:rPr>
          <w:sz w:val="24"/>
          <w:szCs w:val="24"/>
          <w:lang w:eastAsia="en-US"/>
        </w:rPr>
        <w:t>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Предложения со сложным дополнением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Complex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Object</w:t>
      </w:r>
      <w:r>
        <w:rPr>
          <w:sz w:val="24"/>
          <w:szCs w:val="24"/>
          <w:lang w:eastAsia="en-US" w:bidi="en-US"/>
        </w:rPr>
        <w:t>).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Условные предложения реального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Conditional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0, </w:t>
      </w:r>
      <w:r>
        <w:rPr>
          <w:sz w:val="24"/>
          <w:szCs w:val="24"/>
          <w:lang w:val="en-US" w:eastAsia="en-US" w:bidi="en-US"/>
        </w:rPr>
        <w:t>Conditional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I</w:t>
      </w:r>
      <w:r>
        <w:rPr>
          <w:sz w:val="24"/>
          <w:szCs w:val="24"/>
          <w:lang w:eastAsia="en-US" w:bidi="en-US"/>
        </w:rPr>
        <w:t xml:space="preserve">) </w:t>
      </w:r>
      <w:r>
        <w:rPr>
          <w:sz w:val="24"/>
          <w:szCs w:val="24"/>
          <w:lang w:eastAsia="en-US"/>
        </w:rPr>
        <w:t>характера;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предложения с конструкцией </w:t>
      </w:r>
      <w:r>
        <w:rPr>
          <w:sz w:val="24"/>
          <w:szCs w:val="24"/>
          <w:lang w:val="en-US" w:eastAsia="en-US" w:bidi="en-US"/>
        </w:rPr>
        <w:t>to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be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going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+ инфинитив и формы </w:t>
      </w:r>
      <w:r>
        <w:rPr>
          <w:sz w:val="24"/>
          <w:szCs w:val="24"/>
          <w:lang w:val="en-US" w:eastAsia="en-US" w:bidi="en-US"/>
        </w:rPr>
        <w:t>Future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Simple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Continuous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>для выражения будущ</w:t>
      </w:r>
      <w:r>
        <w:rPr>
          <w:sz w:val="24"/>
          <w:szCs w:val="24"/>
          <w:lang w:eastAsia="en-US"/>
        </w:rPr>
        <w:t>его действия.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Конструкция </w:t>
      </w:r>
      <w:r>
        <w:rPr>
          <w:sz w:val="24"/>
          <w:szCs w:val="24"/>
          <w:lang w:val="en-US" w:eastAsia="en-US" w:bidi="en-US"/>
        </w:rPr>
        <w:t>used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>+ инфинитив глагола.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Глаголы в наиболее употребительных формах страдательного залога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Simple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Passive</w:t>
      </w:r>
      <w:r>
        <w:rPr>
          <w:sz w:val="24"/>
          <w:szCs w:val="24"/>
          <w:lang w:eastAsia="en-US" w:bidi="en-US"/>
        </w:rPr>
        <w:t>).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Предлоги, употребляемые с глаголами в страдательном залоге.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Модальный глагол </w:t>
      </w:r>
      <w:r>
        <w:rPr>
          <w:sz w:val="24"/>
          <w:szCs w:val="24"/>
          <w:lang w:val="en-US" w:eastAsia="en-US" w:bidi="en-US"/>
        </w:rPr>
        <w:t>might</w:t>
      </w:r>
      <w:r>
        <w:rPr>
          <w:sz w:val="24"/>
          <w:szCs w:val="24"/>
          <w:lang w:eastAsia="en-US" w:bidi="en-US"/>
        </w:rPr>
        <w:t>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Наречия, совпадающие по форме с прилагательными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fast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high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val="en-US" w:eastAsia="en-US" w:bidi="en-US"/>
        </w:rPr>
        <w:t>early</w:t>
      </w:r>
      <w:r>
        <w:rPr>
          <w:sz w:val="24"/>
          <w:szCs w:val="24"/>
          <w:lang w:eastAsia="en-US" w:bidi="en-US"/>
        </w:rPr>
        <w:t>).</w:t>
      </w:r>
    </w:p>
    <w:p w:rsidR="000B76C4" w:rsidRDefault="006C6699">
      <w:pPr>
        <w:spacing w:line="261" w:lineRule="auto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Местоимения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other/another, both, all, one.</w:t>
      </w:r>
    </w:p>
    <w:p w:rsidR="000B76C4" w:rsidRDefault="006C6699">
      <w:pPr>
        <w:spacing w:line="261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Количественные числительные для обозначения больших чисел (до 1 000 000).</w:t>
      </w:r>
    </w:p>
    <w:p w:rsidR="000B76C4" w:rsidRDefault="006C6699">
      <w:pPr>
        <w:jc w:val="both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Социокультурные знания и умения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Знание и использование отдельных </w:t>
      </w:r>
      <w:r>
        <w:rPr>
          <w:sz w:val="24"/>
          <w:szCs w:val="24"/>
          <w:lang w:eastAsia="en-US"/>
        </w:rPr>
        <w:t>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Знание и использование в устной и пись</w:t>
      </w:r>
      <w:r>
        <w:rPr>
          <w:sz w:val="24"/>
          <w:szCs w:val="24"/>
          <w:lang w:eastAsia="en-US"/>
        </w:rPr>
        <w:t>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Социокультурный портрет родной страны и</w:t>
      </w:r>
      <w:r>
        <w:rPr>
          <w:sz w:val="24"/>
          <w:szCs w:val="24"/>
          <w:lang w:eastAsia="en-US"/>
        </w:rPr>
        <w:t xml:space="preserve">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</w:t>
      </w:r>
      <w:r>
        <w:rPr>
          <w:sz w:val="24"/>
          <w:szCs w:val="24"/>
          <w:lang w:eastAsia="en-US"/>
        </w:rPr>
        <w:t>оторыми выдающимися людьми); с доступными в языковом отношении образцами поэзии и прозы для подростков на английском языке.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умений: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писать свои имя и фамилию, а также имена и фамилии своих родственников и друзей на английском языке;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правильно </w:t>
      </w:r>
      <w:r>
        <w:rPr>
          <w:sz w:val="24"/>
          <w:szCs w:val="24"/>
          <w:lang w:eastAsia="en-US"/>
        </w:rPr>
        <w:t>оформлять свой адрес на английском языке (в анкете);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кратко представлять Россию и страну/страны из</w:t>
      </w:r>
      <w:r>
        <w:rPr>
          <w:sz w:val="24"/>
          <w:szCs w:val="24"/>
          <w:lang w:eastAsia="en-US"/>
        </w:rPr>
        <w:t>учаемого языка;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кратко рассказывать о вы</w:t>
      </w:r>
      <w:r>
        <w:rPr>
          <w:sz w:val="24"/>
          <w:szCs w:val="24"/>
          <w:lang w:eastAsia="en-US"/>
        </w:rPr>
        <w:t>дающихся людях родной страны и страны/стран изучаемого языка (учёных, писателях, поэтах, спортсменах).</w:t>
      </w:r>
    </w:p>
    <w:p w:rsidR="000B76C4" w:rsidRDefault="000B76C4">
      <w:pPr>
        <w:spacing w:line="259" w:lineRule="auto"/>
        <w:jc w:val="both"/>
        <w:rPr>
          <w:sz w:val="24"/>
          <w:szCs w:val="24"/>
          <w:lang w:eastAsia="en-US"/>
        </w:rPr>
      </w:pPr>
    </w:p>
    <w:p w:rsidR="000B76C4" w:rsidRDefault="006C6699">
      <w:pPr>
        <w:jc w:val="both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Компенсаторные умения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Использование при чтении и аудировании языковой, в том числе контекстуальной, догадки; при непосредственном общении догадываться о</w:t>
      </w:r>
      <w:r>
        <w:rPr>
          <w:sz w:val="24"/>
          <w:szCs w:val="24"/>
          <w:lang w:eastAsia="en-US"/>
        </w:rPr>
        <w:t xml:space="preserve"> значении незнакомых слов с помощью используемых собеседником жестов и мимики.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Переспрашивать, просить повторить, уточняя значение незнакомых слов.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Использование в качестве опоры при порождении собственных высказываний ключевых слов, плана.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Игнорирование </w:t>
      </w:r>
      <w:r>
        <w:rPr>
          <w:sz w:val="24"/>
          <w:szCs w:val="24"/>
          <w:lang w:eastAsia="en-US"/>
        </w:rPr>
        <w:t>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Сравнение (в том числе установление основания для сравнения) объектов, явлений, процессов, их э</w:t>
      </w:r>
      <w:r>
        <w:rPr>
          <w:sz w:val="24"/>
          <w:szCs w:val="24"/>
          <w:lang w:eastAsia="en-US"/>
        </w:rPr>
        <w:t>лементов и основных функций в рамках изученной тематики.</w:t>
      </w:r>
    </w:p>
    <w:p w:rsidR="000B76C4" w:rsidRDefault="006C6699">
      <w:pPr>
        <w:jc w:val="center"/>
        <w:rPr>
          <w:rFonts w:eastAsia="Courier New"/>
          <w:b/>
          <w:color w:val="000000"/>
          <w:sz w:val="32"/>
          <w:szCs w:val="32"/>
          <w:lang w:bidi="ru-RU"/>
        </w:rPr>
      </w:pPr>
      <w:r>
        <w:rPr>
          <w:rFonts w:eastAsia="Courier New"/>
          <w:b/>
          <w:color w:val="000000"/>
          <w:sz w:val="32"/>
          <w:szCs w:val="32"/>
          <w:lang w:bidi="ru-RU"/>
        </w:rPr>
        <w:t>8 класс</w:t>
      </w:r>
    </w:p>
    <w:p w:rsidR="000B76C4" w:rsidRDefault="006C6699">
      <w:pPr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bCs/>
          <w:color w:val="000000"/>
          <w:sz w:val="24"/>
          <w:szCs w:val="24"/>
          <w:lang w:bidi="ru-RU"/>
        </w:rPr>
        <w:t>Коммуникативные умения</w:t>
      </w:r>
    </w:p>
    <w:p w:rsidR="000B76C4" w:rsidRDefault="006C6699">
      <w:pPr>
        <w:spacing w:line="259" w:lineRule="auto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</w:t>
      </w:r>
      <w:r>
        <w:rPr>
          <w:b/>
          <w:sz w:val="24"/>
          <w:szCs w:val="24"/>
          <w:lang w:eastAsia="en-US"/>
        </w:rPr>
        <w:t>тематического содержания речи.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Взаимоо</w:t>
      </w:r>
      <w:r>
        <w:rPr>
          <w:sz w:val="24"/>
          <w:szCs w:val="24"/>
          <w:lang w:eastAsia="en-US"/>
        </w:rPr>
        <w:t>тношения в семье и с друзьями.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Внешность и характер человека/литературного персонажа.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Досуг и увлечения/хобби современного подростка (чтение, кино, театр, музей, спорт, музыка).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Здоровый образ жизни: режим труда и отдыха, фитнес, сбалансированное питание. </w:t>
      </w:r>
      <w:r>
        <w:rPr>
          <w:sz w:val="24"/>
          <w:szCs w:val="24"/>
          <w:lang w:eastAsia="en-US"/>
        </w:rPr>
        <w:t>Посещение врача.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Покупки: одежда, обувь и продукты питания. Карманные деньги.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Виды отдыха в </w:t>
      </w:r>
      <w:r>
        <w:rPr>
          <w:sz w:val="24"/>
          <w:szCs w:val="24"/>
          <w:lang w:eastAsia="en-US"/>
        </w:rPr>
        <w:t>различное время года. Путешествия по России и зарубежным странам.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Природа: флора и фауна. Проблемы экологии. Климат, погода. Стихийные бедствия.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Условия проживания в городской/сельской местности. Транспорт.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Средства массовой информации (телевидение, радио,</w:t>
      </w:r>
      <w:r>
        <w:rPr>
          <w:sz w:val="24"/>
          <w:szCs w:val="24"/>
          <w:lang w:eastAsia="en-US"/>
        </w:rPr>
        <w:t xml:space="preserve"> пресса, Интернет).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Выдающиеся люди родной страны </w:t>
      </w:r>
      <w:r>
        <w:rPr>
          <w:sz w:val="24"/>
          <w:szCs w:val="24"/>
          <w:lang w:eastAsia="en-US"/>
        </w:rPr>
        <w:t>и страны/стран изучаемого языка: учёные, писатели, поэты, художники, музыканты, спортсмены.</w:t>
      </w:r>
    </w:p>
    <w:p w:rsidR="000B76C4" w:rsidRDefault="006C6699">
      <w:pPr>
        <w:keepNext/>
        <w:keepLines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Говорение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Развитие коммуникативных умений </w:t>
      </w:r>
      <w:r>
        <w:rPr>
          <w:b/>
          <w:bCs/>
          <w:i/>
          <w:iCs/>
          <w:sz w:val="24"/>
          <w:szCs w:val="24"/>
          <w:lang w:eastAsia="en-US"/>
        </w:rPr>
        <w:t>диалогической речи</w:t>
      </w:r>
      <w:r>
        <w:rPr>
          <w:sz w:val="24"/>
          <w:szCs w:val="24"/>
          <w:lang w:eastAsia="en-US"/>
        </w:rPr>
        <w:t xml:space="preserve">, а именно умений вести разные виды диалогов (диалог этикетного характера, диалог - побуждение к </w:t>
      </w:r>
      <w:r>
        <w:rPr>
          <w:sz w:val="24"/>
          <w:szCs w:val="24"/>
          <w:lang w:eastAsia="en-US"/>
        </w:rPr>
        <w:t>действию, диалог-расспрос; комбинированный диалог, включающий различные виды диалогов):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диалог этикетного характера:</w:t>
      </w:r>
      <w:r>
        <w:rPr>
          <w:sz w:val="24"/>
          <w:szCs w:val="24"/>
          <w:lang w:eastAsia="en-US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</w:t>
      </w:r>
      <w:r>
        <w:rPr>
          <w:sz w:val="24"/>
          <w:szCs w:val="24"/>
          <w:lang w:eastAsia="en-US"/>
        </w:rPr>
        <w:t xml:space="preserve"> на поздравление; выражать благодарность; вежливо соглашаться на предложение/отказываться от предложения собеседника;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диалог - побуждение к действию:</w:t>
      </w:r>
      <w:r>
        <w:rPr>
          <w:sz w:val="24"/>
          <w:szCs w:val="24"/>
          <w:lang w:eastAsia="en-US"/>
        </w:rPr>
        <w:t xml:space="preserve"> обращаться с просьбой, вежливо соглашаться/не соглашаться выполнить просьбу; 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приглашать собеседника к с</w:t>
      </w:r>
      <w:r>
        <w:rPr>
          <w:sz w:val="24"/>
          <w:szCs w:val="24"/>
          <w:lang w:eastAsia="en-US"/>
        </w:rPr>
        <w:t>овместной деятельности, вежливо соглашаться/не соглашаться на предложение собеседника, объясняя причину своего решения;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диалог-расспрос:</w:t>
      </w:r>
      <w:r>
        <w:rPr>
          <w:sz w:val="24"/>
          <w:szCs w:val="24"/>
          <w:lang w:eastAsia="en-US"/>
        </w:rPr>
        <w:t xml:space="preserve"> сообщать фактическую информацию, отвечая на вопросы разных видов; 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выражать своё отношение к обсуждаемым фактам и соб</w:t>
      </w:r>
      <w:r>
        <w:rPr>
          <w:sz w:val="24"/>
          <w:szCs w:val="24"/>
          <w:lang w:eastAsia="en-US"/>
        </w:rPr>
        <w:t xml:space="preserve">ытиям; 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запрашивать интересующую информацию;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переходить с позиции спрашивающего на позицию отвечающего и наоборот.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</w:t>
      </w:r>
      <w:r>
        <w:rPr>
          <w:sz w:val="24"/>
          <w:szCs w:val="24"/>
          <w:lang w:eastAsia="en-US"/>
        </w:rPr>
        <w:t>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  Объём диалога - до 7 реплик со стороны каждого собеседника.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Развитие коммуникативных умений </w:t>
      </w:r>
      <w:r>
        <w:rPr>
          <w:b/>
          <w:bCs/>
          <w:i/>
          <w:iCs/>
          <w:sz w:val="24"/>
          <w:szCs w:val="24"/>
          <w:lang w:eastAsia="en-US"/>
        </w:rPr>
        <w:t>монологи</w:t>
      </w:r>
      <w:r>
        <w:rPr>
          <w:b/>
          <w:bCs/>
          <w:i/>
          <w:iCs/>
          <w:sz w:val="24"/>
          <w:szCs w:val="24"/>
          <w:lang w:eastAsia="en-US"/>
        </w:rPr>
        <w:t>ческой речи</w:t>
      </w:r>
      <w:r>
        <w:rPr>
          <w:sz w:val="24"/>
          <w:szCs w:val="24"/>
          <w:lang w:eastAsia="en-US"/>
        </w:rPr>
        <w:t>: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0B76C4" w:rsidRDefault="006C6699">
      <w:pPr>
        <w:tabs>
          <w:tab w:val="left" w:pos="289"/>
        </w:tabs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описание (предмета, местности, внешности и одежды человека), в том числе характеристика (черты характера реального человека или литерат</w:t>
      </w:r>
      <w:r>
        <w:rPr>
          <w:sz w:val="24"/>
          <w:szCs w:val="24"/>
          <w:lang w:eastAsia="en-US"/>
        </w:rPr>
        <w:t>урного персонажа);</w:t>
      </w:r>
    </w:p>
    <w:p w:rsidR="000B76C4" w:rsidRDefault="006C6699">
      <w:pPr>
        <w:tabs>
          <w:tab w:val="left" w:pos="289"/>
        </w:tabs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- повествование/сообщение;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выражение и аргументирование своего мнения по отношению к услышанному/прочитанному;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изложение (пересказ) основного содержания прочитанного/ прослушанного текста;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составление рассказа по картинкам; </w:t>
      </w:r>
      <w:r>
        <w:rPr>
          <w:sz w:val="24"/>
          <w:szCs w:val="24"/>
          <w:lang w:eastAsia="en-US"/>
        </w:rPr>
        <w:t>изложение результатов выполненной проектной работы.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</w:t>
      </w:r>
      <w:r>
        <w:rPr>
          <w:sz w:val="24"/>
          <w:szCs w:val="24"/>
          <w:lang w:eastAsia="en-US"/>
        </w:rPr>
        <w:t xml:space="preserve"> таблицы. Объём монологического высказывания — 9—10 фраз.</w:t>
      </w:r>
    </w:p>
    <w:p w:rsidR="000B76C4" w:rsidRDefault="006C6699">
      <w:pPr>
        <w:keepNext/>
        <w:keepLines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Аудирование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</w:t>
      </w:r>
      <w:r>
        <w:rPr>
          <w:sz w:val="24"/>
          <w:szCs w:val="24"/>
          <w:lang w:eastAsia="en-US"/>
        </w:rPr>
        <w:t xml:space="preserve"> отдельных деталей.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</w:t>
      </w:r>
      <w:r>
        <w:rPr>
          <w:sz w:val="24"/>
          <w:szCs w:val="24"/>
          <w:lang w:eastAsia="en-US"/>
        </w:rPr>
        <w:t>ой коммуникативной задачи: с пониманием основного содержания; с пониманием нужной/интересующей/запрашиваемой информации.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</w:t>
      </w:r>
      <w:r>
        <w:rPr>
          <w:sz w:val="24"/>
          <w:szCs w:val="24"/>
          <w:lang w:eastAsia="en-US"/>
        </w:rPr>
        <w:t>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Аудирование с пониманием нужной/интересующей/за</w:t>
      </w:r>
      <w:r>
        <w:rPr>
          <w:sz w:val="24"/>
          <w:szCs w:val="24"/>
          <w:lang w:eastAsia="en-US"/>
        </w:rPr>
        <w:t>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Тексты для аудирования: диалог (беседа), высказывания собеседников в ситуациях п</w:t>
      </w:r>
      <w:r>
        <w:rPr>
          <w:sz w:val="24"/>
          <w:szCs w:val="24"/>
          <w:lang w:eastAsia="en-US"/>
        </w:rPr>
        <w:t>овседневного общения, рассказ, сообщение информационного характера. Время звучания текста/текстов для аудирования - до 2 минут.</w:t>
      </w:r>
    </w:p>
    <w:p w:rsidR="000B76C4" w:rsidRDefault="006C6699">
      <w:pPr>
        <w:keepNext/>
        <w:keepLines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Смысловое чтение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умения читать про себя и понимать несложные аутентичные тексты разных жанров и стилей, содержащие отде</w:t>
      </w:r>
      <w:r>
        <w:rPr>
          <w:sz w:val="24"/>
          <w:szCs w:val="24"/>
          <w:lang w:eastAsia="en-US"/>
        </w:rPr>
        <w:t>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</w:t>
      </w:r>
      <w:r>
        <w:rPr>
          <w:sz w:val="24"/>
          <w:szCs w:val="24"/>
          <w:lang w:eastAsia="en-US"/>
        </w:rPr>
        <w:t>одержания.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Чтение </w:t>
      </w:r>
      <w:r>
        <w:rPr>
          <w:i/>
          <w:iCs/>
          <w:sz w:val="24"/>
          <w:szCs w:val="24"/>
          <w:lang w:eastAsia="en-US"/>
        </w:rPr>
        <w:t>с пониманием основного содержания текста</w:t>
      </w:r>
      <w:r>
        <w:rPr>
          <w:sz w:val="24"/>
          <w:szCs w:val="24"/>
          <w:lang w:eastAsia="en-US"/>
        </w:rPr>
        <w:t xml:space="preserve">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определять логическую пос</w:t>
      </w:r>
      <w:r>
        <w:rPr>
          <w:sz w:val="24"/>
          <w:szCs w:val="24"/>
          <w:lang w:eastAsia="en-US"/>
        </w:rPr>
        <w:t xml:space="preserve">ледовательность главных фактов, событий; 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игнорировать незнакомые слова, несущественные для понимания основного содержания; понимать интернациональные слова.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Чтение </w:t>
      </w:r>
      <w:r>
        <w:rPr>
          <w:i/>
          <w:iCs/>
          <w:sz w:val="24"/>
          <w:szCs w:val="24"/>
          <w:lang w:eastAsia="en-US"/>
        </w:rPr>
        <w:t>с пониманием нужной/интересующей/запрашиваемой информации</w:t>
      </w:r>
      <w:r>
        <w:rPr>
          <w:sz w:val="24"/>
          <w:szCs w:val="24"/>
          <w:lang w:eastAsia="en-US"/>
        </w:rPr>
        <w:t xml:space="preserve"> предполагает умение находить проч</w:t>
      </w:r>
      <w:r>
        <w:rPr>
          <w:sz w:val="24"/>
          <w:szCs w:val="24"/>
          <w:lang w:eastAsia="en-US"/>
        </w:rPr>
        <w:t>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не сплошных текстов (таблиц, диаграмм, схем) и понимание</w:t>
      </w:r>
      <w:r>
        <w:rPr>
          <w:sz w:val="24"/>
          <w:szCs w:val="24"/>
          <w:lang w:eastAsia="en-US"/>
        </w:rPr>
        <w:t xml:space="preserve"> представленной в них информации.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Чтение </w:t>
      </w:r>
      <w:r>
        <w:rPr>
          <w:i/>
          <w:iCs/>
          <w:sz w:val="24"/>
          <w:szCs w:val="24"/>
          <w:lang w:eastAsia="en-US"/>
        </w:rPr>
        <w:t>с полным пониманием содержания</w:t>
      </w:r>
      <w:r>
        <w:rPr>
          <w:sz w:val="24"/>
          <w:szCs w:val="24"/>
          <w:lang w:eastAsia="en-US"/>
        </w:rP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</w:t>
      </w:r>
      <w:r>
        <w:rPr>
          <w:sz w:val="24"/>
          <w:szCs w:val="24"/>
          <w:lang w:eastAsia="en-US"/>
        </w:rPr>
        <w:t>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Текст</w:t>
      </w:r>
      <w:r>
        <w:rPr>
          <w:sz w:val="24"/>
          <w:szCs w:val="24"/>
          <w:lang w:eastAsia="en-US"/>
        </w:rPr>
        <w:t>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</w:t>
      </w:r>
      <w:r>
        <w:rPr>
          <w:sz w:val="24"/>
          <w:szCs w:val="24"/>
          <w:lang w:eastAsia="en-US"/>
        </w:rPr>
        <w:t>ихотворение. Объём текста/текстов для чтения — 350—500 слов.</w:t>
      </w:r>
    </w:p>
    <w:p w:rsidR="000B76C4" w:rsidRDefault="006C6699">
      <w:pPr>
        <w:keepNext/>
        <w:keepLines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Письменная речь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умений письменной речи: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составление плана/тезисов устного или письменного сообщения;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заполнение анкет и формуляров: сообщение о себе основных сведений в соответствии с </w:t>
      </w:r>
      <w:r>
        <w:rPr>
          <w:sz w:val="24"/>
          <w:szCs w:val="24"/>
          <w:lang w:eastAsia="en-US"/>
        </w:rPr>
        <w:t>нормами, принятыми в стране/странах изучаемого языка;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</w:t>
      </w:r>
      <w:r>
        <w:rPr>
          <w:sz w:val="24"/>
          <w:szCs w:val="24"/>
          <w:lang w:eastAsia="en-US"/>
        </w:rPr>
        <w:t>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создание небольшого письменного высказывания с опорой на образец, пл</w:t>
      </w:r>
      <w:r>
        <w:rPr>
          <w:sz w:val="24"/>
          <w:szCs w:val="24"/>
          <w:lang w:eastAsia="en-US"/>
        </w:rPr>
        <w:t>ан, таблицу и/или прочитанный/прослушанный текст. Объём письменного высказывания — до 110 слов.</w:t>
      </w:r>
    </w:p>
    <w:p w:rsidR="000B76C4" w:rsidRDefault="006C6699">
      <w:pPr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Языковые знания и умения</w:t>
      </w:r>
    </w:p>
    <w:p w:rsidR="000B76C4" w:rsidRDefault="006C6699">
      <w:pPr>
        <w:keepNext/>
        <w:keepLines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Фонетическая сторона речи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Различение на слух и адекватное, без фонематических ошибок, ведущих к сбою в коммуникации, произнесение слов </w:t>
      </w:r>
      <w:r>
        <w:rPr>
          <w:sz w:val="24"/>
          <w:szCs w:val="24"/>
          <w:lang w:eastAsia="en-US"/>
        </w:rPr>
        <w:t>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вслух небольших аутентичных текстов, п</w:t>
      </w:r>
      <w:r>
        <w:rPr>
          <w:sz w:val="24"/>
          <w:szCs w:val="24"/>
          <w:lang w:eastAsia="en-US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Тексты для чтения вслух: сообщение информационного характера, отрывок из статьи научно-популярного характера, рассказ, </w:t>
      </w:r>
      <w:r>
        <w:rPr>
          <w:sz w:val="24"/>
          <w:szCs w:val="24"/>
          <w:lang w:eastAsia="en-US"/>
        </w:rPr>
        <w:t>диалог (беседа). Объём текста для чтения вслух — до 110 слов.</w:t>
      </w:r>
    </w:p>
    <w:p w:rsidR="000B76C4" w:rsidRDefault="006C6699">
      <w:pPr>
        <w:keepNext/>
        <w:keepLines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Графика, орфография и пунктуация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Правильное написание изученных слов.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Правильное использование знаков препинания: точки, вопросительного и восклицательного знаков в конце предложения; запятой пр</w:t>
      </w:r>
      <w:r>
        <w:rPr>
          <w:sz w:val="24"/>
          <w:szCs w:val="24"/>
          <w:lang w:eastAsia="en-US"/>
        </w:rPr>
        <w:t xml:space="preserve">и перечислении и обращении; при вводных словах, обозначающих порядок мыслей и их связь (например, в английском языке: </w:t>
      </w:r>
      <w:r>
        <w:rPr>
          <w:sz w:val="24"/>
          <w:szCs w:val="24"/>
          <w:lang w:val="en-US" w:eastAsia="en-US" w:bidi="en-US"/>
        </w:rPr>
        <w:t>firstly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first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of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all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secondly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finally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val="en-US" w:eastAsia="en-US" w:bidi="en-US"/>
        </w:rPr>
        <w:t>on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the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one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hand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on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the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other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hand</w:t>
      </w:r>
      <w:r>
        <w:rPr>
          <w:sz w:val="24"/>
          <w:szCs w:val="24"/>
          <w:lang w:eastAsia="en-US" w:bidi="en-US"/>
        </w:rPr>
        <w:t xml:space="preserve">); </w:t>
      </w:r>
      <w:r>
        <w:rPr>
          <w:sz w:val="24"/>
          <w:szCs w:val="24"/>
          <w:lang w:eastAsia="en-US"/>
        </w:rPr>
        <w:t>апострофа.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Пунктуационно правильно в соответствии с нормами </w:t>
      </w:r>
      <w:r>
        <w:rPr>
          <w:sz w:val="24"/>
          <w:szCs w:val="24"/>
          <w:lang w:eastAsia="en-US"/>
        </w:rPr>
        <w:t>речевого этикета, принятыми в стране/странах изучаемого языка, оформлять электронное сообщение личного характера.</w:t>
      </w:r>
    </w:p>
    <w:p w:rsidR="000B76C4" w:rsidRDefault="006C6699">
      <w:pPr>
        <w:keepNext/>
        <w:keepLines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Лексическая сторона речи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Распознавание в письменном и звучащем тексте и употребление в устной и письменной речи лексических единиц (слов, </w:t>
      </w:r>
      <w:r>
        <w:rPr>
          <w:sz w:val="24"/>
          <w:szCs w:val="24"/>
          <w:lang w:eastAsia="en-US"/>
        </w:rPr>
        <w:t>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Объём — 1050 лексических единиц для продуктивного использования (включая ле</w:t>
      </w:r>
      <w:r>
        <w:rPr>
          <w:sz w:val="24"/>
          <w:szCs w:val="24"/>
          <w:lang w:eastAsia="en-US"/>
        </w:rPr>
        <w:t>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Основные способы словообразования:</w:t>
      </w:r>
    </w:p>
    <w:p w:rsidR="000B76C4" w:rsidRDefault="006C6699">
      <w:pPr>
        <w:numPr>
          <w:ilvl w:val="0"/>
          <w:numId w:val="2"/>
        </w:numPr>
        <w:tabs>
          <w:tab w:val="left" w:pos="581"/>
        </w:tabs>
        <w:spacing w:line="252" w:lineRule="auto"/>
        <w:ind w:firstLine="2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аффиксация:</w:t>
      </w:r>
    </w:p>
    <w:p w:rsidR="000B76C4" w:rsidRDefault="006C6699">
      <w:pPr>
        <w:spacing w:line="252" w:lineRule="auto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/>
        </w:rPr>
        <w:t xml:space="preserve">образование имен существительных при помощи суффиксов: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ance</w:t>
      </w:r>
      <w:r>
        <w:rPr>
          <w:sz w:val="24"/>
          <w:szCs w:val="24"/>
          <w:lang w:eastAsia="en-US" w:bidi="en-US"/>
        </w:rPr>
        <w:t>/-</w:t>
      </w:r>
      <w:r>
        <w:rPr>
          <w:sz w:val="24"/>
          <w:szCs w:val="24"/>
          <w:lang w:val="en-US" w:eastAsia="en-US" w:bidi="en-US"/>
        </w:rPr>
        <w:t>e</w:t>
      </w:r>
      <w:r>
        <w:rPr>
          <w:sz w:val="24"/>
          <w:szCs w:val="24"/>
          <w:lang w:val="en-US" w:eastAsia="en-US" w:bidi="en-US"/>
        </w:rPr>
        <w:t>nce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performance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residence</w:t>
      </w:r>
      <w:r>
        <w:rPr>
          <w:sz w:val="24"/>
          <w:szCs w:val="24"/>
          <w:lang w:eastAsia="en-US" w:bidi="en-US"/>
        </w:rPr>
        <w:t xml:space="preserve">); 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ity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activity</w:t>
      </w:r>
      <w:r>
        <w:rPr>
          <w:sz w:val="24"/>
          <w:szCs w:val="24"/>
          <w:lang w:eastAsia="en-US" w:bidi="en-US"/>
        </w:rPr>
        <w:t>); -</w:t>
      </w:r>
      <w:r>
        <w:rPr>
          <w:sz w:val="24"/>
          <w:szCs w:val="24"/>
          <w:lang w:val="en-US" w:eastAsia="en-US" w:bidi="en-US"/>
        </w:rPr>
        <w:t>ship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friendship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образование имен прилагательных при помощи префикса </w:t>
      </w:r>
      <w:r>
        <w:rPr>
          <w:sz w:val="24"/>
          <w:szCs w:val="24"/>
          <w:lang w:val="en-US" w:eastAsia="en-US" w:bidi="en-US"/>
        </w:rPr>
        <w:t>inter</w:t>
      </w:r>
      <w:r>
        <w:rPr>
          <w:sz w:val="24"/>
          <w:szCs w:val="24"/>
          <w:lang w:eastAsia="en-US" w:bidi="en-US"/>
        </w:rPr>
        <w:t>- (</w:t>
      </w:r>
      <w:r>
        <w:rPr>
          <w:sz w:val="24"/>
          <w:szCs w:val="24"/>
          <w:lang w:val="en-US" w:eastAsia="en-US" w:bidi="en-US"/>
        </w:rPr>
        <w:t>international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образование имен прилагательных при помощи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ed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ing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interested</w:t>
      </w:r>
      <w:r>
        <w:rPr>
          <w:sz w:val="24"/>
          <w:szCs w:val="24"/>
          <w:lang w:eastAsia="en-US" w:bidi="en-US"/>
        </w:rPr>
        <w:t>—</w:t>
      </w:r>
      <w:r>
        <w:rPr>
          <w:sz w:val="24"/>
          <w:szCs w:val="24"/>
          <w:lang w:val="en-US" w:eastAsia="en-US" w:bidi="en-US"/>
        </w:rPr>
        <w:t>interesting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numPr>
          <w:ilvl w:val="0"/>
          <w:numId w:val="2"/>
        </w:numPr>
        <w:tabs>
          <w:tab w:val="left" w:pos="581"/>
        </w:tabs>
        <w:spacing w:line="252" w:lineRule="auto"/>
        <w:ind w:firstLine="2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конверсия: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образование имени суще</w:t>
      </w:r>
      <w:r>
        <w:rPr>
          <w:sz w:val="24"/>
          <w:szCs w:val="24"/>
          <w:lang w:eastAsia="en-US"/>
        </w:rPr>
        <w:t xml:space="preserve">ствительного от неопределённой формы глагола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to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walk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— </w:t>
      </w:r>
      <w:r>
        <w:rPr>
          <w:sz w:val="24"/>
          <w:szCs w:val="24"/>
          <w:lang w:val="en-US" w:eastAsia="en-US" w:bidi="en-US"/>
        </w:rPr>
        <w:t>a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walk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образование глагола от имени существительного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a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— </w:t>
      </w:r>
      <w:r>
        <w:rPr>
          <w:sz w:val="24"/>
          <w:szCs w:val="24"/>
          <w:lang w:val="en-US" w:eastAsia="en-US" w:bidi="en-US"/>
        </w:rPr>
        <w:t>to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образование имени существительного от прилагательного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rich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— </w:t>
      </w:r>
      <w:r>
        <w:rPr>
          <w:sz w:val="24"/>
          <w:szCs w:val="24"/>
          <w:lang w:val="en-US" w:eastAsia="en-US" w:bidi="en-US"/>
        </w:rPr>
        <w:t>the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rich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Многозначные лексические единицы. Синонимы. </w:t>
      </w:r>
      <w:r>
        <w:rPr>
          <w:sz w:val="24"/>
          <w:szCs w:val="24"/>
          <w:lang w:eastAsia="en-US"/>
        </w:rPr>
        <w:t>Антонимы. Интернациональные слова. Наиболее частотные фразовые глаголы. Сокращения и аббревиатуры.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Различные средства связи в тексте для обеспечения его целостности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firstly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however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finally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at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last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etc</w:t>
      </w:r>
      <w:r>
        <w:rPr>
          <w:sz w:val="24"/>
          <w:szCs w:val="24"/>
          <w:lang w:eastAsia="en-US" w:bidi="en-US"/>
        </w:rPr>
        <w:t>.).</w:t>
      </w:r>
    </w:p>
    <w:p w:rsidR="000B76C4" w:rsidRDefault="006C6699">
      <w:pPr>
        <w:keepNext/>
        <w:keepLines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Грамматическая сторона речи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Распознавание в пис</w:t>
      </w:r>
      <w:r>
        <w:rPr>
          <w:sz w:val="24"/>
          <w:szCs w:val="24"/>
          <w:lang w:eastAsia="en-US"/>
        </w:rPr>
        <w:t>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B76C4" w:rsidRDefault="006C6699">
      <w:pPr>
        <w:spacing w:line="252" w:lineRule="auto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Предложения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со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сложным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дополнением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(Complex Object) (I saw her cross/crossing the road.).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Повествовательные (</w:t>
      </w:r>
      <w:r>
        <w:rPr>
          <w:sz w:val="24"/>
          <w:szCs w:val="24"/>
          <w:lang w:eastAsia="en-US"/>
        </w:rPr>
        <w:t>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Все типы вопросительных предложений в 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Perfect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>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Согласование времен в рамках сложного предложения.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Согласование подлежащего, выраженного собирательным существительным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family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police</w:t>
      </w:r>
      <w:r>
        <w:rPr>
          <w:sz w:val="24"/>
          <w:szCs w:val="24"/>
          <w:lang w:eastAsia="en-US" w:bidi="en-US"/>
        </w:rPr>
        <w:t xml:space="preserve">) </w:t>
      </w:r>
      <w:r>
        <w:rPr>
          <w:sz w:val="24"/>
          <w:szCs w:val="24"/>
          <w:lang w:eastAsia="en-US"/>
        </w:rPr>
        <w:t>со сказуемым.</w:t>
      </w:r>
    </w:p>
    <w:p w:rsidR="000B76C4" w:rsidRDefault="006C6699">
      <w:pPr>
        <w:spacing w:line="252" w:lineRule="auto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Конструкции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с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глаголами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на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-ing: to love/hate doing something.</w:t>
      </w:r>
    </w:p>
    <w:p w:rsidR="000B76C4" w:rsidRDefault="006C6699">
      <w:pPr>
        <w:spacing w:line="252" w:lineRule="auto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Конструкции</w:t>
      </w:r>
      <w:r>
        <w:rPr>
          <w:sz w:val="24"/>
          <w:szCs w:val="24"/>
          <w:lang w:val="en-US" w:eastAsia="en-US"/>
        </w:rPr>
        <w:t xml:space="preserve">, </w:t>
      </w:r>
      <w:r>
        <w:rPr>
          <w:sz w:val="24"/>
          <w:szCs w:val="24"/>
          <w:lang w:eastAsia="en-US"/>
        </w:rPr>
        <w:t>содержащие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глаголы</w:t>
      </w:r>
      <w:r>
        <w:rPr>
          <w:sz w:val="24"/>
          <w:szCs w:val="24"/>
          <w:lang w:val="en-US" w:eastAsia="en-US"/>
        </w:rPr>
        <w:t>-</w:t>
      </w:r>
      <w:r>
        <w:rPr>
          <w:sz w:val="24"/>
          <w:szCs w:val="24"/>
          <w:lang w:eastAsia="en-US"/>
        </w:rPr>
        <w:t>связки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to be/to look/to feel/to seem.</w:t>
      </w:r>
    </w:p>
    <w:p w:rsidR="000B76C4" w:rsidRDefault="006C6699">
      <w:pPr>
        <w:spacing w:line="252" w:lineRule="auto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Конструкции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 xml:space="preserve">be/get used to </w:t>
      </w:r>
      <w:r>
        <w:rPr>
          <w:sz w:val="24"/>
          <w:szCs w:val="24"/>
          <w:lang w:val="en-US" w:eastAsia="en-US"/>
        </w:rPr>
        <w:t xml:space="preserve">+ </w:t>
      </w:r>
      <w:r>
        <w:rPr>
          <w:sz w:val="24"/>
          <w:szCs w:val="24"/>
          <w:lang w:eastAsia="en-US"/>
        </w:rPr>
        <w:t>инфинитив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глагола</w:t>
      </w:r>
      <w:r>
        <w:rPr>
          <w:sz w:val="24"/>
          <w:szCs w:val="24"/>
          <w:lang w:val="en-US" w:eastAsia="en-US"/>
        </w:rPr>
        <w:t xml:space="preserve">; </w:t>
      </w:r>
      <w:r>
        <w:rPr>
          <w:sz w:val="24"/>
          <w:szCs w:val="24"/>
          <w:lang w:val="en-US" w:eastAsia="en-US" w:bidi="en-US"/>
        </w:rPr>
        <w:t xml:space="preserve">be/get used to </w:t>
      </w:r>
      <w:r>
        <w:rPr>
          <w:sz w:val="24"/>
          <w:szCs w:val="24"/>
          <w:lang w:val="en-US" w:eastAsia="en-US"/>
        </w:rPr>
        <w:t xml:space="preserve">+ </w:t>
      </w:r>
      <w:r>
        <w:rPr>
          <w:sz w:val="24"/>
          <w:szCs w:val="24"/>
          <w:lang w:eastAsia="en-US"/>
        </w:rPr>
        <w:t>инфинитив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глагола</w:t>
      </w:r>
      <w:r>
        <w:rPr>
          <w:sz w:val="24"/>
          <w:szCs w:val="24"/>
          <w:lang w:val="en-US" w:eastAsia="en-US"/>
        </w:rPr>
        <w:t xml:space="preserve">; </w:t>
      </w:r>
      <w:r>
        <w:rPr>
          <w:sz w:val="24"/>
          <w:szCs w:val="24"/>
          <w:lang w:val="en-US" w:eastAsia="en-US" w:bidi="en-US"/>
        </w:rPr>
        <w:t>be/get used to doing something; be/get used to something.</w:t>
      </w:r>
    </w:p>
    <w:p w:rsidR="000B76C4" w:rsidRDefault="006C6699">
      <w:pPr>
        <w:spacing w:line="252" w:lineRule="auto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Конструкция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 xml:space="preserve">both </w:t>
      </w:r>
      <w:r>
        <w:rPr>
          <w:sz w:val="24"/>
          <w:szCs w:val="24"/>
          <w:lang w:val="en-US" w:eastAsia="en-US"/>
        </w:rPr>
        <w:t xml:space="preserve">... </w:t>
      </w:r>
      <w:r>
        <w:rPr>
          <w:sz w:val="24"/>
          <w:szCs w:val="24"/>
          <w:lang w:val="en-US" w:eastAsia="en-US" w:bidi="en-US"/>
        </w:rPr>
        <w:t xml:space="preserve">and ... </w:t>
      </w:r>
      <w:r>
        <w:rPr>
          <w:i/>
          <w:iCs/>
          <w:sz w:val="24"/>
          <w:szCs w:val="24"/>
          <w:lang w:val="en-US" w:eastAsia="en-US" w:bidi="en-US"/>
        </w:rPr>
        <w:t>.</w:t>
      </w:r>
    </w:p>
    <w:p w:rsidR="000B76C4" w:rsidRDefault="006C6699">
      <w:pPr>
        <w:spacing w:line="252" w:lineRule="auto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Конструкции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 xml:space="preserve">c </w:t>
      </w:r>
      <w:r>
        <w:rPr>
          <w:sz w:val="24"/>
          <w:szCs w:val="24"/>
          <w:lang w:eastAsia="en-US"/>
        </w:rPr>
        <w:t>глаголами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 xml:space="preserve">to stop, to remember, to forget </w:t>
      </w:r>
      <w:r>
        <w:rPr>
          <w:sz w:val="24"/>
          <w:szCs w:val="24"/>
          <w:lang w:val="en-US" w:eastAsia="en-US"/>
        </w:rPr>
        <w:t>(</w:t>
      </w:r>
      <w:r>
        <w:rPr>
          <w:sz w:val="24"/>
          <w:szCs w:val="24"/>
          <w:lang w:eastAsia="en-US"/>
        </w:rPr>
        <w:t>разница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значении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 xml:space="preserve">to stop doing smth 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to stop to do smth).</w:t>
      </w:r>
    </w:p>
    <w:p w:rsidR="000B76C4" w:rsidRDefault="006C6699">
      <w:pPr>
        <w:spacing w:line="252" w:lineRule="auto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Глаголы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видо</w:t>
      </w:r>
      <w:r>
        <w:rPr>
          <w:sz w:val="24"/>
          <w:szCs w:val="24"/>
          <w:lang w:val="en-US" w:eastAsia="en-US"/>
        </w:rPr>
        <w:t>-</w:t>
      </w:r>
      <w:r>
        <w:rPr>
          <w:sz w:val="24"/>
          <w:szCs w:val="24"/>
          <w:lang w:eastAsia="en-US"/>
        </w:rPr>
        <w:t>временных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формах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действительного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залога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изъявительном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наклонении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(Past Perfect Tense, Present Perfect Continuous Tense, Future-in-the-Past).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Модальные глаголы в косвенной речи в настоящем и прошедшем времени.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Неличные формы глагола (инфинитив, герундий, причастия настоящего и прошедшего времени).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Наречия </w:t>
      </w:r>
      <w:r>
        <w:rPr>
          <w:sz w:val="24"/>
          <w:szCs w:val="24"/>
          <w:lang w:val="en-US" w:eastAsia="en-US" w:bidi="en-US"/>
        </w:rPr>
        <w:t>too</w:t>
      </w:r>
      <w:r>
        <w:rPr>
          <w:sz w:val="24"/>
          <w:szCs w:val="24"/>
          <w:lang w:eastAsia="en-US" w:bidi="en-US"/>
        </w:rPr>
        <w:t xml:space="preserve"> — </w:t>
      </w:r>
      <w:r>
        <w:rPr>
          <w:sz w:val="24"/>
          <w:szCs w:val="24"/>
          <w:lang w:val="en-US" w:eastAsia="en-US" w:bidi="en-US"/>
        </w:rPr>
        <w:t>enough</w:t>
      </w:r>
      <w:r>
        <w:rPr>
          <w:sz w:val="24"/>
          <w:szCs w:val="24"/>
          <w:lang w:eastAsia="en-US" w:bidi="en-US"/>
        </w:rPr>
        <w:t>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Отрицательные местоимения </w:t>
      </w:r>
      <w:r>
        <w:rPr>
          <w:sz w:val="24"/>
          <w:szCs w:val="24"/>
          <w:lang w:val="en-US" w:eastAsia="en-US" w:bidi="en-US"/>
        </w:rPr>
        <w:t>no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(и его производные </w:t>
      </w:r>
      <w:r>
        <w:rPr>
          <w:sz w:val="24"/>
          <w:szCs w:val="24"/>
          <w:lang w:val="en-US" w:eastAsia="en-US" w:bidi="en-US"/>
        </w:rPr>
        <w:t>nobody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nothing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etc</w:t>
      </w:r>
      <w:r>
        <w:rPr>
          <w:sz w:val="24"/>
          <w:szCs w:val="24"/>
          <w:lang w:eastAsia="en-US" w:bidi="en-US"/>
        </w:rPr>
        <w:t xml:space="preserve">.), </w:t>
      </w:r>
      <w:r>
        <w:rPr>
          <w:sz w:val="24"/>
          <w:szCs w:val="24"/>
          <w:lang w:val="en-US" w:eastAsia="en-US" w:bidi="en-US"/>
        </w:rPr>
        <w:t>none</w:t>
      </w:r>
      <w:r>
        <w:rPr>
          <w:sz w:val="24"/>
          <w:szCs w:val="24"/>
          <w:lang w:eastAsia="en-US" w:bidi="en-US"/>
        </w:rPr>
        <w:t>.</w:t>
      </w:r>
    </w:p>
    <w:p w:rsidR="000B76C4" w:rsidRDefault="006C6699">
      <w:pPr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Социокультурные знания и умения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Осуществление межличностного и межк</w:t>
      </w:r>
      <w:r>
        <w:rPr>
          <w:sz w:val="24"/>
          <w:szCs w:val="24"/>
          <w:lang w:eastAsia="en-US"/>
        </w:rPr>
        <w:t>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</w:t>
      </w:r>
      <w:r>
        <w:rPr>
          <w:sz w:val="24"/>
          <w:szCs w:val="24"/>
          <w:lang w:eastAsia="en-US"/>
        </w:rPr>
        <w:t>нной речи наиболее употребительной тематической фоновой лексики и реалий в рамках тематического содержания.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</w:t>
      </w:r>
      <w:r>
        <w:rPr>
          <w:sz w:val="24"/>
          <w:szCs w:val="24"/>
          <w:lang w:eastAsia="en-US"/>
        </w:rPr>
        <w:t>рамматических средств с их учётом.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</w:t>
      </w:r>
      <w:r>
        <w:rPr>
          <w:sz w:val="24"/>
          <w:szCs w:val="24"/>
          <w:lang w:eastAsia="en-US"/>
        </w:rPr>
        <w:t>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Осуществление межличностного и межкульту</w:t>
      </w:r>
      <w:r>
        <w:rPr>
          <w:sz w:val="24"/>
          <w:szCs w:val="24"/>
          <w:lang w:eastAsia="en-US"/>
        </w:rPr>
        <w:t>рного общения с использованием знаний о национально-культурных особенностях своей страны и страны/стран изучаемого языка.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Соблюдение нормы вежливости в межкультурном общении.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Знание социокультурного портрета родной страны и страны/ стран изучаемого языка: </w:t>
      </w:r>
      <w:r>
        <w:rPr>
          <w:sz w:val="24"/>
          <w:szCs w:val="24"/>
          <w:lang w:eastAsia="en-US"/>
        </w:rPr>
        <w:t>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умений: кратко представлять Россию и страну/страны изучаемого языка (культурные явления, событи</w:t>
      </w:r>
      <w:r>
        <w:rPr>
          <w:sz w:val="24"/>
          <w:szCs w:val="24"/>
          <w:lang w:eastAsia="en-US"/>
        </w:rPr>
        <w:t>я, достопримечательности);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кратко рассказывать о некоторых выдающихся людях родной страны и страны/стран изучаемого языка (учёных, писателях, поэтах, художниках, музыкантах, спортсменах и т. д.); оказывать помощь зарубежным гостям в ситуациях повседневного</w:t>
      </w:r>
      <w:r>
        <w:rPr>
          <w:sz w:val="24"/>
          <w:szCs w:val="24"/>
          <w:lang w:eastAsia="en-US"/>
        </w:rPr>
        <w:t xml:space="preserve"> общения (объяснить местонахождение объекта, сообщить возможный маршрут и т. д.).</w:t>
      </w:r>
    </w:p>
    <w:p w:rsidR="000B76C4" w:rsidRDefault="006C6699">
      <w:pPr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Компенсаторные умения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</w:t>
      </w:r>
      <w:r>
        <w:rPr>
          <w:sz w:val="24"/>
          <w:szCs w:val="24"/>
          <w:lang w:eastAsia="en-US"/>
        </w:rPr>
        <w:t>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Переспрашивать, просить повторить, уточняя значение незнакомых слов.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</w:t>
      </w:r>
      <w:r>
        <w:rPr>
          <w:sz w:val="24"/>
          <w:szCs w:val="24"/>
          <w:lang w:eastAsia="en-US"/>
        </w:rPr>
        <w:t>вание в качестве опоры при порождении собственных высказываний ключевых слов, плана.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</w:t>
      </w:r>
      <w:r>
        <w:rPr>
          <w:sz w:val="24"/>
          <w:szCs w:val="24"/>
          <w:lang w:eastAsia="en-US"/>
        </w:rPr>
        <w:t>ии.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0B76C4" w:rsidRDefault="006C6699">
      <w:pPr>
        <w:jc w:val="center"/>
        <w:rPr>
          <w:rFonts w:eastAsia="Courier New"/>
          <w:b/>
          <w:color w:val="000000"/>
          <w:sz w:val="32"/>
          <w:szCs w:val="32"/>
          <w:lang w:bidi="ru-RU"/>
        </w:rPr>
      </w:pPr>
      <w:bookmarkStart w:id="3" w:name="bookmark559"/>
      <w:r>
        <w:rPr>
          <w:rFonts w:eastAsia="Courier New"/>
          <w:b/>
          <w:color w:val="000000"/>
          <w:sz w:val="32"/>
          <w:szCs w:val="32"/>
          <w:lang w:bidi="ru-RU"/>
        </w:rPr>
        <w:t>9 класс</w:t>
      </w:r>
      <w:bookmarkEnd w:id="3"/>
    </w:p>
    <w:p w:rsidR="000B76C4" w:rsidRDefault="006C6699">
      <w:pPr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bCs/>
          <w:color w:val="000000"/>
          <w:sz w:val="24"/>
          <w:szCs w:val="24"/>
          <w:lang w:bidi="ru-RU"/>
        </w:rPr>
        <w:t>Коммуникативные умения</w:t>
      </w:r>
    </w:p>
    <w:p w:rsidR="000B76C4" w:rsidRDefault="006C6699">
      <w:pPr>
        <w:spacing w:line="252" w:lineRule="auto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</w:t>
      </w:r>
      <w:r>
        <w:rPr>
          <w:b/>
          <w:sz w:val="24"/>
          <w:szCs w:val="24"/>
          <w:lang w:eastAsia="en-US"/>
        </w:rPr>
        <w:t>тематического содержания речи.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Взаимоотношения в семье и с друзьями. Конфликты и их разрешение.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Внешность и характер человека/</w:t>
      </w:r>
      <w:r>
        <w:rPr>
          <w:sz w:val="24"/>
          <w:szCs w:val="24"/>
          <w:lang w:eastAsia="en-US"/>
        </w:rPr>
        <w:t>литературного персонажа.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Здоровый образ жизни: режим труда и отдыха, фитнес, сбалансированное питание. По</w:t>
      </w:r>
      <w:r>
        <w:rPr>
          <w:sz w:val="24"/>
          <w:szCs w:val="24"/>
          <w:lang w:eastAsia="en-US"/>
        </w:rPr>
        <w:t>сещение врача.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Покупки: одежда, обувь и продукты питания. Карманные деньги. Молодёжная мода.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Виды отдыха в ра</w:t>
      </w:r>
      <w:r>
        <w:rPr>
          <w:sz w:val="24"/>
          <w:szCs w:val="24"/>
          <w:lang w:eastAsia="en-US"/>
        </w:rPr>
        <w:t>зличное время года. Путешествия по России и зарубежным странам. Транспорт.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Природа: флора и фауна. Проблемы экологии. Защита окружающей среды. Климат, погода. Стихийные бедствия.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Средства массовой информации (телевидение, радио, пресса, Интернет).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Родная с</w:t>
      </w:r>
      <w:r>
        <w:rPr>
          <w:sz w:val="24"/>
          <w:szCs w:val="24"/>
          <w:lang w:eastAsia="en-US"/>
        </w:rPr>
        <w:t>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</w:t>
      </w:r>
      <w:r>
        <w:rPr>
          <w:sz w:val="24"/>
          <w:szCs w:val="24"/>
          <w:lang w:eastAsia="en-US"/>
        </w:rPr>
        <w:t>тории.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0B76C4" w:rsidRDefault="006C6699">
      <w:pPr>
        <w:keepNext/>
        <w:keepLines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Говорение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Развитие коммуникативных умений </w:t>
      </w:r>
      <w:r>
        <w:rPr>
          <w:b/>
          <w:bCs/>
          <w:i/>
          <w:iCs/>
          <w:sz w:val="24"/>
          <w:szCs w:val="24"/>
          <w:lang w:eastAsia="en-US"/>
        </w:rPr>
        <w:t>диалогической речи</w:t>
      </w:r>
      <w:r>
        <w:rPr>
          <w:sz w:val="24"/>
          <w:szCs w:val="24"/>
          <w:lang w:eastAsia="en-US"/>
        </w:rPr>
        <w:t>, а и</w:t>
      </w:r>
      <w:r>
        <w:rPr>
          <w:sz w:val="24"/>
          <w:szCs w:val="24"/>
          <w:lang w:eastAsia="en-US"/>
        </w:rPr>
        <w:t>менно умений вести комбинированный диалог, включающий различные виды диалогов (этикетный диалог, диалог — побуждение к действию, диалог-расспрос); диалог - обмен мнениями: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диалог этикетного характера:</w:t>
      </w:r>
      <w:r>
        <w:rPr>
          <w:sz w:val="24"/>
          <w:szCs w:val="24"/>
          <w:lang w:eastAsia="en-US"/>
        </w:rPr>
        <w:t xml:space="preserve"> начинать, поддерживать и заканчивать разговор, вежлив</w:t>
      </w:r>
      <w:r>
        <w:rPr>
          <w:sz w:val="24"/>
          <w:szCs w:val="24"/>
          <w:lang w:eastAsia="en-US"/>
        </w:rPr>
        <w:t>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диалог</w:t>
      </w:r>
      <w:r>
        <w:rPr>
          <w:sz w:val="24"/>
          <w:szCs w:val="24"/>
          <w:lang w:eastAsia="en-US"/>
        </w:rPr>
        <w:t>-</w:t>
      </w:r>
      <w:r>
        <w:rPr>
          <w:i/>
          <w:iCs/>
          <w:sz w:val="24"/>
          <w:szCs w:val="24"/>
          <w:lang w:eastAsia="en-US"/>
        </w:rPr>
        <w:t>побуждение к действию:</w:t>
      </w:r>
      <w:r>
        <w:rPr>
          <w:sz w:val="24"/>
          <w:szCs w:val="24"/>
          <w:lang w:eastAsia="en-US"/>
        </w:rPr>
        <w:t xml:space="preserve"> обращаться с просьбой,</w:t>
      </w:r>
      <w:r>
        <w:rPr>
          <w:sz w:val="24"/>
          <w:szCs w:val="24"/>
          <w:lang w:eastAsia="en-US"/>
        </w:rPr>
        <w:t xml:space="preserve">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диалог-расспрос:</w:t>
      </w:r>
      <w:r>
        <w:rPr>
          <w:sz w:val="24"/>
          <w:szCs w:val="24"/>
          <w:lang w:eastAsia="en-US"/>
        </w:rPr>
        <w:t xml:space="preserve"> сообщать фактическую информацию, отв</w:t>
      </w:r>
      <w:r>
        <w:rPr>
          <w:sz w:val="24"/>
          <w:szCs w:val="24"/>
          <w:lang w:eastAsia="en-US"/>
        </w:rPr>
        <w:t>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-диалог</w:t>
      </w:r>
      <w:r>
        <w:rPr>
          <w:sz w:val="24"/>
          <w:szCs w:val="24"/>
          <w:lang w:eastAsia="en-US"/>
        </w:rPr>
        <w:t>-</w:t>
      </w:r>
      <w:r>
        <w:rPr>
          <w:i/>
          <w:iCs/>
          <w:sz w:val="24"/>
          <w:szCs w:val="24"/>
          <w:lang w:eastAsia="en-US"/>
        </w:rPr>
        <w:t>обмен мнениями:</w:t>
      </w:r>
      <w:r>
        <w:rPr>
          <w:sz w:val="24"/>
          <w:szCs w:val="24"/>
          <w:lang w:eastAsia="en-US"/>
        </w:rPr>
        <w:t xml:space="preserve"> выражать свою точку мнения и обосновыв</w:t>
      </w:r>
      <w:r>
        <w:rPr>
          <w:sz w:val="24"/>
          <w:szCs w:val="24"/>
          <w:lang w:eastAsia="en-US"/>
        </w:rPr>
        <w:t>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Названные умения диалогической речи развиваются в стандартных</w:t>
      </w:r>
      <w:r>
        <w:rPr>
          <w:sz w:val="24"/>
          <w:szCs w:val="24"/>
          <w:lang w:eastAsia="en-US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Объём диал</w:t>
      </w:r>
      <w:r>
        <w:rPr>
          <w:sz w:val="24"/>
          <w:szCs w:val="24"/>
          <w:lang w:eastAsia="en-US"/>
        </w:rPr>
        <w:t>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Развитие коммуникативных умений </w:t>
      </w:r>
      <w:r>
        <w:rPr>
          <w:b/>
          <w:bCs/>
          <w:i/>
          <w:iCs/>
          <w:sz w:val="24"/>
          <w:szCs w:val="24"/>
          <w:lang w:eastAsia="en-US"/>
        </w:rPr>
        <w:t>монологической речи</w:t>
      </w:r>
      <w:r>
        <w:rPr>
          <w:sz w:val="24"/>
          <w:szCs w:val="24"/>
          <w:lang w:eastAsia="en-US"/>
        </w:rPr>
        <w:t>: создание устных связных монологических в</w:t>
      </w:r>
      <w:r>
        <w:rPr>
          <w:sz w:val="24"/>
          <w:szCs w:val="24"/>
          <w:lang w:eastAsia="en-US"/>
        </w:rPr>
        <w:t>ысказываний с использованием основных коммуникативных типов речи:</w:t>
      </w:r>
    </w:p>
    <w:p w:rsidR="000B76C4" w:rsidRDefault="006C6699">
      <w:pPr>
        <w:tabs>
          <w:tab w:val="left" w:pos="289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0B76C4" w:rsidRDefault="006C6699">
      <w:pPr>
        <w:tabs>
          <w:tab w:val="left" w:pos="289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повествование/сообщение;</w:t>
      </w:r>
    </w:p>
    <w:p w:rsidR="000B76C4" w:rsidRDefault="006C6699">
      <w:pPr>
        <w:tabs>
          <w:tab w:val="left" w:pos="289"/>
        </w:tabs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рассуждение; выражение и краткое аргументирование своего мнения по отношению к услышанному/прочитанному;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изложение (пересказ) основного содержания прочитанного/ прослушанного текста с выражением своего отношения к событиям и фактам, изложенным в тексте;</w:t>
      </w:r>
    </w:p>
    <w:p w:rsidR="000B76C4" w:rsidRDefault="006C6699">
      <w:pPr>
        <w:spacing w:after="40"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составление рассказа по картинкам;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изложение результатов выполненной проектной работы.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</w:t>
      </w:r>
      <w:r>
        <w:rPr>
          <w:sz w:val="24"/>
          <w:szCs w:val="24"/>
          <w:lang w:eastAsia="en-US"/>
        </w:rPr>
        <w:t xml:space="preserve">ва, план и/или иллюстрации, фотографии, таблицы или без опоры. 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Объём монологического высказывания – 10- 12 фраз.</w:t>
      </w:r>
    </w:p>
    <w:p w:rsidR="000B76C4" w:rsidRDefault="006C6699">
      <w:pPr>
        <w:keepNext/>
        <w:keepLines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Аудирование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непосредственном общении: понимание на слух речи учителя и одноклассников и вербальная/невербальная реакция на услышанное; ис</w:t>
      </w:r>
      <w:r>
        <w:rPr>
          <w:sz w:val="24"/>
          <w:szCs w:val="24"/>
          <w:lang w:eastAsia="en-US"/>
        </w:rPr>
        <w:t>пользование переспрос или просьбу повторить для уточнения отдельных деталей.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</w:t>
      </w:r>
      <w:r>
        <w:rPr>
          <w:sz w:val="24"/>
          <w:szCs w:val="24"/>
          <w:lang w:eastAsia="en-US"/>
        </w:rPr>
        <w:t>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Аудирование с пониманием основного содержания текста предполагает умение опред</w:t>
      </w:r>
      <w:r>
        <w:rPr>
          <w:sz w:val="24"/>
          <w:szCs w:val="24"/>
          <w:lang w:eastAsia="en-US"/>
        </w:rPr>
        <w:t>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</w:t>
      </w:r>
      <w:r>
        <w:rPr>
          <w:sz w:val="24"/>
          <w:szCs w:val="24"/>
          <w:lang w:eastAsia="en-US"/>
        </w:rPr>
        <w:t>ержания.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Тексты для аудирования: </w:t>
      </w:r>
      <w:r>
        <w:rPr>
          <w:sz w:val="24"/>
          <w:szCs w:val="24"/>
          <w:lang w:eastAsia="en-US"/>
        </w:rPr>
        <w:t>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Языковая сложность текстов для аудирования должна соответствовать базовому уровню (А2-допороговому уровню по общеевропейской шкале).</w:t>
      </w:r>
      <w:r>
        <w:rPr>
          <w:sz w:val="24"/>
          <w:szCs w:val="24"/>
          <w:lang w:eastAsia="en-US"/>
        </w:rPr>
        <w:t xml:space="preserve"> Время звучания текста/текстов для аудирования — до 2 минут.</w:t>
      </w:r>
    </w:p>
    <w:p w:rsidR="000B76C4" w:rsidRDefault="006C6699">
      <w:pPr>
        <w:keepNext/>
        <w:keepLines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Смысловое чтение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</w:t>
      </w:r>
      <w:r>
        <w:rPr>
          <w:sz w:val="24"/>
          <w:szCs w:val="24"/>
          <w:lang w:eastAsia="en-US"/>
        </w:rPr>
        <w:t>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с пониманием основного содержания текста п</w:t>
      </w:r>
      <w:r>
        <w:rPr>
          <w:sz w:val="24"/>
          <w:szCs w:val="24"/>
          <w:lang w:eastAsia="en-US"/>
        </w:rPr>
        <w:t>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</w:t>
      </w:r>
      <w:r>
        <w:rPr>
          <w:sz w:val="24"/>
          <w:szCs w:val="24"/>
          <w:lang w:eastAsia="en-US"/>
        </w:rPr>
        <w:t>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Чтение с пониманием нужной/интересующей/запрашиваемой </w:t>
      </w:r>
      <w:r>
        <w:rPr>
          <w:sz w:val="24"/>
          <w:szCs w:val="24"/>
          <w:lang w:eastAsia="en-US"/>
        </w:rPr>
        <w:t>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</w:t>
      </w:r>
      <w:r>
        <w:rPr>
          <w:sz w:val="24"/>
          <w:szCs w:val="24"/>
          <w:lang w:eastAsia="en-US"/>
        </w:rPr>
        <w:t>ой задачи.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не сплошных текстов (таблиц, диаграмм, схем) и понимание представленной в них информации.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Чтение </w:t>
      </w:r>
      <w:r>
        <w:rPr>
          <w:i/>
          <w:iCs/>
          <w:sz w:val="24"/>
          <w:szCs w:val="24"/>
          <w:lang w:eastAsia="en-US"/>
        </w:rPr>
        <w:t>с полным пониманием содержания</w:t>
      </w:r>
      <w:r>
        <w:rPr>
          <w:sz w:val="24"/>
          <w:szCs w:val="24"/>
          <w:lang w:eastAsia="en-US"/>
        </w:rPr>
        <w:t xml:space="preserve"> несложных аутентичных текстов, содержащих отдельные неизученные языковые явления. В ходе чтения с полным поним</w:t>
      </w:r>
      <w:r>
        <w:rPr>
          <w:sz w:val="24"/>
          <w:szCs w:val="24"/>
          <w:lang w:eastAsia="en-US"/>
        </w:rPr>
        <w:t>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</w:t>
      </w:r>
      <w:r>
        <w:rPr>
          <w:sz w:val="24"/>
          <w:szCs w:val="24"/>
          <w:lang w:eastAsia="en-US"/>
        </w:rPr>
        <w:t>сте фактов и событий, восстанавливать текст из разрозненных абзацев или путём добавления выпущенных фрагментов.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</w:t>
      </w:r>
      <w:r>
        <w:rPr>
          <w:sz w:val="24"/>
          <w:szCs w:val="24"/>
          <w:lang w:eastAsia="en-US"/>
        </w:rPr>
        <w:t>нформационного характера, объявление, памятка, инструкция, электронное сообщение личного характера, стихотворение; не сплошной текст (таблица, диаграмма).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Языковая сложность текстов для чтения должна соответствовать базовому уровню (А2 - допороговому уровн</w:t>
      </w:r>
      <w:r>
        <w:rPr>
          <w:sz w:val="24"/>
          <w:szCs w:val="24"/>
          <w:lang w:eastAsia="en-US"/>
        </w:rPr>
        <w:t xml:space="preserve">ю по общеевропейской шкале).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Объём текста/текстов для чтения — 500—600 слов.</w:t>
      </w:r>
    </w:p>
    <w:p w:rsidR="000B76C4" w:rsidRDefault="006C6699">
      <w:pPr>
        <w:keepNext/>
        <w:keepLines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Письменная речь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умений письменной речи: составление плана/тезисов устного или письменного сообщения;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заполнение анкет и формуляров: сообщение о себе основных сведений в </w:t>
      </w:r>
      <w:r>
        <w:rPr>
          <w:sz w:val="24"/>
          <w:szCs w:val="24"/>
          <w:lang w:eastAsia="en-US"/>
        </w:rPr>
        <w:t>соответствии с нормами, принятыми в стране/странах изучаемого языка;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</w:t>
      </w:r>
      <w:r>
        <w:rPr>
          <w:sz w:val="24"/>
          <w:szCs w:val="24"/>
          <w:lang w:eastAsia="en-US"/>
        </w:rPr>
        <w:t>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- до 120 слов;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создание небольшого письменного высказывания с опорой н</w:t>
      </w:r>
      <w:r>
        <w:rPr>
          <w:sz w:val="24"/>
          <w:szCs w:val="24"/>
          <w:lang w:eastAsia="en-US"/>
        </w:rPr>
        <w:t>а образец, план, таблицу и/или прочитанный/прослушанный текст. Объём письменного высказывания - до 120 слов;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заполнение таблицы с краткой фиксацией содержания прочитанного/прослушанного текста;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преобразование таблицы, схемы в текстовый вариант </w:t>
      </w:r>
      <w:r>
        <w:rPr>
          <w:sz w:val="24"/>
          <w:szCs w:val="24"/>
          <w:lang w:eastAsia="en-US"/>
        </w:rPr>
        <w:t>представления информации;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письменное представление результатов выполненной проектной работы (объём – 100 - 120 слов).</w:t>
      </w:r>
    </w:p>
    <w:p w:rsidR="000B76C4" w:rsidRDefault="000B76C4">
      <w:pPr>
        <w:spacing w:line="252" w:lineRule="auto"/>
        <w:jc w:val="both"/>
        <w:rPr>
          <w:sz w:val="24"/>
          <w:szCs w:val="24"/>
          <w:lang w:eastAsia="en-US"/>
        </w:rPr>
      </w:pPr>
    </w:p>
    <w:p w:rsidR="000B76C4" w:rsidRDefault="000B76C4">
      <w:pPr>
        <w:spacing w:line="252" w:lineRule="auto"/>
        <w:jc w:val="both"/>
        <w:rPr>
          <w:sz w:val="24"/>
          <w:szCs w:val="24"/>
          <w:lang w:eastAsia="en-US"/>
        </w:rPr>
      </w:pPr>
    </w:p>
    <w:p w:rsidR="000B76C4" w:rsidRDefault="000B76C4">
      <w:pPr>
        <w:spacing w:line="252" w:lineRule="auto"/>
        <w:jc w:val="both"/>
        <w:rPr>
          <w:sz w:val="24"/>
          <w:szCs w:val="24"/>
          <w:lang w:eastAsia="en-US"/>
        </w:rPr>
      </w:pPr>
    </w:p>
    <w:p w:rsidR="000B76C4" w:rsidRDefault="006C6699">
      <w:pPr>
        <w:jc w:val="both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Языковые знания и умения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Фонетическая сторона речи</w:t>
      </w:r>
    </w:p>
    <w:p w:rsidR="000B76C4" w:rsidRDefault="006C6699">
      <w:pPr>
        <w:spacing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Различение на слух и адекватное, без фонематических ошибок, ведущих к сбою в </w:t>
      </w:r>
      <w:r>
        <w:rPr>
          <w:sz w:val="24"/>
          <w:szCs w:val="24"/>
          <w:lang w:eastAsia="en-US"/>
        </w:rPr>
        <w:t>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Выражение мод</w:t>
      </w:r>
      <w:r>
        <w:rPr>
          <w:sz w:val="24"/>
          <w:szCs w:val="24"/>
          <w:lang w:eastAsia="en-US"/>
        </w:rPr>
        <w:t>ального значения, чувства и эмоции.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Чтение вслух небольших текстов, построенных на изученном языковом материале, с соблюдением правил</w:t>
      </w:r>
      <w:r>
        <w:rPr>
          <w:sz w:val="24"/>
          <w:szCs w:val="24"/>
          <w:lang w:eastAsia="en-US"/>
        </w:rPr>
        <w:t xml:space="preserve"> чтения и соответствующей интонации, демонстрирующее понимание текста.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 Объём текста для чтения вслух — до 110 слов.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Граф</w:t>
      </w:r>
      <w:r>
        <w:rPr>
          <w:rFonts w:eastAsia="Courier New"/>
          <w:b/>
          <w:i/>
          <w:sz w:val="24"/>
          <w:szCs w:val="24"/>
          <w:lang w:bidi="ru-RU"/>
        </w:rPr>
        <w:t>ика, орфография и пунктуация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Правильное написание изученных слов.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</w:t>
      </w:r>
      <w:r>
        <w:rPr>
          <w:sz w:val="24"/>
          <w:szCs w:val="24"/>
          <w:lang w:eastAsia="en-US"/>
        </w:rPr>
        <w:t xml:space="preserve">ок мыслей и их связь (например, в английском языке: </w:t>
      </w:r>
      <w:r>
        <w:rPr>
          <w:sz w:val="24"/>
          <w:szCs w:val="24"/>
          <w:lang w:val="en-US" w:eastAsia="en-US" w:bidi="en-US"/>
        </w:rPr>
        <w:t>firstly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first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of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all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secondly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finally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val="en-US" w:eastAsia="en-US" w:bidi="en-US"/>
        </w:rPr>
        <w:t>on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the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one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hand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on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the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other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hand</w:t>
      </w:r>
      <w:r>
        <w:rPr>
          <w:sz w:val="24"/>
          <w:szCs w:val="24"/>
          <w:lang w:eastAsia="en-US" w:bidi="en-US"/>
        </w:rPr>
        <w:t xml:space="preserve">); </w:t>
      </w:r>
      <w:r>
        <w:rPr>
          <w:sz w:val="24"/>
          <w:szCs w:val="24"/>
          <w:lang w:eastAsia="en-US"/>
        </w:rPr>
        <w:t>апострофа.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Пунктуационно правильное, в соответствии с нормами речевого этикета, принятыми в стране/странах изучаемого языка, о</w:t>
      </w:r>
      <w:r>
        <w:rPr>
          <w:sz w:val="24"/>
          <w:szCs w:val="24"/>
          <w:lang w:eastAsia="en-US"/>
        </w:rPr>
        <w:t>формление электронного сообщения личного характера.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Лексическая сторона речи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</w:t>
      </w:r>
      <w:r>
        <w:rPr>
          <w:sz w:val="24"/>
          <w:szCs w:val="24"/>
          <w:lang w:eastAsia="en-US"/>
        </w:rPr>
        <w:t>амках тематического содержания речи, с соблюдением существующей в английском языке нормы лексической сочетаемости.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</w:t>
      </w:r>
      <w:r>
        <w:rPr>
          <w:sz w:val="24"/>
          <w:szCs w:val="24"/>
          <w:lang w:eastAsia="en-US"/>
        </w:rPr>
        <w:t>елостности высказывания.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</w:t>
      </w:r>
      <w:r>
        <w:rPr>
          <w:sz w:val="24"/>
          <w:szCs w:val="24"/>
          <w:lang w:eastAsia="en-US"/>
        </w:rPr>
        <w:t>ые способы словообразования:</w:t>
      </w:r>
    </w:p>
    <w:p w:rsidR="000B76C4" w:rsidRDefault="006C6699">
      <w:pPr>
        <w:numPr>
          <w:ilvl w:val="0"/>
          <w:numId w:val="3"/>
        </w:numPr>
        <w:tabs>
          <w:tab w:val="left" w:pos="603"/>
        </w:tabs>
        <w:ind w:firstLine="2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аффиксация: глаголов с помощью префиксов </w:t>
      </w:r>
      <w:r>
        <w:rPr>
          <w:sz w:val="24"/>
          <w:szCs w:val="24"/>
          <w:lang w:val="en-US" w:eastAsia="en-US" w:bidi="en-US"/>
        </w:rPr>
        <w:t>under</w:t>
      </w:r>
      <w:r>
        <w:rPr>
          <w:sz w:val="24"/>
          <w:szCs w:val="24"/>
          <w:lang w:eastAsia="en-US" w:bidi="en-US"/>
        </w:rPr>
        <w:t xml:space="preserve">-, </w:t>
      </w:r>
      <w:r>
        <w:rPr>
          <w:sz w:val="24"/>
          <w:szCs w:val="24"/>
          <w:lang w:val="en-US" w:eastAsia="en-US" w:bidi="en-US"/>
        </w:rPr>
        <w:t>over</w:t>
      </w:r>
      <w:r>
        <w:rPr>
          <w:sz w:val="24"/>
          <w:szCs w:val="24"/>
          <w:lang w:eastAsia="en-US" w:bidi="en-US"/>
        </w:rPr>
        <w:t xml:space="preserve">-, </w:t>
      </w:r>
      <w:r>
        <w:rPr>
          <w:sz w:val="24"/>
          <w:szCs w:val="24"/>
          <w:lang w:val="en-US" w:eastAsia="en-US" w:bidi="en-US"/>
        </w:rPr>
        <w:t>dis</w:t>
      </w:r>
      <w:r>
        <w:rPr>
          <w:sz w:val="24"/>
          <w:szCs w:val="24"/>
          <w:lang w:eastAsia="en-US" w:bidi="en-US"/>
        </w:rPr>
        <w:t xml:space="preserve">-, </w:t>
      </w:r>
      <w:r>
        <w:rPr>
          <w:sz w:val="24"/>
          <w:szCs w:val="24"/>
          <w:lang w:val="en-US" w:eastAsia="en-US" w:bidi="en-US"/>
        </w:rPr>
        <w:t>mis</w:t>
      </w:r>
      <w:r>
        <w:rPr>
          <w:sz w:val="24"/>
          <w:szCs w:val="24"/>
          <w:lang w:eastAsia="en-US" w:bidi="en-US"/>
        </w:rPr>
        <w:t>-;</w:t>
      </w:r>
      <w:r>
        <w:rPr>
          <w:sz w:val="24"/>
          <w:szCs w:val="24"/>
          <w:lang w:eastAsia="en-US"/>
        </w:rPr>
        <w:t xml:space="preserve"> имён прилагательных с помощью суффиксов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able</w:t>
      </w:r>
      <w:r>
        <w:rPr>
          <w:sz w:val="24"/>
          <w:szCs w:val="24"/>
          <w:lang w:eastAsia="en-US" w:bidi="en-US"/>
        </w:rPr>
        <w:t>/-</w:t>
      </w:r>
      <w:r>
        <w:rPr>
          <w:sz w:val="24"/>
          <w:szCs w:val="24"/>
          <w:lang w:val="en-US" w:eastAsia="en-US" w:bidi="en-US"/>
        </w:rPr>
        <w:t>ible</w:t>
      </w:r>
      <w:r>
        <w:rPr>
          <w:sz w:val="24"/>
          <w:szCs w:val="24"/>
          <w:lang w:eastAsia="en-US" w:bidi="en-US"/>
        </w:rPr>
        <w:t>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имён существительных с помощью отрицательных префиксов </w:t>
      </w:r>
      <w:r>
        <w:rPr>
          <w:sz w:val="24"/>
          <w:szCs w:val="24"/>
          <w:lang w:val="en-US" w:eastAsia="en-US" w:bidi="en-US"/>
        </w:rPr>
        <w:t>in</w:t>
      </w:r>
      <w:r>
        <w:rPr>
          <w:sz w:val="24"/>
          <w:szCs w:val="24"/>
          <w:lang w:eastAsia="en-US" w:bidi="en-US"/>
        </w:rPr>
        <w:t>-/</w:t>
      </w:r>
      <w:r>
        <w:rPr>
          <w:sz w:val="24"/>
          <w:szCs w:val="24"/>
          <w:lang w:val="en-US" w:eastAsia="en-US" w:bidi="en-US"/>
        </w:rPr>
        <w:t>im</w:t>
      </w:r>
      <w:r>
        <w:rPr>
          <w:sz w:val="24"/>
          <w:szCs w:val="24"/>
          <w:lang w:eastAsia="en-US" w:bidi="en-US"/>
        </w:rPr>
        <w:t>-;</w:t>
      </w:r>
    </w:p>
    <w:p w:rsidR="000B76C4" w:rsidRDefault="006C6699">
      <w:pPr>
        <w:numPr>
          <w:ilvl w:val="0"/>
          <w:numId w:val="3"/>
        </w:numPr>
        <w:tabs>
          <w:tab w:val="left" w:pos="598"/>
        </w:tabs>
        <w:ind w:firstLine="2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словосложение: образование сложных существительных путём соединения основы числительного с основой существительного с добавлением суффикса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ed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eight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legged</w:t>
      </w:r>
      <w:r>
        <w:rPr>
          <w:sz w:val="24"/>
          <w:szCs w:val="24"/>
          <w:lang w:eastAsia="en-US" w:bidi="en-US"/>
        </w:rPr>
        <w:t>);</w:t>
      </w:r>
      <w:r>
        <w:rPr>
          <w:sz w:val="24"/>
          <w:szCs w:val="24"/>
          <w:lang w:eastAsia="en-US"/>
        </w:rPr>
        <w:t xml:space="preserve"> образование сложных существительных путём соединения основ существительных с предлогом: </w:t>
      </w:r>
      <w:r>
        <w:rPr>
          <w:sz w:val="24"/>
          <w:szCs w:val="24"/>
          <w:lang w:val="en-US" w:eastAsia="en-US" w:bidi="en-US"/>
        </w:rPr>
        <w:t>father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in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law</w:t>
      </w:r>
      <w:r>
        <w:rPr>
          <w:sz w:val="24"/>
          <w:szCs w:val="24"/>
          <w:lang w:eastAsia="en-US" w:bidi="en-US"/>
        </w:rPr>
        <w:t>);</w:t>
      </w:r>
      <w:r>
        <w:rPr>
          <w:sz w:val="24"/>
          <w:szCs w:val="24"/>
          <w:lang w:eastAsia="en-US"/>
        </w:rPr>
        <w:t xml:space="preserve"> образование сложных прилагательных путём соединения основы прилагательного с основой причастия настоящего времени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nice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looking</w:t>
      </w:r>
      <w:r>
        <w:rPr>
          <w:sz w:val="24"/>
          <w:szCs w:val="24"/>
          <w:lang w:eastAsia="en-US" w:bidi="en-US"/>
        </w:rPr>
        <w:t>);</w:t>
      </w:r>
      <w:r>
        <w:rPr>
          <w:sz w:val="24"/>
          <w:szCs w:val="24"/>
          <w:lang w:eastAsia="en-US"/>
        </w:rPr>
        <w:t xml:space="preserve">  образование сложных прилагательных путём соединения основы прилагательного с основой причастия прошедшего времени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wel</w:t>
      </w:r>
      <w:r>
        <w:rPr>
          <w:sz w:val="24"/>
          <w:szCs w:val="24"/>
          <w:lang w:val="en-US" w:eastAsia="en-US" w:bidi="en-US"/>
        </w:rPr>
        <w:t>l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behaved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numPr>
          <w:ilvl w:val="0"/>
          <w:numId w:val="3"/>
        </w:numPr>
        <w:tabs>
          <w:tab w:val="left" w:pos="603"/>
        </w:tabs>
        <w:ind w:firstLine="2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конверсия: образование глагола от имени прилагательного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cool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— </w:t>
      </w:r>
      <w:r>
        <w:rPr>
          <w:sz w:val="24"/>
          <w:szCs w:val="24"/>
          <w:lang w:val="en-US" w:eastAsia="en-US" w:bidi="en-US"/>
        </w:rPr>
        <w:t>to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cool</w:t>
      </w:r>
      <w:r>
        <w:rPr>
          <w:sz w:val="24"/>
          <w:szCs w:val="24"/>
          <w:lang w:eastAsia="en-US" w:bidi="en-US"/>
        </w:rPr>
        <w:t>).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Многозначность лексических единиц. Синонимы. Антонимы. Интернациональные слова. Наиболее частотные фразовые глаголы. Сокращения и аббревиатуры.  Различные средства связи </w:t>
      </w:r>
      <w:r>
        <w:rPr>
          <w:sz w:val="24"/>
          <w:szCs w:val="24"/>
          <w:lang w:eastAsia="en-US"/>
        </w:rPr>
        <w:t xml:space="preserve">в тексте для обеспечения его целостности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firstly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however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finally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at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last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etc</w:t>
      </w:r>
      <w:r>
        <w:rPr>
          <w:sz w:val="24"/>
          <w:szCs w:val="24"/>
          <w:lang w:eastAsia="en-US" w:bidi="en-US"/>
        </w:rPr>
        <w:t>.).</w:t>
      </w:r>
    </w:p>
    <w:p w:rsidR="000B76C4" w:rsidRDefault="006C6699">
      <w:pPr>
        <w:keepNext/>
        <w:keepLines/>
        <w:jc w:val="both"/>
        <w:rPr>
          <w:rFonts w:eastAsia="Courier New"/>
          <w:b/>
          <w:i/>
          <w:sz w:val="24"/>
          <w:szCs w:val="24"/>
          <w:lang w:bidi="ru-RU"/>
        </w:rPr>
      </w:pPr>
      <w:r>
        <w:rPr>
          <w:rFonts w:eastAsia="Courier New"/>
          <w:b/>
          <w:i/>
          <w:sz w:val="24"/>
          <w:szCs w:val="24"/>
          <w:lang w:bidi="ru-RU"/>
        </w:rPr>
        <w:t>Грамматическая сторона речи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</w:t>
      </w:r>
      <w:r>
        <w:rPr>
          <w:sz w:val="24"/>
          <w:szCs w:val="24"/>
          <w:lang w:eastAsia="en-US"/>
        </w:rPr>
        <w:t>ций английского языка.</w:t>
      </w:r>
    </w:p>
    <w:p w:rsidR="000B76C4" w:rsidRDefault="006C6699">
      <w:pPr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Предложения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со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сложным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дополнением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(Complex Object) (I want to have my hair cut.).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Условные предложения нереального характера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Conditional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II</w:t>
      </w:r>
      <w:r>
        <w:rPr>
          <w:sz w:val="24"/>
          <w:szCs w:val="24"/>
          <w:lang w:eastAsia="en-US" w:bidi="en-US"/>
        </w:rPr>
        <w:t>).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Конструкции для выражения предпочтения </w:t>
      </w:r>
      <w:r>
        <w:rPr>
          <w:sz w:val="24"/>
          <w:szCs w:val="24"/>
          <w:lang w:val="en-US" w:eastAsia="en-US" w:bidi="en-US"/>
        </w:rPr>
        <w:t>I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prefer</w:t>
      </w:r>
      <w:r>
        <w:rPr>
          <w:sz w:val="24"/>
          <w:szCs w:val="24"/>
          <w:lang w:eastAsia="en-US" w:bidi="en-US"/>
        </w:rPr>
        <w:t xml:space="preserve"> …/</w:t>
      </w:r>
      <w:r>
        <w:rPr>
          <w:sz w:val="24"/>
          <w:szCs w:val="24"/>
          <w:lang w:val="en-US" w:eastAsia="en-US" w:bidi="en-US"/>
        </w:rPr>
        <w:t>I</w:t>
      </w:r>
      <w:r>
        <w:rPr>
          <w:sz w:val="24"/>
          <w:szCs w:val="24"/>
          <w:lang w:eastAsia="en-US" w:bidi="en-US"/>
        </w:rPr>
        <w:t>’</w:t>
      </w:r>
      <w:r>
        <w:rPr>
          <w:sz w:val="24"/>
          <w:szCs w:val="24"/>
          <w:lang w:val="en-US" w:eastAsia="en-US" w:bidi="en-US"/>
        </w:rPr>
        <w:t>d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prefer</w:t>
      </w:r>
      <w:r>
        <w:rPr>
          <w:sz w:val="24"/>
          <w:szCs w:val="24"/>
          <w:lang w:eastAsia="en-US" w:bidi="en-US"/>
        </w:rPr>
        <w:t xml:space="preserve"> …/</w:t>
      </w:r>
      <w:r>
        <w:rPr>
          <w:sz w:val="24"/>
          <w:szCs w:val="24"/>
          <w:lang w:val="en-US" w:eastAsia="en-US" w:bidi="en-US"/>
        </w:rPr>
        <w:t>I</w:t>
      </w:r>
      <w:r>
        <w:rPr>
          <w:sz w:val="24"/>
          <w:szCs w:val="24"/>
          <w:lang w:eastAsia="en-US" w:bidi="en-US"/>
        </w:rPr>
        <w:t>’</w:t>
      </w:r>
      <w:r>
        <w:rPr>
          <w:sz w:val="24"/>
          <w:szCs w:val="24"/>
          <w:lang w:val="en-US" w:eastAsia="en-US" w:bidi="en-US"/>
        </w:rPr>
        <w:t>d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rather</w:t>
      </w:r>
      <w:r>
        <w:rPr>
          <w:sz w:val="24"/>
          <w:szCs w:val="24"/>
          <w:lang w:eastAsia="en-US" w:bidi="en-US"/>
        </w:rPr>
        <w:t xml:space="preserve"> ... 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Конструкция </w:t>
      </w:r>
      <w:r>
        <w:rPr>
          <w:sz w:val="24"/>
          <w:szCs w:val="24"/>
          <w:lang w:val="en-US" w:eastAsia="en-US" w:bidi="en-US"/>
        </w:rPr>
        <w:t>I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wish</w:t>
      </w:r>
      <w:r>
        <w:rPr>
          <w:sz w:val="24"/>
          <w:szCs w:val="24"/>
          <w:lang w:eastAsia="en-US" w:bidi="en-US"/>
        </w:rPr>
        <w:t xml:space="preserve"> … 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Предложения с конструкцией </w:t>
      </w:r>
      <w:r>
        <w:rPr>
          <w:sz w:val="24"/>
          <w:szCs w:val="24"/>
          <w:lang w:val="en-US" w:eastAsia="en-US" w:bidi="en-US"/>
        </w:rPr>
        <w:t>either</w:t>
      </w:r>
      <w:r>
        <w:rPr>
          <w:sz w:val="24"/>
          <w:szCs w:val="24"/>
          <w:lang w:eastAsia="en-US" w:bidi="en-US"/>
        </w:rPr>
        <w:t xml:space="preserve"> … </w:t>
      </w:r>
      <w:r>
        <w:rPr>
          <w:sz w:val="24"/>
          <w:szCs w:val="24"/>
          <w:lang w:val="en-US" w:eastAsia="en-US" w:bidi="en-US"/>
        </w:rPr>
        <w:t>or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neither</w:t>
      </w:r>
      <w:r>
        <w:rPr>
          <w:sz w:val="24"/>
          <w:szCs w:val="24"/>
          <w:lang w:eastAsia="en-US" w:bidi="en-US"/>
        </w:rPr>
        <w:t xml:space="preserve"> … </w:t>
      </w:r>
      <w:r>
        <w:rPr>
          <w:sz w:val="24"/>
          <w:szCs w:val="24"/>
          <w:lang w:val="en-US" w:eastAsia="en-US" w:bidi="en-US"/>
        </w:rPr>
        <w:t>nor</w:t>
      </w:r>
      <w:r>
        <w:rPr>
          <w:sz w:val="24"/>
          <w:szCs w:val="24"/>
          <w:lang w:eastAsia="en-US" w:bidi="en-US"/>
        </w:rPr>
        <w:t>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Глаголы в видо-временных формах действительного залога в изъявительном наклонении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Future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Simple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Perfect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Continuous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Future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in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the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 xml:space="preserve">) </w:t>
      </w:r>
      <w:r>
        <w:rPr>
          <w:sz w:val="24"/>
          <w:szCs w:val="24"/>
          <w:lang w:eastAsia="en-US"/>
        </w:rPr>
        <w:t xml:space="preserve">и наиболее употребительных формах страдательного залога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Simple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Passive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Perfect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Passive</w:t>
      </w:r>
      <w:r>
        <w:rPr>
          <w:sz w:val="24"/>
          <w:szCs w:val="24"/>
          <w:lang w:eastAsia="en-US" w:bidi="en-US"/>
        </w:rPr>
        <w:t>).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Порядок следования имён прилагательных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nice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long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blond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hair</w:t>
      </w:r>
      <w:r>
        <w:rPr>
          <w:sz w:val="24"/>
          <w:szCs w:val="24"/>
          <w:lang w:eastAsia="en-US" w:bidi="en-US"/>
        </w:rPr>
        <w:t>).</w:t>
      </w:r>
    </w:p>
    <w:p w:rsidR="000B76C4" w:rsidRDefault="006C6699">
      <w:pPr>
        <w:jc w:val="both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Социокультурные знания и умения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Осуществление межличностного </w:t>
      </w:r>
      <w:r>
        <w:rPr>
          <w:sz w:val="24"/>
          <w:szCs w:val="24"/>
          <w:lang w:eastAsia="en-US"/>
        </w:rPr>
        <w:t xml:space="preserve">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</w:t>
      </w:r>
      <w:r>
        <w:rPr>
          <w:sz w:val="24"/>
          <w:szCs w:val="24"/>
          <w:lang w:eastAsia="en-US"/>
        </w:rPr>
        <w:t>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Знание социокульт</w:t>
      </w:r>
      <w:r>
        <w:rPr>
          <w:sz w:val="24"/>
          <w:szCs w:val="24"/>
          <w:lang w:eastAsia="en-US"/>
        </w:rPr>
        <w:t>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</w:t>
      </w:r>
      <w:r>
        <w:rPr>
          <w:sz w:val="24"/>
          <w:szCs w:val="24"/>
          <w:lang w:eastAsia="en-US"/>
        </w:rPr>
        <w:t>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Формирование элементарного представление о различных вариантах английского языка.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Соблюдение нормы вежливости в межкультурном общении.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умений: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писать свои имя и фамилию</w:t>
      </w:r>
      <w:r>
        <w:rPr>
          <w:sz w:val="24"/>
          <w:szCs w:val="24"/>
          <w:lang w:eastAsia="en-US"/>
        </w:rPr>
        <w:t>, а также имена и фамилии своих родственников и друзей на английском языке;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правильно оформлять свой адрес на английском языке (в анкете);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правильно оформлять электронное сообщение личного характера в соответствии с нормами неофициального общения, принятым</w:t>
      </w:r>
      <w:r>
        <w:rPr>
          <w:sz w:val="24"/>
          <w:szCs w:val="24"/>
          <w:lang w:eastAsia="en-US"/>
        </w:rPr>
        <w:t>и в стране/странах изучаемого языка;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кратко представлять Россию и страну/страны изучаемого языка;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</w:t>
      </w:r>
      <w:r>
        <w:rPr>
          <w:sz w:val="24"/>
          <w:szCs w:val="24"/>
          <w:lang w:eastAsia="en-US"/>
        </w:rPr>
        <w:t>и питании, достопримечательности);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оказывать помощь зарубежным гостям в сит</w:t>
      </w:r>
      <w:r>
        <w:rPr>
          <w:sz w:val="24"/>
          <w:szCs w:val="24"/>
          <w:lang w:eastAsia="en-US"/>
        </w:rPr>
        <w:t>уациях повседневного общения (объяснить местонахождение объекта, сообщить возможный маршрут, уточнить часы работы и т. д.).</w:t>
      </w:r>
    </w:p>
    <w:p w:rsidR="000B76C4" w:rsidRDefault="006C6699">
      <w:pPr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Компенсаторные умения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Использование при чтении и аудировании языковой, в том числе контекстуальной, догадки; при говорении и письме </w:t>
      </w:r>
      <w:r>
        <w:rPr>
          <w:sz w:val="24"/>
          <w:szCs w:val="24"/>
          <w:lang w:eastAsia="en-US"/>
        </w:rPr>
        <w:t>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Переспрашивать, просить повторить, уточняя знач</w:t>
      </w:r>
      <w:r>
        <w:rPr>
          <w:sz w:val="24"/>
          <w:szCs w:val="24"/>
          <w:lang w:eastAsia="en-US"/>
        </w:rPr>
        <w:t>ение незнакомых слов.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Использование в качестве опоры при порождении собственных высказываний ключевых слов, плана.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Игнорирование информации, не являющейся необходимой, для понимания основного содержания прочитанного/прослушанного текста или для нахождения </w:t>
      </w:r>
      <w:r>
        <w:rPr>
          <w:sz w:val="24"/>
          <w:szCs w:val="24"/>
          <w:lang w:eastAsia="en-US"/>
        </w:rPr>
        <w:t>в тексте запрашиваемой информации.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0B76C4" w:rsidRDefault="006C6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освоения учебного предмета </w:t>
      </w:r>
      <w:r>
        <w:rPr>
          <w:rFonts w:eastAsia="Bookman Old Style"/>
          <w:b/>
          <w:color w:val="000000" w:themeColor="text1"/>
          <w:sz w:val="24"/>
          <w:szCs w:val="24"/>
          <w:lang w:eastAsia="en-US"/>
        </w:rPr>
        <w:t>«ИНОСТРАННЫЙ</w:t>
      </w:r>
      <w:r>
        <w:rPr>
          <w:rFonts w:eastAsia="Bookman Old Style"/>
          <w:b/>
          <w:color w:val="000000" w:themeColor="text1"/>
          <w:spacing w:val="33"/>
          <w:sz w:val="24"/>
          <w:szCs w:val="24"/>
          <w:lang w:eastAsia="en-US"/>
        </w:rPr>
        <w:t xml:space="preserve"> </w:t>
      </w:r>
      <w:r>
        <w:rPr>
          <w:rFonts w:eastAsia="Bookman Old Style"/>
          <w:b/>
          <w:color w:val="000000" w:themeColor="text1"/>
          <w:sz w:val="24"/>
          <w:szCs w:val="24"/>
          <w:lang w:eastAsia="en-US"/>
        </w:rPr>
        <w:t>(АНГЛИ</w:t>
      </w:r>
      <w:r>
        <w:rPr>
          <w:rFonts w:eastAsia="Bookman Old Style"/>
          <w:b/>
          <w:color w:val="000000" w:themeColor="text1"/>
          <w:sz w:val="24"/>
          <w:szCs w:val="24"/>
          <w:lang w:eastAsia="en-US"/>
        </w:rPr>
        <w:t>ЙСКИЙ)</w:t>
      </w:r>
      <w:r>
        <w:rPr>
          <w:rFonts w:eastAsia="Bookman Old Style"/>
          <w:b/>
          <w:color w:val="000000" w:themeColor="text1"/>
          <w:spacing w:val="34"/>
          <w:sz w:val="24"/>
          <w:szCs w:val="24"/>
          <w:lang w:eastAsia="en-US"/>
        </w:rPr>
        <w:t xml:space="preserve"> </w:t>
      </w:r>
      <w:r>
        <w:rPr>
          <w:rFonts w:eastAsia="Bookman Old Style"/>
          <w:b/>
          <w:color w:val="000000" w:themeColor="text1"/>
          <w:sz w:val="24"/>
          <w:szCs w:val="24"/>
          <w:lang w:eastAsia="en-US"/>
        </w:rPr>
        <w:t>ЯЗЫК»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Изучение иностранного языка в основной школе направлено на достижение обучающимися результатов, отвечающих требованиям ФГОС к освоению основной образовательной программы основного общего образования.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Личностные результаты освоения программы ос</w:t>
      </w:r>
      <w:r>
        <w:rPr>
          <w:sz w:val="24"/>
          <w:szCs w:val="24"/>
          <w:lang w:eastAsia="en-US"/>
        </w:rPr>
        <w:t>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</w:t>
      </w:r>
      <w:r>
        <w:rPr>
          <w:sz w:val="24"/>
          <w:szCs w:val="24"/>
          <w:lang w:eastAsia="en-US"/>
        </w:rPr>
        <w:t>твуют процессам самопознания, самовоспитания и саморазвития, формирования внутренней позиции личности.</w:t>
      </w:r>
    </w:p>
    <w:p w:rsidR="000B76C4" w:rsidRDefault="006C6699">
      <w:pPr>
        <w:rPr>
          <w:rFonts w:eastAsia="Courier New"/>
          <w:b/>
          <w:color w:val="000000"/>
          <w:sz w:val="24"/>
          <w:szCs w:val="24"/>
          <w:lang w:bidi="ru-RU"/>
        </w:rPr>
      </w:pPr>
      <w:bookmarkStart w:id="4" w:name="bookmark565"/>
      <w:r>
        <w:rPr>
          <w:rFonts w:eastAsia="Courier New"/>
          <w:b/>
          <w:color w:val="000000"/>
          <w:sz w:val="24"/>
          <w:szCs w:val="24"/>
          <w:lang w:bidi="ru-RU"/>
        </w:rPr>
        <w:t>ЛИЧНОСТНЫЕ РЕЗУЛЬТАТЫ</w:t>
      </w:r>
      <w:bookmarkEnd w:id="4"/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</w:t>
      </w:r>
      <w:r>
        <w:rPr>
          <w:sz w:val="24"/>
          <w:szCs w:val="24"/>
          <w:lang w:eastAsia="en-US"/>
        </w:rPr>
        <w:t>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</w:t>
      </w:r>
      <w:r>
        <w:rPr>
          <w:sz w:val="24"/>
          <w:szCs w:val="24"/>
          <w:lang w:eastAsia="en-US"/>
        </w:rPr>
        <w:t>зиции личности.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Личностные результаты </w:t>
      </w:r>
      <w:r>
        <w:rPr>
          <w:sz w:val="24"/>
          <w:szCs w:val="24"/>
          <w:lang w:eastAsia="en-US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</w:t>
      </w:r>
      <w:r>
        <w:rPr>
          <w:sz w:val="24"/>
          <w:szCs w:val="24"/>
          <w:lang w:eastAsia="en-US"/>
        </w:rPr>
        <w:t>новных направлений воспитательной деятельности, в том числе в части:</w:t>
      </w:r>
    </w:p>
    <w:p w:rsidR="000B76C4" w:rsidRDefault="006C6699">
      <w:pPr>
        <w:jc w:val="both"/>
        <w:rPr>
          <w:b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Гражданского воспитания</w:t>
      </w:r>
      <w:r>
        <w:rPr>
          <w:b/>
          <w:sz w:val="24"/>
          <w:szCs w:val="24"/>
          <w:lang w:eastAsia="en-US"/>
        </w:rPr>
        <w:t>: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активное участие в жизни семьи, Ор</w:t>
      </w:r>
      <w:r>
        <w:rPr>
          <w:sz w:val="24"/>
          <w:szCs w:val="24"/>
          <w:lang w:eastAsia="en-US"/>
        </w:rPr>
        <w:t>ганизации, местного сообщества, родного края, страны;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неприятие любых форм экстремизма, дискриминации;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понимание роли различных социальных институтов в жизни человека;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представление об основных правах, свободах и обязанностях гражданина, социальных нормах </w:t>
      </w:r>
      <w:r>
        <w:rPr>
          <w:sz w:val="24"/>
          <w:szCs w:val="24"/>
          <w:lang w:eastAsia="en-US"/>
        </w:rPr>
        <w:t>и правилах межличностных отношений в поликультурном и многоконфессиональном обществе;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представление о способах противодействия коррупции;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готовность к разнообразной совместной деятельности, стремление к взаимопониманию и взаимопомощи, активное участие в </w:t>
      </w:r>
      <w:r>
        <w:rPr>
          <w:sz w:val="24"/>
          <w:szCs w:val="24"/>
          <w:lang w:eastAsia="en-US"/>
        </w:rPr>
        <w:t>школьном самоуправлении;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готовность к участию в гуманитарной деятельности (волонтёрство, помощь людям, нуждающимся в ней).</w:t>
      </w:r>
    </w:p>
    <w:p w:rsidR="000B76C4" w:rsidRDefault="006C6699">
      <w:pPr>
        <w:jc w:val="both"/>
        <w:rPr>
          <w:b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Патриотического воспитания</w:t>
      </w:r>
      <w:r>
        <w:rPr>
          <w:b/>
          <w:sz w:val="24"/>
          <w:szCs w:val="24"/>
          <w:lang w:eastAsia="en-US"/>
        </w:rPr>
        <w:t>: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осознание российской гражданской идентичности в поликультурном и многоконфессиональном обществе, проявлен</w:t>
      </w:r>
      <w:r>
        <w:rPr>
          <w:sz w:val="24"/>
          <w:szCs w:val="24"/>
          <w:lang w:eastAsia="en-US"/>
        </w:rPr>
        <w:t>ие интереса к познанию родного языка, истории, культуры Российской Федерации, своего края, народов России;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ценностное отношение к достижениям своей Родины </w:t>
      </w:r>
      <w:r>
        <w:rPr>
          <w:sz w:val="24"/>
          <w:szCs w:val="24"/>
          <w:lang w:eastAsia="en-US"/>
        </w:rPr>
        <w:softHyphen/>
        <w:t>– России, к науке, искусству, спорту, технологиям, боевым подвигам и трудовым достижениям народа;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B76C4" w:rsidRDefault="006C6699">
      <w:pPr>
        <w:jc w:val="both"/>
        <w:rPr>
          <w:b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Духовно-нравственного воспитания</w:t>
      </w:r>
      <w:r>
        <w:rPr>
          <w:b/>
          <w:sz w:val="24"/>
          <w:szCs w:val="24"/>
          <w:lang w:eastAsia="en-US"/>
        </w:rPr>
        <w:t>: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ориентация на моральные ценности и нормы в ситуациях нравстве</w:t>
      </w:r>
      <w:r>
        <w:rPr>
          <w:sz w:val="24"/>
          <w:szCs w:val="24"/>
          <w:lang w:eastAsia="en-US"/>
        </w:rPr>
        <w:t>нного выбора;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активное неприятие асоциальных поступков, свобода и ответственность личности в </w:t>
      </w:r>
      <w:r>
        <w:rPr>
          <w:sz w:val="24"/>
          <w:szCs w:val="24"/>
          <w:lang w:eastAsia="en-US"/>
        </w:rPr>
        <w:t>условиях индивидуального и общественного пространства.</w:t>
      </w:r>
    </w:p>
    <w:p w:rsidR="000B76C4" w:rsidRDefault="006C6699">
      <w:pPr>
        <w:jc w:val="both"/>
        <w:rPr>
          <w:b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Эстетического воспитания</w:t>
      </w:r>
      <w:r>
        <w:rPr>
          <w:b/>
          <w:sz w:val="24"/>
          <w:szCs w:val="24"/>
          <w:lang w:eastAsia="en-US"/>
        </w:rPr>
        <w:t>: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</w:t>
      </w:r>
      <w:r>
        <w:rPr>
          <w:sz w:val="24"/>
          <w:szCs w:val="24"/>
          <w:lang w:eastAsia="en-US"/>
        </w:rPr>
        <w:t>ьтуры как средства коммуникации и самовыражения;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стремление к самовыражению в разных видах искусства.</w:t>
      </w:r>
    </w:p>
    <w:p w:rsidR="000B76C4" w:rsidRDefault="006C6699">
      <w:pPr>
        <w:rPr>
          <w:b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Физического воспитания, формирования к</w:t>
      </w:r>
      <w:r>
        <w:rPr>
          <w:b/>
          <w:i/>
          <w:iCs/>
          <w:sz w:val="24"/>
          <w:szCs w:val="24"/>
          <w:lang w:eastAsia="en-US"/>
        </w:rPr>
        <w:t>ультуры здоровья и эмоционального благополучия</w:t>
      </w:r>
      <w:r>
        <w:rPr>
          <w:b/>
          <w:sz w:val="24"/>
          <w:szCs w:val="24"/>
          <w:lang w:eastAsia="en-US"/>
        </w:rPr>
        <w:t>:</w:t>
      </w:r>
    </w:p>
    <w:p w:rsidR="000B76C4" w:rsidRDefault="006C6699">
      <w:pPr>
        <w:spacing w:after="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осознание ценности жизни;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</w:t>
      </w:r>
      <w:r>
        <w:rPr>
          <w:sz w:val="24"/>
          <w:szCs w:val="24"/>
          <w:lang w:eastAsia="en-US"/>
        </w:rPr>
        <w:t>физическая активность);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соблюдение правил безопасности, в том числе навыков безопасного поведения в и</w:t>
      </w:r>
      <w:r>
        <w:rPr>
          <w:sz w:val="24"/>
          <w:szCs w:val="24"/>
          <w:lang w:eastAsia="en-US"/>
        </w:rPr>
        <w:t>нтернет-среде;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умение принимать себя и других, не осуждая;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умение осознавать</w:t>
      </w:r>
      <w:r>
        <w:rPr>
          <w:sz w:val="24"/>
          <w:szCs w:val="24"/>
          <w:lang w:eastAsia="en-US"/>
        </w:rPr>
        <w:t xml:space="preserve"> эмоциональное состояние себя и других, умение управлять собственным эмоциональным состоянием;</w:t>
      </w:r>
    </w:p>
    <w:p w:rsidR="000B76C4" w:rsidRDefault="006C669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сформированность навыка рефлексии, признание своего права на ошибку и такого же права другого человека.</w:t>
      </w:r>
    </w:p>
    <w:p w:rsidR="000B76C4" w:rsidRDefault="006C6699">
      <w:pPr>
        <w:rPr>
          <w:b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Трудового воспитания</w:t>
      </w:r>
      <w:r>
        <w:rPr>
          <w:b/>
          <w:sz w:val="24"/>
          <w:szCs w:val="24"/>
          <w:lang w:eastAsia="en-US"/>
        </w:rPr>
        <w:t>: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установка на активное участие в реш</w:t>
      </w:r>
      <w:r>
        <w:rPr>
          <w:sz w:val="24"/>
          <w:szCs w:val="24"/>
          <w:lang w:eastAsia="en-US"/>
        </w:rPr>
        <w:t>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интерес к практическому изучению профессий и труда р</w:t>
      </w:r>
      <w:r>
        <w:rPr>
          <w:sz w:val="24"/>
          <w:szCs w:val="24"/>
          <w:lang w:eastAsia="en-US"/>
        </w:rPr>
        <w:t>азличного рода, в том числе на основе применения изучаемого предметного знания;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готовность адаптироваться в профессиона</w:t>
      </w:r>
      <w:r>
        <w:rPr>
          <w:sz w:val="24"/>
          <w:szCs w:val="24"/>
          <w:lang w:eastAsia="en-US"/>
        </w:rPr>
        <w:t>льной среде;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уважение к труду и результатам трудовой деятельности;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B76C4" w:rsidRDefault="006C6699">
      <w:pPr>
        <w:rPr>
          <w:b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Экологического воспитания</w:t>
      </w:r>
      <w:r>
        <w:rPr>
          <w:b/>
          <w:sz w:val="24"/>
          <w:szCs w:val="24"/>
          <w:lang w:eastAsia="en-US"/>
        </w:rPr>
        <w:t>: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ориентация на прим</w:t>
      </w:r>
      <w:r>
        <w:rPr>
          <w:sz w:val="24"/>
          <w:szCs w:val="24"/>
          <w:lang w:eastAsia="en-US"/>
        </w:rPr>
        <w:t>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повышение уровня экологической культуры, осознание глобального характера экологичес</w:t>
      </w:r>
      <w:r>
        <w:rPr>
          <w:sz w:val="24"/>
          <w:szCs w:val="24"/>
          <w:lang w:eastAsia="en-US"/>
        </w:rPr>
        <w:t>ких проблем и путей их решения;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активное неприятие действий, приносящих вред окружающей среде;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готовность к участию в практической </w:t>
      </w:r>
      <w:r>
        <w:rPr>
          <w:sz w:val="24"/>
          <w:szCs w:val="24"/>
          <w:lang w:eastAsia="en-US"/>
        </w:rPr>
        <w:t>деятельности экологической направленности.</w:t>
      </w:r>
    </w:p>
    <w:p w:rsidR="000B76C4" w:rsidRDefault="006C6699">
      <w:pPr>
        <w:spacing w:line="259" w:lineRule="auto"/>
        <w:jc w:val="both"/>
        <w:rPr>
          <w:b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Ценности научного познания</w:t>
      </w:r>
      <w:r>
        <w:rPr>
          <w:b/>
          <w:sz w:val="24"/>
          <w:szCs w:val="24"/>
          <w:lang w:eastAsia="en-US"/>
        </w:rPr>
        <w:t>:</w:t>
      </w:r>
    </w:p>
    <w:p w:rsidR="000B76C4" w:rsidRDefault="006C6699">
      <w:pPr>
        <w:spacing w:line="259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</w:t>
      </w:r>
      <w:r>
        <w:rPr>
          <w:sz w:val="24"/>
          <w:szCs w:val="24"/>
          <w:lang w:eastAsia="en-US"/>
        </w:rPr>
        <w:t>средой;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овладение языковой и читательской культурой как средством познания мира;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</w:t>
      </w:r>
      <w:r>
        <w:rPr>
          <w:sz w:val="24"/>
          <w:szCs w:val="24"/>
          <w:lang w:eastAsia="en-US"/>
        </w:rPr>
        <w:t xml:space="preserve"> и коллективного благополучия.</w:t>
      </w:r>
    </w:p>
    <w:p w:rsidR="000B76C4" w:rsidRDefault="006C6699">
      <w:pPr>
        <w:spacing w:line="252" w:lineRule="auto"/>
        <w:jc w:val="both"/>
        <w:rPr>
          <w:b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>
        <w:rPr>
          <w:b/>
          <w:sz w:val="24"/>
          <w:szCs w:val="24"/>
          <w:lang w:eastAsia="en-US"/>
        </w:rPr>
        <w:t>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освоение обучающимися социального опыта, основных социальных ролей, соответствующих ведущей деятельн</w:t>
      </w:r>
      <w:r>
        <w:rPr>
          <w:sz w:val="24"/>
          <w:szCs w:val="24"/>
          <w:lang w:eastAsia="en-US"/>
        </w:rPr>
        <w:t>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</w:t>
      </w:r>
      <w:r>
        <w:rPr>
          <w:sz w:val="24"/>
          <w:szCs w:val="24"/>
          <w:lang w:eastAsia="en-US"/>
        </w:rPr>
        <w:t>особность обучающихся взаимодействовать в условиях неопределённости, открытость опыту и знаниям других;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</w:t>
      </w:r>
      <w:r>
        <w:rPr>
          <w:sz w:val="24"/>
          <w:szCs w:val="24"/>
          <w:lang w:eastAsia="en-US"/>
        </w:rPr>
        <w:t xml:space="preserve"> других людей, осознавать в совместной деятельности новые знания, навыки и компетенции из опыта других;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</w:t>
      </w:r>
      <w:r>
        <w:rPr>
          <w:sz w:val="24"/>
          <w:szCs w:val="24"/>
          <w:lang w:eastAsia="en-US"/>
        </w:rPr>
        <w:t xml:space="preserve">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умение распознавать конкретные примеры понятия по характерным признакам, выполнять операции в соответствии с определением и прост</w:t>
      </w:r>
      <w:r>
        <w:rPr>
          <w:sz w:val="24"/>
          <w:szCs w:val="24"/>
          <w:lang w:eastAsia="en-US"/>
        </w:rPr>
        <w:t>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умение анализиро</w:t>
      </w:r>
      <w:r>
        <w:rPr>
          <w:sz w:val="24"/>
          <w:szCs w:val="24"/>
          <w:lang w:eastAsia="en-US"/>
        </w:rPr>
        <w:t>вать и выявлять взаимосвязи природы, общества и экономики;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способность обучающихся осознавать стрессовую ситуацию</w:t>
      </w:r>
      <w:r>
        <w:rPr>
          <w:sz w:val="24"/>
          <w:szCs w:val="24"/>
          <w:lang w:eastAsia="en-US"/>
        </w:rPr>
        <w:t>, оценивать происходящие изменения и их последствия;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воспринимать стрессовую ситуацию как вызов, требующий контрмер;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оценивать ситуацию стресса, корректировать принимаемые решения и действия;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формулировать и оценивать риски и последствия, формировать опыт,</w:t>
      </w:r>
      <w:r>
        <w:rPr>
          <w:sz w:val="24"/>
          <w:szCs w:val="24"/>
          <w:lang w:eastAsia="en-US"/>
        </w:rPr>
        <w:t xml:space="preserve"> уметь находить позитивное в произошедшей ситуации;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быть готовым действовать в отсутствие гарантий успеха.</w:t>
      </w:r>
    </w:p>
    <w:p w:rsidR="000B76C4" w:rsidRDefault="006C6699">
      <w:pPr>
        <w:rPr>
          <w:rFonts w:eastAsia="Courier New"/>
          <w:b/>
          <w:color w:val="000000"/>
          <w:sz w:val="24"/>
          <w:szCs w:val="24"/>
          <w:lang w:bidi="ru-RU"/>
        </w:rPr>
      </w:pPr>
      <w:bookmarkStart w:id="5" w:name="bookmark567"/>
      <w:r>
        <w:rPr>
          <w:rFonts w:eastAsia="Courier New"/>
          <w:b/>
          <w:color w:val="000000"/>
          <w:sz w:val="24"/>
          <w:szCs w:val="24"/>
          <w:lang w:bidi="ru-RU"/>
        </w:rPr>
        <w:t>МЕТАПРЕДМЕТНЫЕ РЕЗУЛЬТАТЫ</w:t>
      </w:r>
      <w:bookmarkEnd w:id="5"/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0B76C4" w:rsidRDefault="006C6699">
      <w:pPr>
        <w:spacing w:line="252" w:lineRule="auto"/>
        <w:rPr>
          <w:b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Овл</w:t>
      </w:r>
      <w:r>
        <w:rPr>
          <w:b/>
          <w:i/>
          <w:iCs/>
          <w:sz w:val="24"/>
          <w:szCs w:val="24"/>
          <w:lang w:eastAsia="en-US"/>
        </w:rPr>
        <w:t>адение универсальными учебными познавательными действиями</w:t>
      </w:r>
      <w:r>
        <w:rPr>
          <w:b/>
          <w:sz w:val="24"/>
          <w:szCs w:val="24"/>
          <w:lang w:eastAsia="en-US"/>
        </w:rPr>
        <w:t>:</w:t>
      </w:r>
    </w:p>
    <w:p w:rsidR="000B76C4" w:rsidRDefault="006C6699">
      <w:pPr>
        <w:numPr>
          <w:ilvl w:val="0"/>
          <w:numId w:val="4"/>
        </w:numPr>
        <w:tabs>
          <w:tab w:val="left" w:pos="572"/>
        </w:tabs>
        <w:spacing w:line="252" w:lineRule="auto"/>
        <w:ind w:firstLine="24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базовые логические действия: </w:t>
      </w:r>
      <w:r>
        <w:rPr>
          <w:sz w:val="24"/>
          <w:szCs w:val="24"/>
          <w:lang w:eastAsia="en-US"/>
        </w:rPr>
        <w:t>выявлять и характеризовать существенные признаки объектов (явлений);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устанавливать существенный признак классификации, основания для обобщения и сравнения, критерии про</w:t>
      </w:r>
      <w:r>
        <w:rPr>
          <w:sz w:val="24"/>
          <w:szCs w:val="24"/>
          <w:lang w:eastAsia="en-US"/>
        </w:rPr>
        <w:t>водимого анализа;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выявлять дефицит информации, данных, необходимых для решения поставленной задачи;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выявлять причинно-следственные связи при</w:t>
      </w:r>
      <w:r>
        <w:rPr>
          <w:sz w:val="24"/>
          <w:szCs w:val="24"/>
          <w:lang w:eastAsia="en-US"/>
        </w:rPr>
        <w:t xml:space="preserve"> изучении явлений и процессов;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самостоятельно выбирать способ решения учебной задачи (сравнивать несколько вариантов р</w:t>
      </w:r>
      <w:r>
        <w:rPr>
          <w:sz w:val="24"/>
          <w:szCs w:val="24"/>
          <w:lang w:eastAsia="en-US"/>
        </w:rPr>
        <w:t>ешения, выбирать наиболее подходящий с учётом самостоятельно выделенных критериев);</w:t>
      </w:r>
    </w:p>
    <w:p w:rsidR="000B76C4" w:rsidRDefault="006C6699">
      <w:pPr>
        <w:numPr>
          <w:ilvl w:val="0"/>
          <w:numId w:val="4"/>
        </w:numPr>
        <w:tabs>
          <w:tab w:val="left" w:pos="581"/>
        </w:tabs>
        <w:spacing w:line="252" w:lineRule="auto"/>
        <w:ind w:firstLine="24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базовые исследовательские действия: </w:t>
      </w:r>
      <w:r>
        <w:rPr>
          <w:sz w:val="24"/>
          <w:szCs w:val="24"/>
          <w:lang w:eastAsia="en-US"/>
        </w:rPr>
        <w:t>использовать вопросы как исследовательский инструмент познания;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формулировать вопросы, фиксирующие разрыв между реальным и желательным </w:t>
      </w:r>
      <w:r>
        <w:rPr>
          <w:sz w:val="24"/>
          <w:szCs w:val="24"/>
          <w:lang w:eastAsia="en-US"/>
        </w:rPr>
        <w:t>состоянием ситуации, объекта, самостоятельно устанавливать искомое и данное;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проводить по самостоятельно составленному плану опыт, несложный </w:t>
      </w:r>
      <w:r>
        <w:rPr>
          <w:sz w:val="24"/>
          <w:szCs w:val="24"/>
          <w:lang w:eastAsia="en-US"/>
        </w:rPr>
        <w:t>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оценивать на применимость и достоверность информацию, полученную в ходе исследования (эксперимента);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самосто</w:t>
      </w:r>
      <w:r>
        <w:rPr>
          <w:sz w:val="24"/>
          <w:szCs w:val="24"/>
          <w:lang w:eastAsia="en-US"/>
        </w:rPr>
        <w:t>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прогнозировать возможное дальнейшее развитие процессов, событий и их последстви</w:t>
      </w:r>
      <w:r>
        <w:rPr>
          <w:sz w:val="24"/>
          <w:szCs w:val="24"/>
          <w:lang w:eastAsia="en-US"/>
        </w:rPr>
        <w:t>я в аналогичных или сходных ситуациях, выдвигать предположения об их развитии в новых условиях и контекстах;</w:t>
      </w:r>
    </w:p>
    <w:p w:rsidR="000B76C4" w:rsidRDefault="006C6699">
      <w:pPr>
        <w:numPr>
          <w:ilvl w:val="0"/>
          <w:numId w:val="4"/>
        </w:numPr>
        <w:tabs>
          <w:tab w:val="left" w:pos="566"/>
        </w:tabs>
        <w:spacing w:line="252" w:lineRule="auto"/>
        <w:ind w:firstLine="24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работа с информацией: </w:t>
      </w:r>
      <w:r>
        <w:rPr>
          <w:sz w:val="24"/>
          <w:szCs w:val="24"/>
          <w:lang w:eastAsia="en-US"/>
        </w:rPr>
        <w:t>применять различные методы, инструменты и запросы при поиске и отборе информации или данных из источников с учётом предложенн</w:t>
      </w:r>
      <w:r>
        <w:rPr>
          <w:sz w:val="24"/>
          <w:szCs w:val="24"/>
          <w:lang w:eastAsia="en-US"/>
        </w:rPr>
        <w:t>ой учебной задачи и заданных критериев;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находить сходные аргументы (подтверждающие или опровергающие одну и ту же идею, версию) в различных инфор</w:t>
      </w:r>
      <w:r>
        <w:rPr>
          <w:sz w:val="24"/>
          <w:szCs w:val="24"/>
          <w:lang w:eastAsia="en-US"/>
        </w:rPr>
        <w:t>мационных источниках;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оценивать надёжность информации по критериям, предложенным педагогич</w:t>
      </w:r>
      <w:r>
        <w:rPr>
          <w:sz w:val="24"/>
          <w:szCs w:val="24"/>
          <w:lang w:eastAsia="en-US"/>
        </w:rPr>
        <w:t>еским работником или сформулированным самостоятельно;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эффективно запоминать и систематизировать информацию.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0B76C4" w:rsidRDefault="000B76C4">
      <w:pPr>
        <w:spacing w:line="252" w:lineRule="auto"/>
        <w:rPr>
          <w:sz w:val="24"/>
          <w:szCs w:val="24"/>
          <w:lang w:eastAsia="en-US"/>
        </w:rPr>
      </w:pPr>
    </w:p>
    <w:p w:rsidR="000B76C4" w:rsidRDefault="000B76C4">
      <w:pPr>
        <w:spacing w:line="252" w:lineRule="auto"/>
        <w:rPr>
          <w:sz w:val="24"/>
          <w:szCs w:val="24"/>
          <w:lang w:eastAsia="en-US"/>
        </w:rPr>
      </w:pPr>
    </w:p>
    <w:p w:rsidR="000B76C4" w:rsidRDefault="006C6699">
      <w:pPr>
        <w:spacing w:line="252" w:lineRule="auto"/>
        <w:rPr>
          <w:b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Овладение универ</w:t>
      </w:r>
      <w:r>
        <w:rPr>
          <w:b/>
          <w:i/>
          <w:iCs/>
          <w:sz w:val="24"/>
          <w:szCs w:val="24"/>
          <w:lang w:eastAsia="en-US"/>
        </w:rPr>
        <w:t>сальными учебными коммуникативными действиями</w:t>
      </w:r>
      <w:r>
        <w:rPr>
          <w:b/>
          <w:sz w:val="24"/>
          <w:szCs w:val="24"/>
          <w:lang w:eastAsia="en-US"/>
        </w:rPr>
        <w:t>:</w:t>
      </w:r>
    </w:p>
    <w:p w:rsidR="000B76C4" w:rsidRDefault="006C6699">
      <w:pPr>
        <w:numPr>
          <w:ilvl w:val="0"/>
          <w:numId w:val="5"/>
        </w:numPr>
        <w:tabs>
          <w:tab w:val="left" w:pos="566"/>
        </w:tabs>
        <w:spacing w:line="252" w:lineRule="auto"/>
        <w:ind w:firstLine="24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общение: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воспринимать и формулировать суждения, выражать эмоции в соответствии с целями и условиями общения;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выражать себя (свою точку зрения) в устных и письменных текстах;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распознавать невербальные средства </w:t>
      </w:r>
      <w:r>
        <w:rPr>
          <w:sz w:val="24"/>
          <w:szCs w:val="24"/>
          <w:lang w:eastAsia="en-US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>
        <w:rPr>
          <w:sz w:val="24"/>
          <w:szCs w:val="24"/>
          <w:lang w:eastAsia="en-US"/>
        </w:rPr>
        <w:t>зражения;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сопоставлять свои суждения с суждениями других участников диалога, обнаружив</w:t>
      </w:r>
      <w:r>
        <w:rPr>
          <w:sz w:val="24"/>
          <w:szCs w:val="24"/>
          <w:lang w:eastAsia="en-US"/>
        </w:rPr>
        <w:t>ать различие и сходство позиций;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публично представлять результаты выполненного опыта (эксперимента, исследования, проекта);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</w:t>
      </w:r>
      <w:r>
        <w:rPr>
          <w:sz w:val="24"/>
          <w:szCs w:val="24"/>
          <w:lang w:eastAsia="en-US"/>
        </w:rPr>
        <w:t>ные и письменные тексты с использованием иллюстративных материалов;</w:t>
      </w:r>
    </w:p>
    <w:p w:rsidR="000B76C4" w:rsidRDefault="006C6699">
      <w:pPr>
        <w:numPr>
          <w:ilvl w:val="0"/>
          <w:numId w:val="5"/>
        </w:numPr>
        <w:tabs>
          <w:tab w:val="left" w:pos="566"/>
        </w:tabs>
        <w:spacing w:line="252" w:lineRule="auto"/>
        <w:ind w:firstLine="24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совместная деятельность: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</w:t>
      </w:r>
      <w:r>
        <w:rPr>
          <w:sz w:val="24"/>
          <w:szCs w:val="24"/>
          <w:lang w:eastAsia="en-US"/>
        </w:rPr>
        <w:t>действия при решении поставленной задачи;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уметь обобщать мнения нескольких людей, про</w:t>
      </w:r>
      <w:r>
        <w:rPr>
          <w:sz w:val="24"/>
          <w:szCs w:val="24"/>
          <w:lang w:eastAsia="en-US"/>
        </w:rPr>
        <w:t>являть готовность руководить, выполнять поручения, подчиняться;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</w:t>
      </w:r>
      <w:r>
        <w:rPr>
          <w:sz w:val="24"/>
          <w:szCs w:val="24"/>
          <w:lang w:eastAsia="en-US"/>
        </w:rPr>
        <w:t>групповых формах работы (обсуждения, обмен мнениями, мозговые штурмы и иные);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оценивать качество своего вклада в</w:t>
      </w:r>
      <w:r>
        <w:rPr>
          <w:sz w:val="24"/>
          <w:szCs w:val="24"/>
          <w:lang w:eastAsia="en-US"/>
        </w:rPr>
        <w:t xml:space="preserve"> общий продукт по критериям, самостоятельно сформулированным участниками взаимодействия;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</w:t>
      </w:r>
      <w:r>
        <w:rPr>
          <w:sz w:val="24"/>
          <w:szCs w:val="24"/>
          <w:lang w:eastAsia="en-US"/>
        </w:rPr>
        <w:t>ю отчёта перед группой.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0B76C4" w:rsidRDefault="006C6699">
      <w:pPr>
        <w:spacing w:line="252" w:lineRule="auto"/>
        <w:rPr>
          <w:b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Овладение универсальными учебными регулятивными действиями</w:t>
      </w:r>
      <w:r>
        <w:rPr>
          <w:b/>
          <w:sz w:val="24"/>
          <w:szCs w:val="24"/>
          <w:lang w:eastAsia="en-US"/>
        </w:rPr>
        <w:t>:</w:t>
      </w:r>
    </w:p>
    <w:p w:rsidR="000B76C4" w:rsidRDefault="006C6699">
      <w:pPr>
        <w:numPr>
          <w:ilvl w:val="0"/>
          <w:numId w:val="6"/>
        </w:numPr>
        <w:tabs>
          <w:tab w:val="left" w:pos="566"/>
        </w:tabs>
        <w:spacing w:line="252" w:lineRule="auto"/>
        <w:ind w:left="720" w:hanging="36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самоорганизация: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выявлять проблемы для решения в жизненных и учебных ситуациях;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самостоятельно составлять алгоритм решения задачи (или его часть), </w:t>
      </w:r>
      <w:r>
        <w:rPr>
          <w:sz w:val="24"/>
          <w:szCs w:val="24"/>
          <w:lang w:eastAsia="en-US"/>
        </w:rPr>
        <w:t>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составлять план действий (план реализации намеченного алгоритма решения), корректировать предложенный алгоритм с у</w:t>
      </w:r>
      <w:r>
        <w:rPr>
          <w:sz w:val="24"/>
          <w:szCs w:val="24"/>
          <w:lang w:eastAsia="en-US"/>
        </w:rPr>
        <w:t>чётом получения новых знаний об изучаемом объекте;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делать выбор и брать ответственность за решение;</w:t>
      </w:r>
    </w:p>
    <w:p w:rsidR="000B76C4" w:rsidRDefault="006C6699">
      <w:pPr>
        <w:numPr>
          <w:ilvl w:val="0"/>
          <w:numId w:val="6"/>
        </w:numPr>
        <w:tabs>
          <w:tab w:val="left" w:pos="576"/>
        </w:tabs>
        <w:spacing w:line="252" w:lineRule="auto"/>
        <w:ind w:left="720" w:hanging="36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самоконтроль: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владеть способами самоконтроля, самомотивации и рефлексии;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давать адекватную оценку ситуации и предлагать план её изменения;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учитывать </w:t>
      </w:r>
      <w:r>
        <w:rPr>
          <w:sz w:val="24"/>
          <w:szCs w:val="24"/>
          <w:lang w:eastAsia="en-US"/>
        </w:rPr>
        <w:t>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объяснять причины достижения (недостижения) результатов деятельности, давать оценку приобретённому опыту, уметь находит</w:t>
      </w:r>
      <w:r>
        <w:rPr>
          <w:sz w:val="24"/>
          <w:szCs w:val="24"/>
          <w:lang w:eastAsia="en-US"/>
        </w:rPr>
        <w:t>ь позитивное в произошедшей ситуации;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B76C4" w:rsidRDefault="006C6699">
      <w:pPr>
        <w:spacing w:after="40"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оценивать соответствие результата цели и условиям;</w:t>
      </w:r>
    </w:p>
    <w:p w:rsidR="000B76C4" w:rsidRDefault="006C6699">
      <w:pPr>
        <w:numPr>
          <w:ilvl w:val="0"/>
          <w:numId w:val="6"/>
        </w:numPr>
        <w:tabs>
          <w:tab w:val="left" w:pos="576"/>
        </w:tabs>
        <w:spacing w:line="252" w:lineRule="auto"/>
        <w:ind w:left="720" w:hanging="36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эмоциональный интеллект: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различать,</w:t>
      </w:r>
      <w:r>
        <w:rPr>
          <w:sz w:val="24"/>
          <w:szCs w:val="24"/>
          <w:lang w:eastAsia="en-US"/>
        </w:rPr>
        <w:t xml:space="preserve"> называть и управлять собственными эмоциями и эмоциями других;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выявлять и анализировать причины эмоций;</w:t>
      </w:r>
    </w:p>
    <w:p w:rsidR="000B76C4" w:rsidRDefault="006C6699">
      <w:pPr>
        <w:spacing w:line="25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ставить себя на место другого человека, понимать мотивы и намерения другого;</w:t>
      </w:r>
    </w:p>
    <w:p w:rsidR="000B76C4" w:rsidRDefault="006C6699">
      <w:pPr>
        <w:spacing w:line="25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регулировать способ выражения эмоций;</w:t>
      </w:r>
    </w:p>
    <w:p w:rsidR="000B76C4" w:rsidRDefault="006C6699">
      <w:pPr>
        <w:numPr>
          <w:ilvl w:val="0"/>
          <w:numId w:val="6"/>
        </w:numPr>
        <w:tabs>
          <w:tab w:val="left" w:pos="566"/>
        </w:tabs>
        <w:spacing w:line="256" w:lineRule="auto"/>
        <w:ind w:left="720" w:hanging="36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принятие себя и других: </w:t>
      </w:r>
      <w:r>
        <w:rPr>
          <w:sz w:val="24"/>
          <w:szCs w:val="24"/>
          <w:lang w:eastAsia="en-US"/>
        </w:rPr>
        <w:t>осознанно отн</w:t>
      </w:r>
      <w:r>
        <w:rPr>
          <w:sz w:val="24"/>
          <w:szCs w:val="24"/>
          <w:lang w:eastAsia="en-US"/>
        </w:rPr>
        <w:t>оситься к другому человеку, его мнению;</w:t>
      </w:r>
      <w:r>
        <w:rPr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признавать своё право на ошибку и такое же право другого;</w:t>
      </w:r>
      <w:r>
        <w:rPr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принимать себя и других, не осуждая;</w:t>
      </w:r>
      <w:r>
        <w:rPr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открытость себе и другим;</w:t>
      </w:r>
      <w:r>
        <w:rPr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осознавать невозможность контролировать всё вокруг.</w:t>
      </w:r>
    </w:p>
    <w:p w:rsidR="000B76C4" w:rsidRDefault="006C6699">
      <w:pPr>
        <w:spacing w:line="25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Овладение системой универсальных учебных ре</w:t>
      </w:r>
      <w:r>
        <w:rPr>
          <w:sz w:val="24"/>
          <w:szCs w:val="24"/>
          <w:lang w:eastAsia="en-US"/>
        </w:rPr>
        <w:t>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  <w:bookmarkStart w:id="6" w:name="bookmark569"/>
    </w:p>
    <w:p w:rsidR="000B76C4" w:rsidRDefault="006C6699">
      <w:pPr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ПРЕДМЕТНЫЕ РЕЗУЛЬТАТЫ</w:t>
      </w:r>
      <w:bookmarkEnd w:id="6"/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Предметные результаты по учебному предмет</w:t>
      </w:r>
      <w:r>
        <w:rPr>
          <w:sz w:val="24"/>
          <w:szCs w:val="24"/>
          <w:lang w:eastAsia="en-US"/>
        </w:rPr>
        <w:t>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</w:t>
      </w:r>
      <w:r>
        <w:rPr>
          <w:sz w:val="24"/>
          <w:szCs w:val="24"/>
          <w:lang w:eastAsia="en-US"/>
        </w:rPr>
        <w:t>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0B76C4" w:rsidRDefault="006C6699">
      <w:pPr>
        <w:numPr>
          <w:ilvl w:val="0"/>
          <w:numId w:val="9"/>
        </w:numPr>
        <w:jc w:val="center"/>
        <w:rPr>
          <w:rFonts w:eastAsia="Courier New"/>
          <w:b/>
          <w:color w:val="000000"/>
          <w:sz w:val="32"/>
          <w:szCs w:val="32"/>
          <w:lang w:bidi="ru-RU"/>
        </w:rPr>
      </w:pPr>
      <w:r>
        <w:rPr>
          <w:rFonts w:eastAsia="Courier New"/>
          <w:b/>
          <w:color w:val="000000"/>
          <w:sz w:val="32"/>
          <w:szCs w:val="32"/>
          <w:lang w:bidi="ru-RU"/>
        </w:rPr>
        <w:t>класс</w:t>
      </w:r>
    </w:p>
    <w:p w:rsidR="000B76C4" w:rsidRDefault="006C6699">
      <w:pPr>
        <w:numPr>
          <w:ilvl w:val="0"/>
          <w:numId w:val="10"/>
        </w:numPr>
        <w:tabs>
          <w:tab w:val="left" w:pos="566"/>
        </w:tabs>
        <w:spacing w:line="252" w:lineRule="auto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владеть основными видами речевой деятельности: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говорение: </w:t>
      </w:r>
      <w:r>
        <w:rPr>
          <w:i/>
          <w:iCs/>
          <w:sz w:val="24"/>
          <w:szCs w:val="24"/>
          <w:lang w:eastAsia="en-US"/>
        </w:rPr>
        <w:t>вести разные виды диалогов</w:t>
      </w:r>
      <w:r>
        <w:rPr>
          <w:sz w:val="24"/>
          <w:szCs w:val="24"/>
          <w:lang w:eastAsia="en-US"/>
        </w:rPr>
        <w:t xml:space="preserve">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</w:t>
      </w:r>
      <w:r>
        <w:rPr>
          <w:sz w:val="24"/>
          <w:szCs w:val="24"/>
          <w:lang w:eastAsia="en-US"/>
        </w:rPr>
        <w:t>стране/странах изучаемого языка (до 5 реплик со стороны каждого собеседника);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создавать разные виды монологических высказываний</w:t>
      </w:r>
      <w:r>
        <w:rPr>
          <w:sz w:val="24"/>
          <w:szCs w:val="24"/>
          <w:lang w:eastAsia="en-US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</w:t>
      </w:r>
      <w:r>
        <w:rPr>
          <w:sz w:val="24"/>
          <w:szCs w:val="24"/>
          <w:lang w:eastAsia="en-US"/>
        </w:rPr>
        <w:t>одержания речи (объём монологического высказывания — 5—6 фраз);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i/>
          <w:iCs/>
          <w:sz w:val="24"/>
          <w:szCs w:val="24"/>
          <w:lang w:eastAsia="en-US"/>
        </w:rPr>
        <w:t>излагать</w:t>
      </w:r>
      <w:r>
        <w:rPr>
          <w:sz w:val="24"/>
          <w:szCs w:val="24"/>
          <w:lang w:eastAsia="en-US"/>
        </w:rPr>
        <w:t xml:space="preserve"> основное содержание прочитанного текста с вербальными и/или зрительными опорами (объём — 5—6 фраз); 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кратко </w:t>
      </w:r>
      <w:r>
        <w:rPr>
          <w:i/>
          <w:iCs/>
          <w:sz w:val="24"/>
          <w:szCs w:val="24"/>
          <w:lang w:eastAsia="en-US"/>
        </w:rPr>
        <w:t>излагать</w:t>
      </w:r>
      <w:r>
        <w:rPr>
          <w:sz w:val="24"/>
          <w:szCs w:val="24"/>
          <w:lang w:eastAsia="en-US"/>
        </w:rPr>
        <w:t xml:space="preserve"> результаты выполненной проектной работы (объём — до 6 фраз);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аудирование: </w:t>
      </w:r>
      <w:r>
        <w:rPr>
          <w:i/>
          <w:iCs/>
          <w:sz w:val="24"/>
          <w:szCs w:val="24"/>
          <w:lang w:eastAsia="en-US"/>
        </w:rPr>
        <w:t>воспринимать на слух и понимать</w:t>
      </w:r>
      <w:r>
        <w:rPr>
          <w:sz w:val="24"/>
          <w:szCs w:val="24"/>
          <w:lang w:eastAsia="en-US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</w:t>
      </w:r>
      <w:r>
        <w:rPr>
          <w:sz w:val="24"/>
          <w:szCs w:val="24"/>
          <w:lang w:eastAsia="en-US"/>
        </w:rPr>
        <w:t>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смысловое чтение: </w:t>
      </w:r>
      <w:r>
        <w:rPr>
          <w:i/>
          <w:iCs/>
          <w:sz w:val="24"/>
          <w:szCs w:val="24"/>
          <w:lang w:eastAsia="en-US"/>
        </w:rPr>
        <w:t>читать про себя и понимать</w:t>
      </w:r>
      <w:r>
        <w:rPr>
          <w:sz w:val="24"/>
          <w:szCs w:val="24"/>
          <w:lang w:eastAsia="en-US"/>
        </w:rPr>
        <w:t xml:space="preserve"> несложные адаптированные аутентичные тексты, содержащие отдельн</w:t>
      </w:r>
      <w:r>
        <w:rPr>
          <w:sz w:val="24"/>
          <w:szCs w:val="24"/>
          <w:lang w:eastAsia="en-US"/>
        </w:rPr>
        <w:t xml:space="preserve">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180—200 слов); читать </w:t>
      </w:r>
      <w:r>
        <w:rPr>
          <w:sz w:val="24"/>
          <w:szCs w:val="24"/>
          <w:lang w:eastAsia="en-US"/>
        </w:rPr>
        <w:t>про себя не сплошные тексты (таблицы) и понимать представленную в них информацию;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письменная речь: </w:t>
      </w:r>
      <w:r>
        <w:rPr>
          <w:i/>
          <w:iCs/>
          <w:sz w:val="24"/>
          <w:szCs w:val="24"/>
          <w:lang w:eastAsia="en-US"/>
        </w:rPr>
        <w:t>писать</w:t>
      </w:r>
      <w:r>
        <w:rPr>
          <w:sz w:val="24"/>
          <w:szCs w:val="24"/>
          <w:lang w:eastAsia="en-US"/>
        </w:rPr>
        <w:t xml:space="preserve"> короткие поздравления с праздниками; заполнять анкеты и формуляры, сообщая о себе основные сведения, в соответствии с нормами, принятыми в стране/стра</w:t>
      </w:r>
      <w:r>
        <w:rPr>
          <w:sz w:val="24"/>
          <w:szCs w:val="24"/>
          <w:lang w:eastAsia="en-US"/>
        </w:rPr>
        <w:t xml:space="preserve">нах изучаемого языка; 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писать</w:t>
      </w:r>
      <w:r>
        <w:rPr>
          <w:sz w:val="24"/>
          <w:szCs w:val="24"/>
          <w:lang w:eastAsia="en-US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0B76C4" w:rsidRDefault="006C6699">
      <w:pPr>
        <w:tabs>
          <w:tab w:val="left" w:pos="564"/>
        </w:tabs>
        <w:spacing w:line="252" w:lineRule="auto"/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2 )владеть</w:t>
      </w:r>
      <w:r>
        <w:rPr>
          <w:b/>
          <w:bCs/>
          <w:i/>
          <w:sz w:val="24"/>
          <w:szCs w:val="24"/>
          <w:lang w:eastAsia="en-US"/>
        </w:rPr>
        <w:t xml:space="preserve"> фонетическими навыками</w:t>
      </w:r>
      <w:r>
        <w:rPr>
          <w:b/>
          <w:bCs/>
          <w:sz w:val="24"/>
          <w:szCs w:val="24"/>
          <w:lang w:eastAsia="en-US"/>
        </w:rPr>
        <w:t xml:space="preserve">: </w:t>
      </w:r>
      <w:r>
        <w:rPr>
          <w:i/>
          <w:iCs/>
          <w:sz w:val="24"/>
          <w:szCs w:val="24"/>
          <w:lang w:eastAsia="en-US"/>
        </w:rPr>
        <w:t>различать на слух и адекватно,</w:t>
      </w:r>
      <w:r>
        <w:rPr>
          <w:sz w:val="24"/>
          <w:szCs w:val="24"/>
          <w:lang w:eastAsia="en-US"/>
        </w:rPr>
        <w:t xml:space="preserve"> без ошибок, ведущих</w:t>
      </w:r>
      <w:r>
        <w:rPr>
          <w:sz w:val="24"/>
          <w:szCs w:val="24"/>
          <w:lang w:eastAsia="en-US"/>
        </w:rPr>
        <w:t xml:space="preserve"> к сбою коммуникации, </w:t>
      </w:r>
      <w:r>
        <w:rPr>
          <w:i/>
          <w:iCs/>
          <w:sz w:val="24"/>
          <w:szCs w:val="24"/>
          <w:lang w:eastAsia="en-US"/>
        </w:rPr>
        <w:t>произносить</w:t>
      </w:r>
      <w:r>
        <w:rPr>
          <w:sz w:val="24"/>
          <w:szCs w:val="24"/>
          <w:lang w:eastAsia="en-US"/>
        </w:rPr>
        <w:t xml:space="preserve"> слова с правильным ударением и фразы с соблюдением их ритмико-интонационных особенностей, в том числе </w:t>
      </w:r>
      <w:r>
        <w:rPr>
          <w:i/>
          <w:iCs/>
          <w:sz w:val="24"/>
          <w:szCs w:val="24"/>
          <w:lang w:eastAsia="en-US"/>
        </w:rPr>
        <w:t>применять правила</w:t>
      </w:r>
      <w:r>
        <w:rPr>
          <w:sz w:val="24"/>
          <w:szCs w:val="24"/>
          <w:lang w:eastAsia="en-US"/>
        </w:rPr>
        <w:t xml:space="preserve"> отсутствия фразового ударения на служебных словах; </w:t>
      </w:r>
      <w:r>
        <w:rPr>
          <w:i/>
          <w:iCs/>
          <w:sz w:val="24"/>
          <w:szCs w:val="24"/>
          <w:lang w:eastAsia="en-US"/>
        </w:rPr>
        <w:t>выразительно читать вслух</w:t>
      </w:r>
      <w:r>
        <w:rPr>
          <w:sz w:val="24"/>
          <w:szCs w:val="24"/>
          <w:lang w:eastAsia="en-US"/>
        </w:rPr>
        <w:t xml:space="preserve"> небольшие адаптированные </w:t>
      </w:r>
      <w:r>
        <w:rPr>
          <w:sz w:val="24"/>
          <w:szCs w:val="24"/>
          <w:lang w:eastAsia="en-US"/>
        </w:rPr>
        <w:t>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владеть</w:t>
      </w:r>
      <w:r>
        <w:rPr>
          <w:b/>
          <w:bCs/>
          <w:sz w:val="24"/>
          <w:szCs w:val="24"/>
          <w:lang w:eastAsia="en-US"/>
        </w:rPr>
        <w:t xml:space="preserve"> орфографич</w:t>
      </w:r>
      <w:r>
        <w:rPr>
          <w:b/>
          <w:bCs/>
          <w:sz w:val="24"/>
          <w:szCs w:val="24"/>
          <w:lang w:eastAsia="en-US"/>
        </w:rPr>
        <w:t xml:space="preserve">ескими </w:t>
      </w:r>
      <w:r>
        <w:rPr>
          <w:sz w:val="24"/>
          <w:szCs w:val="24"/>
          <w:lang w:eastAsia="en-US"/>
        </w:rPr>
        <w:t xml:space="preserve">навыками: правильно </w:t>
      </w:r>
      <w:r>
        <w:rPr>
          <w:i/>
          <w:iCs/>
          <w:sz w:val="24"/>
          <w:szCs w:val="24"/>
          <w:lang w:eastAsia="en-US"/>
        </w:rPr>
        <w:t xml:space="preserve">писать </w:t>
      </w:r>
      <w:r>
        <w:rPr>
          <w:sz w:val="24"/>
          <w:szCs w:val="24"/>
          <w:lang w:eastAsia="en-US"/>
        </w:rPr>
        <w:t>изученные слова;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владеть</w:t>
      </w:r>
      <w:r>
        <w:rPr>
          <w:b/>
          <w:bCs/>
          <w:sz w:val="24"/>
          <w:szCs w:val="24"/>
          <w:lang w:eastAsia="en-US"/>
        </w:rPr>
        <w:t xml:space="preserve"> пунктуационными </w:t>
      </w:r>
      <w:r>
        <w:rPr>
          <w:sz w:val="24"/>
          <w:szCs w:val="24"/>
          <w:lang w:eastAsia="en-US"/>
        </w:rPr>
        <w:t xml:space="preserve">навыками: </w:t>
      </w:r>
      <w:r>
        <w:rPr>
          <w:i/>
          <w:iCs/>
          <w:sz w:val="24"/>
          <w:szCs w:val="24"/>
          <w:lang w:eastAsia="en-US"/>
        </w:rPr>
        <w:t>использовать</w:t>
      </w:r>
      <w:r>
        <w:rPr>
          <w:sz w:val="24"/>
          <w:szCs w:val="24"/>
          <w:lang w:eastAsia="en-US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</w:t>
      </w:r>
      <w:r>
        <w:rPr>
          <w:sz w:val="24"/>
          <w:szCs w:val="24"/>
          <w:lang w:eastAsia="en-US"/>
        </w:rPr>
        <w:t>ое сообщение личного характера;</w:t>
      </w:r>
    </w:p>
    <w:p w:rsidR="000B76C4" w:rsidRDefault="006C6699">
      <w:pPr>
        <w:tabs>
          <w:tab w:val="left" w:pos="564"/>
        </w:tabs>
        <w:spacing w:line="252" w:lineRule="auto"/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3)распознават</w:t>
      </w:r>
      <w:r>
        <w:rPr>
          <w:i/>
          <w:iCs/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 в звучащем и письменном тексте 675 лексических единиц (слов, словосочетаний, речевых клише) и правильно </w:t>
      </w:r>
      <w:r>
        <w:rPr>
          <w:i/>
          <w:iCs/>
          <w:sz w:val="24"/>
          <w:szCs w:val="24"/>
          <w:lang w:eastAsia="en-US"/>
        </w:rPr>
        <w:t>употреблять</w:t>
      </w:r>
      <w:r>
        <w:rPr>
          <w:sz w:val="24"/>
          <w:szCs w:val="24"/>
          <w:lang w:eastAsia="en-US"/>
        </w:rPr>
        <w:t xml:space="preserve"> в устной и письменной речи 625 лексических единиц (включая 500 лексических единиц, освоенных </w:t>
      </w:r>
      <w:r>
        <w:rPr>
          <w:sz w:val="24"/>
          <w:szCs w:val="24"/>
          <w:lang w:eastAsia="en-US"/>
        </w:rPr>
        <w:t>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 и употреблять</w:t>
      </w:r>
      <w:r>
        <w:rPr>
          <w:sz w:val="24"/>
          <w:szCs w:val="24"/>
          <w:lang w:eastAsia="en-US"/>
        </w:rPr>
        <w:t xml:space="preserve"> в устной и письменной речи родственные слова, образованные с использован</w:t>
      </w:r>
      <w:r>
        <w:rPr>
          <w:sz w:val="24"/>
          <w:szCs w:val="24"/>
          <w:lang w:eastAsia="en-US"/>
        </w:rPr>
        <w:t xml:space="preserve">ием аффиксации: </w:t>
      </w:r>
    </w:p>
    <w:p w:rsidR="000B76C4" w:rsidRDefault="006C6699">
      <w:pPr>
        <w:spacing w:line="259" w:lineRule="auto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/>
        </w:rPr>
        <w:t xml:space="preserve">имена существительные с суффиксами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er</w:t>
      </w:r>
      <w:r>
        <w:rPr>
          <w:sz w:val="24"/>
          <w:szCs w:val="24"/>
          <w:lang w:eastAsia="en-US" w:bidi="en-US"/>
        </w:rPr>
        <w:t>/-</w:t>
      </w:r>
      <w:r>
        <w:rPr>
          <w:sz w:val="24"/>
          <w:szCs w:val="24"/>
          <w:lang w:val="en-US" w:eastAsia="en-US" w:bidi="en-US"/>
        </w:rPr>
        <w:t>or</w:t>
      </w:r>
      <w:r>
        <w:rPr>
          <w:sz w:val="24"/>
          <w:szCs w:val="24"/>
          <w:lang w:eastAsia="en-US" w:bidi="en-US"/>
        </w:rPr>
        <w:t>, -</w:t>
      </w:r>
      <w:r>
        <w:rPr>
          <w:sz w:val="24"/>
          <w:szCs w:val="24"/>
          <w:lang w:val="en-US" w:eastAsia="en-US" w:bidi="en-US"/>
        </w:rPr>
        <w:t>ist</w:t>
      </w:r>
      <w:r>
        <w:rPr>
          <w:sz w:val="24"/>
          <w:szCs w:val="24"/>
          <w:lang w:eastAsia="en-US" w:bidi="en-US"/>
        </w:rPr>
        <w:t>, -</w:t>
      </w:r>
      <w:r>
        <w:rPr>
          <w:sz w:val="24"/>
          <w:szCs w:val="24"/>
          <w:lang w:val="en-US" w:eastAsia="en-US" w:bidi="en-US"/>
        </w:rPr>
        <w:t>sion</w:t>
      </w:r>
      <w:r>
        <w:rPr>
          <w:sz w:val="24"/>
          <w:szCs w:val="24"/>
          <w:lang w:eastAsia="en-US" w:bidi="en-US"/>
        </w:rPr>
        <w:t xml:space="preserve">/- </w:t>
      </w:r>
      <w:r>
        <w:rPr>
          <w:sz w:val="24"/>
          <w:szCs w:val="24"/>
          <w:lang w:val="en-US" w:eastAsia="en-US" w:bidi="en-US"/>
        </w:rPr>
        <w:t>tion</w:t>
      </w:r>
      <w:r>
        <w:rPr>
          <w:sz w:val="24"/>
          <w:szCs w:val="24"/>
          <w:lang w:eastAsia="en-US" w:bidi="en-US"/>
        </w:rPr>
        <w:t xml:space="preserve">; </w:t>
      </w:r>
    </w:p>
    <w:p w:rsidR="000B76C4" w:rsidRDefault="006C6699">
      <w:pPr>
        <w:spacing w:line="259" w:lineRule="auto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/>
        </w:rPr>
        <w:t xml:space="preserve">имена прилагательные с суффиксами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ful</w:t>
      </w:r>
      <w:r>
        <w:rPr>
          <w:sz w:val="24"/>
          <w:szCs w:val="24"/>
          <w:lang w:eastAsia="en-US" w:bidi="en-US"/>
        </w:rPr>
        <w:t>, -</w:t>
      </w:r>
      <w:r>
        <w:rPr>
          <w:sz w:val="24"/>
          <w:szCs w:val="24"/>
          <w:lang w:val="en-US" w:eastAsia="en-US" w:bidi="en-US"/>
        </w:rPr>
        <w:t>ian</w:t>
      </w:r>
      <w:r>
        <w:rPr>
          <w:sz w:val="24"/>
          <w:szCs w:val="24"/>
          <w:lang w:eastAsia="en-US" w:bidi="en-US"/>
        </w:rPr>
        <w:t>/-</w:t>
      </w:r>
      <w:r>
        <w:rPr>
          <w:sz w:val="24"/>
          <w:szCs w:val="24"/>
          <w:lang w:val="en-US" w:eastAsia="en-US" w:bidi="en-US"/>
        </w:rPr>
        <w:t>an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eastAsia="en-US"/>
        </w:rPr>
        <w:t xml:space="preserve">наречия с суффиксом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ly</w:t>
      </w:r>
      <w:r>
        <w:rPr>
          <w:sz w:val="24"/>
          <w:szCs w:val="24"/>
          <w:lang w:eastAsia="en-US" w:bidi="en-US"/>
        </w:rPr>
        <w:t xml:space="preserve">; 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имена прилагательные, имена существительные и наречия с отрицательным префиксом </w:t>
      </w:r>
      <w:r>
        <w:rPr>
          <w:sz w:val="24"/>
          <w:szCs w:val="24"/>
          <w:lang w:val="en-US" w:eastAsia="en-US" w:bidi="en-US"/>
        </w:rPr>
        <w:t>un</w:t>
      </w:r>
      <w:r>
        <w:rPr>
          <w:sz w:val="24"/>
          <w:szCs w:val="24"/>
          <w:lang w:eastAsia="en-US" w:bidi="en-US"/>
        </w:rPr>
        <w:t>-;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 xml:space="preserve">распознавать </w:t>
      </w:r>
      <w:r>
        <w:rPr>
          <w:i/>
          <w:iCs/>
          <w:sz w:val="24"/>
          <w:szCs w:val="24"/>
          <w:lang w:eastAsia="en-US"/>
        </w:rPr>
        <w:t>и употреблять</w:t>
      </w:r>
      <w:r>
        <w:rPr>
          <w:sz w:val="24"/>
          <w:szCs w:val="24"/>
          <w:lang w:eastAsia="en-US"/>
        </w:rPr>
        <w:t xml:space="preserve"> в устной и письменной речи изученные синонимы и интернациональные слова;</w:t>
      </w:r>
    </w:p>
    <w:p w:rsidR="000B76C4" w:rsidRDefault="006C6699">
      <w:pPr>
        <w:tabs>
          <w:tab w:val="left" w:pos="566"/>
        </w:tabs>
        <w:spacing w:line="259" w:lineRule="auto"/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4)знать и понимать</w:t>
      </w:r>
      <w:r>
        <w:rPr>
          <w:sz w:val="24"/>
          <w:szCs w:val="24"/>
          <w:lang w:eastAsia="en-US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0B76C4" w:rsidRDefault="006C6699">
      <w:pPr>
        <w:spacing w:line="259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</w:t>
      </w:r>
      <w:r>
        <w:rPr>
          <w:sz w:val="24"/>
          <w:szCs w:val="24"/>
          <w:lang w:eastAsia="en-US"/>
        </w:rPr>
        <w:t xml:space="preserve"> в п</w:t>
      </w:r>
      <w:r>
        <w:rPr>
          <w:sz w:val="24"/>
          <w:szCs w:val="24"/>
          <w:lang w:eastAsia="en-US"/>
        </w:rPr>
        <w:t>исьменном и звучащем тексте и употреблять в устной и письменной речи:</w:t>
      </w:r>
    </w:p>
    <w:p w:rsidR="000B76C4" w:rsidRDefault="006C6699">
      <w:pPr>
        <w:numPr>
          <w:ilvl w:val="0"/>
          <w:numId w:val="7"/>
        </w:num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предложения с несколькими обстоятельствами, следующими в определённом порядке;</w:t>
      </w:r>
    </w:p>
    <w:p w:rsidR="000B76C4" w:rsidRDefault="006C6699">
      <w:pPr>
        <w:numPr>
          <w:ilvl w:val="0"/>
          <w:numId w:val="7"/>
        </w:num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вопросительные предложения (альтернативный и разделительный вопросы в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Future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Simple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numPr>
          <w:ilvl w:val="0"/>
          <w:numId w:val="7"/>
        </w:num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гл</w:t>
      </w:r>
      <w:r>
        <w:rPr>
          <w:sz w:val="24"/>
          <w:szCs w:val="24"/>
          <w:lang w:eastAsia="en-US"/>
        </w:rPr>
        <w:t xml:space="preserve">аголы в видо-временных формах действительного залога в изъявительном наклонении в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Perfect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>в повествовательных (утвердительных и отрицательных) и вопросительных предложениях;</w:t>
      </w:r>
    </w:p>
    <w:p w:rsidR="000B76C4" w:rsidRDefault="006C6699">
      <w:pPr>
        <w:numPr>
          <w:ilvl w:val="0"/>
          <w:numId w:val="7"/>
        </w:num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имена существительные во множественном числе, в том числе имена суще</w:t>
      </w:r>
      <w:r>
        <w:rPr>
          <w:sz w:val="24"/>
          <w:szCs w:val="24"/>
          <w:lang w:eastAsia="en-US"/>
        </w:rPr>
        <w:t>ствительные, имеющие форму только множественного числа;</w:t>
      </w:r>
    </w:p>
    <w:p w:rsidR="000B76C4" w:rsidRDefault="006C6699">
      <w:pPr>
        <w:numPr>
          <w:ilvl w:val="0"/>
          <w:numId w:val="7"/>
        </w:num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имена существительные с причастиями настоящего и прошедшего времени;</w:t>
      </w:r>
    </w:p>
    <w:p w:rsidR="000B76C4" w:rsidRDefault="006C6699">
      <w:pPr>
        <w:numPr>
          <w:ilvl w:val="0"/>
          <w:numId w:val="7"/>
        </w:numPr>
        <w:spacing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наречия в положительной, сравнительной и превосходной степенях, образованные по правилу, и исключения;</w:t>
      </w:r>
    </w:p>
    <w:p w:rsidR="000B76C4" w:rsidRDefault="006C6699">
      <w:pPr>
        <w:tabs>
          <w:tab w:val="left" w:pos="471"/>
        </w:tabs>
        <w:spacing w:line="259" w:lineRule="auto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5) </w:t>
      </w:r>
      <w:r>
        <w:rPr>
          <w:b/>
          <w:i/>
          <w:iCs/>
          <w:sz w:val="24"/>
          <w:szCs w:val="24"/>
          <w:lang w:eastAsia="en-US"/>
        </w:rPr>
        <w:t>владеть</w:t>
      </w:r>
      <w:r>
        <w:rPr>
          <w:b/>
          <w:i/>
          <w:sz w:val="24"/>
          <w:szCs w:val="24"/>
          <w:lang w:eastAsia="en-US"/>
        </w:rPr>
        <w:t xml:space="preserve"> социокультурными знаниями и умениями:</w:t>
      </w:r>
    </w:p>
    <w:p w:rsidR="000B76C4" w:rsidRDefault="006C6699">
      <w:pPr>
        <w:numPr>
          <w:ilvl w:val="0"/>
          <w:numId w:val="8"/>
        </w:numPr>
        <w:tabs>
          <w:tab w:val="left" w:pos="198"/>
        </w:tabs>
        <w:spacing w:line="259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использовать</w:t>
      </w:r>
      <w:r>
        <w:rPr>
          <w:sz w:val="24"/>
          <w:szCs w:val="24"/>
          <w:lang w:eastAsia="en-US"/>
        </w:rP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0B76C4" w:rsidRDefault="006C6699">
      <w:pPr>
        <w:numPr>
          <w:ilvl w:val="0"/>
          <w:numId w:val="8"/>
        </w:numPr>
        <w:tabs>
          <w:tab w:val="left" w:pos="198"/>
        </w:tabs>
        <w:spacing w:line="259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знать/понимать и использовать</w:t>
      </w:r>
      <w:r>
        <w:rPr>
          <w:sz w:val="24"/>
          <w:szCs w:val="24"/>
          <w:lang w:eastAsia="en-US"/>
        </w:rPr>
        <w:t xml:space="preserve">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0B76C4" w:rsidRDefault="006C6699">
      <w:pPr>
        <w:numPr>
          <w:ilvl w:val="0"/>
          <w:numId w:val="8"/>
        </w:numPr>
        <w:spacing w:line="252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правильно оформлять</w:t>
      </w:r>
      <w:r>
        <w:rPr>
          <w:sz w:val="24"/>
          <w:szCs w:val="24"/>
          <w:lang w:eastAsia="en-US"/>
        </w:rPr>
        <w:t xml:space="preserve"> адрес, писать фамилии и имена (свои, родственников и друзей) на ан</w:t>
      </w:r>
      <w:r>
        <w:rPr>
          <w:sz w:val="24"/>
          <w:szCs w:val="24"/>
          <w:lang w:eastAsia="en-US"/>
        </w:rPr>
        <w:t>глийском языке (в анкете, формуляре);</w:t>
      </w:r>
    </w:p>
    <w:p w:rsidR="000B76C4" w:rsidRDefault="006C6699">
      <w:pPr>
        <w:numPr>
          <w:ilvl w:val="0"/>
          <w:numId w:val="8"/>
        </w:numPr>
        <w:spacing w:line="252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обладать базовыми знаниями</w:t>
      </w:r>
      <w:r>
        <w:rPr>
          <w:sz w:val="24"/>
          <w:szCs w:val="24"/>
          <w:lang w:eastAsia="en-US"/>
        </w:rPr>
        <w:t xml:space="preserve"> о социокультурном портрете родной страны и страны/стран изучаемого языка;</w:t>
      </w:r>
    </w:p>
    <w:p w:rsidR="000B76C4" w:rsidRDefault="006C6699">
      <w:pPr>
        <w:numPr>
          <w:ilvl w:val="0"/>
          <w:numId w:val="8"/>
        </w:numPr>
        <w:spacing w:line="252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кратко представлять</w:t>
      </w:r>
      <w:r>
        <w:rPr>
          <w:sz w:val="24"/>
          <w:szCs w:val="24"/>
          <w:lang w:eastAsia="en-US"/>
        </w:rPr>
        <w:t xml:space="preserve"> Россию и страны/стран изучаемого языка;</w:t>
      </w:r>
    </w:p>
    <w:p w:rsidR="000B76C4" w:rsidRDefault="006C6699">
      <w:pPr>
        <w:tabs>
          <w:tab w:val="left" w:pos="570"/>
        </w:tabs>
        <w:spacing w:line="252" w:lineRule="auto"/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6) владеть</w:t>
      </w:r>
      <w:r>
        <w:rPr>
          <w:b/>
          <w:i/>
          <w:sz w:val="24"/>
          <w:szCs w:val="24"/>
          <w:lang w:eastAsia="en-US"/>
        </w:rPr>
        <w:t xml:space="preserve"> компенсаторными умениями</w:t>
      </w:r>
      <w:r>
        <w:rPr>
          <w:sz w:val="24"/>
          <w:szCs w:val="24"/>
          <w:lang w:eastAsia="en-US"/>
        </w:rPr>
        <w:t>: использовать при чте</w:t>
      </w:r>
      <w:r>
        <w:rPr>
          <w:sz w:val="24"/>
          <w:szCs w:val="24"/>
          <w:lang w:eastAsia="en-US"/>
        </w:rPr>
        <w:t>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0B76C4" w:rsidRDefault="006C6699">
      <w:pPr>
        <w:tabs>
          <w:tab w:val="left" w:pos="570"/>
        </w:tabs>
        <w:spacing w:line="252" w:lineRule="auto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7) участвовать в</w:t>
      </w:r>
      <w:r>
        <w:rPr>
          <w:b/>
          <w:i/>
          <w:sz w:val="24"/>
          <w:szCs w:val="24"/>
          <w:lang w:eastAsia="en-US"/>
        </w:rPr>
        <w:t xml:space="preserve"> несложных учебных проектах</w:t>
      </w:r>
      <w:r>
        <w:rPr>
          <w:sz w:val="24"/>
          <w:szCs w:val="24"/>
          <w:lang w:eastAsia="en-US"/>
        </w:rPr>
        <w:t xml:space="preserve">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B76C4" w:rsidRDefault="006C6699">
      <w:pPr>
        <w:numPr>
          <w:ilvl w:val="0"/>
          <w:numId w:val="11"/>
        </w:numPr>
        <w:tabs>
          <w:tab w:val="left" w:pos="570"/>
        </w:tabs>
        <w:spacing w:line="252" w:lineRule="auto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использовать иноязычные словари</w:t>
      </w:r>
      <w:r>
        <w:rPr>
          <w:sz w:val="24"/>
          <w:szCs w:val="24"/>
          <w:lang w:eastAsia="en-US"/>
        </w:rPr>
        <w:t xml:space="preserve"> и справочники, в том числе информационно-справочные сист</w:t>
      </w:r>
      <w:r>
        <w:rPr>
          <w:sz w:val="24"/>
          <w:szCs w:val="24"/>
          <w:lang w:eastAsia="en-US"/>
        </w:rPr>
        <w:t>емы в электронной форме.</w:t>
      </w:r>
    </w:p>
    <w:p w:rsidR="000B76C4" w:rsidRDefault="000B76C4">
      <w:pPr>
        <w:tabs>
          <w:tab w:val="left" w:pos="570"/>
        </w:tabs>
        <w:spacing w:line="252" w:lineRule="auto"/>
        <w:ind w:left="600"/>
        <w:rPr>
          <w:sz w:val="24"/>
          <w:szCs w:val="24"/>
          <w:lang w:eastAsia="en-US"/>
        </w:rPr>
      </w:pPr>
    </w:p>
    <w:p w:rsidR="000B76C4" w:rsidRDefault="006C6699">
      <w:pPr>
        <w:numPr>
          <w:ilvl w:val="0"/>
          <w:numId w:val="9"/>
        </w:numPr>
        <w:jc w:val="center"/>
        <w:rPr>
          <w:rFonts w:eastAsia="Courier New"/>
          <w:b/>
          <w:color w:val="000000"/>
          <w:sz w:val="32"/>
          <w:szCs w:val="32"/>
          <w:lang w:bidi="ru-RU"/>
        </w:rPr>
      </w:pPr>
      <w:r>
        <w:rPr>
          <w:rFonts w:eastAsia="Courier New"/>
          <w:b/>
          <w:color w:val="000000"/>
          <w:sz w:val="32"/>
          <w:szCs w:val="32"/>
          <w:lang w:bidi="ru-RU"/>
        </w:rPr>
        <w:t>класс</w:t>
      </w:r>
    </w:p>
    <w:p w:rsidR="000B76C4" w:rsidRDefault="006C6699">
      <w:pPr>
        <w:numPr>
          <w:ilvl w:val="0"/>
          <w:numId w:val="13"/>
        </w:numPr>
        <w:tabs>
          <w:tab w:val="left" w:pos="570"/>
        </w:tabs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владеть основными видами речевой деятельности: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говорение: </w:t>
      </w:r>
      <w:r>
        <w:rPr>
          <w:i/>
          <w:iCs/>
          <w:sz w:val="24"/>
          <w:szCs w:val="24"/>
          <w:lang w:eastAsia="en-US"/>
        </w:rPr>
        <w:t>вести разные виды диалогов</w:t>
      </w:r>
      <w:r>
        <w:rPr>
          <w:sz w:val="24"/>
          <w:szCs w:val="24"/>
          <w:lang w:eastAsia="en-US"/>
        </w:rPr>
        <w:t xml:space="preserve"> (диалог этикетного характера, диалог — побуждение к действию, диалог-расспрос) в рамках отобранного тематического содержания речи в стандар</w:t>
      </w:r>
      <w:r>
        <w:rPr>
          <w:sz w:val="24"/>
          <w:szCs w:val="24"/>
          <w:lang w:eastAsia="en-US"/>
        </w:rPr>
        <w:t>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создавать разные виды монологических высказыван</w:t>
      </w:r>
      <w:r>
        <w:rPr>
          <w:i/>
          <w:iCs/>
          <w:sz w:val="24"/>
          <w:szCs w:val="24"/>
          <w:lang w:eastAsia="en-US"/>
        </w:rPr>
        <w:t>ий</w:t>
      </w:r>
      <w:r>
        <w:rPr>
          <w:sz w:val="24"/>
          <w:szCs w:val="24"/>
          <w:lang w:eastAsia="en-US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7—8 фраз); 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излагать</w:t>
      </w:r>
      <w:r>
        <w:rPr>
          <w:sz w:val="24"/>
          <w:szCs w:val="24"/>
          <w:lang w:eastAsia="en-US"/>
        </w:rPr>
        <w:t xml:space="preserve"> основное содержание прочитанного текста с вербальны</w:t>
      </w:r>
      <w:r>
        <w:rPr>
          <w:sz w:val="24"/>
          <w:szCs w:val="24"/>
          <w:lang w:eastAsia="en-US"/>
        </w:rPr>
        <w:t xml:space="preserve">ми и/или зрительными опорами (объём — 7—8 фраз); 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кратко </w:t>
      </w:r>
      <w:r>
        <w:rPr>
          <w:i/>
          <w:iCs/>
          <w:sz w:val="24"/>
          <w:szCs w:val="24"/>
          <w:lang w:eastAsia="en-US"/>
        </w:rPr>
        <w:t>излагать</w:t>
      </w:r>
      <w:r>
        <w:rPr>
          <w:sz w:val="24"/>
          <w:szCs w:val="24"/>
          <w:lang w:eastAsia="en-US"/>
        </w:rPr>
        <w:t xml:space="preserve"> результаты выполненной проектной работы (объём — 7—8 фраз);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аудирование: </w:t>
      </w:r>
      <w:r>
        <w:rPr>
          <w:i/>
          <w:iCs/>
          <w:sz w:val="24"/>
          <w:szCs w:val="24"/>
          <w:lang w:eastAsia="en-US"/>
        </w:rPr>
        <w:t>воспринимать на слух и понимать</w:t>
      </w:r>
      <w:r>
        <w:rPr>
          <w:sz w:val="24"/>
          <w:szCs w:val="24"/>
          <w:lang w:eastAsia="en-US"/>
        </w:rPr>
        <w:t xml:space="preserve"> несложные адаптированные аутентичные тексты, содержащие отдельные незнакомые слова, с</w:t>
      </w:r>
      <w:r>
        <w:rPr>
          <w:sz w:val="24"/>
          <w:szCs w:val="24"/>
          <w:lang w:eastAsia="en-US"/>
        </w:rPr>
        <w:t>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смысловое чтение: </w:t>
      </w:r>
      <w:r>
        <w:rPr>
          <w:i/>
          <w:iCs/>
          <w:sz w:val="24"/>
          <w:szCs w:val="24"/>
          <w:lang w:eastAsia="en-US"/>
        </w:rPr>
        <w:t xml:space="preserve">читать про </w:t>
      </w:r>
      <w:r>
        <w:rPr>
          <w:i/>
          <w:iCs/>
          <w:sz w:val="24"/>
          <w:szCs w:val="24"/>
          <w:lang w:eastAsia="en-US"/>
        </w:rPr>
        <w:t>себя и понимать</w:t>
      </w:r>
      <w:r>
        <w:rPr>
          <w:sz w:val="24"/>
          <w:szCs w:val="24"/>
          <w:lang w:eastAsia="en-US"/>
        </w:rP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>
        <w:rPr>
          <w:sz w:val="24"/>
          <w:szCs w:val="24"/>
          <w:lang w:eastAsia="en-US"/>
        </w:rPr>
        <w:t xml:space="preserve">рашиваемой информации (объём текста/текстов для чтения — 250—300 слов); читать про себя несплошные тексты (таблицы) и понимать представленную в них информацию; </w:t>
      </w:r>
      <w:r>
        <w:rPr>
          <w:i/>
          <w:iCs/>
          <w:sz w:val="24"/>
          <w:szCs w:val="24"/>
          <w:lang w:eastAsia="en-US"/>
        </w:rPr>
        <w:t>определять</w:t>
      </w:r>
      <w:r>
        <w:rPr>
          <w:sz w:val="24"/>
          <w:szCs w:val="24"/>
          <w:lang w:eastAsia="en-US"/>
        </w:rPr>
        <w:t xml:space="preserve"> тему текста по заголовку;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письменная речь: </w:t>
      </w:r>
      <w:r>
        <w:rPr>
          <w:i/>
          <w:iCs/>
          <w:sz w:val="24"/>
          <w:szCs w:val="24"/>
          <w:lang w:eastAsia="en-US"/>
        </w:rPr>
        <w:t>заполнять</w:t>
      </w:r>
      <w:r>
        <w:rPr>
          <w:sz w:val="24"/>
          <w:szCs w:val="24"/>
          <w:lang w:eastAsia="en-US"/>
        </w:rPr>
        <w:t xml:space="preserve"> анкеты и формуляры в соответствии с нормами речевого этикета, принятыми в стране/странах изучаемого языка, с указанием личной информации; 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писать</w:t>
      </w:r>
      <w:r>
        <w:rPr>
          <w:sz w:val="24"/>
          <w:szCs w:val="24"/>
          <w:lang w:eastAsia="en-US"/>
        </w:rPr>
        <w:t xml:space="preserve"> электронное сообщение личного характера, соблюдая речевой этикет, принятый в стране/странах изучаемого языка </w:t>
      </w:r>
      <w:r>
        <w:rPr>
          <w:sz w:val="24"/>
          <w:szCs w:val="24"/>
          <w:lang w:eastAsia="en-US"/>
        </w:rPr>
        <w:t>(объём сообщения — до 70 слов);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i/>
          <w:iCs/>
          <w:sz w:val="24"/>
          <w:szCs w:val="24"/>
          <w:lang w:eastAsia="en-US"/>
        </w:rPr>
        <w:t>создавать</w:t>
      </w:r>
      <w:r>
        <w:rPr>
          <w:sz w:val="24"/>
          <w:szCs w:val="24"/>
          <w:lang w:eastAsia="en-US"/>
        </w:rPr>
        <w:t xml:space="preserve"> небольшое письменное высказывание с опорой на образец, план, ключевые слова, картинку (объём высказывания — до 70 слов);</w:t>
      </w:r>
    </w:p>
    <w:p w:rsidR="000B76C4" w:rsidRDefault="006C6699">
      <w:pPr>
        <w:tabs>
          <w:tab w:val="left" w:pos="564"/>
        </w:tabs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2) владеть </w:t>
      </w:r>
      <w:r>
        <w:rPr>
          <w:b/>
          <w:bCs/>
          <w:i/>
          <w:sz w:val="24"/>
          <w:szCs w:val="24"/>
          <w:lang w:eastAsia="en-US"/>
        </w:rPr>
        <w:t>фонетическими навыками:</w:t>
      </w:r>
      <w:r>
        <w:rPr>
          <w:b/>
          <w:bCs/>
          <w:sz w:val="24"/>
          <w:szCs w:val="24"/>
          <w:lang w:eastAsia="en-US"/>
        </w:rPr>
        <w:t xml:space="preserve"> </w:t>
      </w:r>
      <w:r>
        <w:rPr>
          <w:i/>
          <w:iCs/>
          <w:sz w:val="24"/>
          <w:szCs w:val="24"/>
          <w:lang w:eastAsia="en-US"/>
        </w:rPr>
        <w:t>различать на слух и адекватно</w:t>
      </w:r>
      <w:r>
        <w:rPr>
          <w:sz w:val="24"/>
          <w:szCs w:val="24"/>
          <w:lang w:eastAsia="en-US"/>
        </w:rPr>
        <w:t xml:space="preserve">, без ошибок, ведущих к сбою коммуникации, </w:t>
      </w:r>
      <w:r>
        <w:rPr>
          <w:i/>
          <w:iCs/>
          <w:sz w:val="24"/>
          <w:szCs w:val="24"/>
          <w:lang w:eastAsia="en-US"/>
        </w:rPr>
        <w:t>произносить</w:t>
      </w:r>
      <w:r>
        <w:rPr>
          <w:sz w:val="24"/>
          <w:szCs w:val="24"/>
          <w:lang w:eastAsia="en-US"/>
        </w:rPr>
        <w:t xml:space="preserve"> слова с правильным ударением и фразы с соблюдением их ритмико-интонационных особенностей, в том числе </w:t>
      </w:r>
      <w:r>
        <w:rPr>
          <w:i/>
          <w:iCs/>
          <w:sz w:val="24"/>
          <w:szCs w:val="24"/>
          <w:lang w:eastAsia="en-US"/>
        </w:rPr>
        <w:t>применять правила</w:t>
      </w:r>
      <w:r>
        <w:rPr>
          <w:sz w:val="24"/>
          <w:szCs w:val="24"/>
          <w:lang w:eastAsia="en-US"/>
        </w:rPr>
        <w:t xml:space="preserve"> отсутствия фразового ударения на служебных словах; </w:t>
      </w:r>
      <w:r>
        <w:rPr>
          <w:i/>
          <w:iCs/>
          <w:sz w:val="24"/>
          <w:szCs w:val="24"/>
          <w:lang w:eastAsia="en-US"/>
        </w:rPr>
        <w:t>выразительно читать вслух</w:t>
      </w:r>
      <w:r>
        <w:rPr>
          <w:sz w:val="24"/>
          <w:szCs w:val="24"/>
          <w:lang w:eastAsia="en-US"/>
        </w:rPr>
        <w:t xml:space="preserve"> небо</w:t>
      </w:r>
      <w:r>
        <w:rPr>
          <w:sz w:val="24"/>
          <w:szCs w:val="24"/>
          <w:lang w:eastAsia="en-US"/>
        </w:rPr>
        <w:t>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</w:t>
      </w:r>
      <w:r>
        <w:rPr>
          <w:sz w:val="24"/>
          <w:szCs w:val="24"/>
          <w:lang w:eastAsia="en-US"/>
        </w:rPr>
        <w:t>я;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владеть</w:t>
      </w:r>
      <w:r>
        <w:rPr>
          <w:b/>
          <w:bCs/>
          <w:sz w:val="24"/>
          <w:szCs w:val="24"/>
          <w:lang w:eastAsia="en-US"/>
        </w:rPr>
        <w:t xml:space="preserve"> орфографическими </w:t>
      </w:r>
      <w:r>
        <w:rPr>
          <w:sz w:val="24"/>
          <w:szCs w:val="24"/>
          <w:lang w:eastAsia="en-US"/>
        </w:rPr>
        <w:t xml:space="preserve">навыками: правильно </w:t>
      </w:r>
      <w:r>
        <w:rPr>
          <w:i/>
          <w:iCs/>
          <w:sz w:val="24"/>
          <w:szCs w:val="24"/>
          <w:lang w:eastAsia="en-US"/>
        </w:rPr>
        <w:t xml:space="preserve">писать </w:t>
      </w:r>
      <w:r>
        <w:rPr>
          <w:sz w:val="24"/>
          <w:szCs w:val="24"/>
          <w:lang w:eastAsia="en-US"/>
        </w:rPr>
        <w:t>изученные слова;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владеть</w:t>
      </w:r>
      <w:r>
        <w:rPr>
          <w:b/>
          <w:bCs/>
          <w:sz w:val="24"/>
          <w:szCs w:val="24"/>
          <w:lang w:eastAsia="en-US"/>
        </w:rPr>
        <w:t xml:space="preserve"> пунктуационными </w:t>
      </w:r>
      <w:r>
        <w:rPr>
          <w:sz w:val="24"/>
          <w:szCs w:val="24"/>
          <w:lang w:eastAsia="en-US"/>
        </w:rPr>
        <w:t xml:space="preserve">навыками: </w:t>
      </w:r>
      <w:r>
        <w:rPr>
          <w:i/>
          <w:iCs/>
          <w:sz w:val="24"/>
          <w:szCs w:val="24"/>
          <w:lang w:eastAsia="en-US"/>
        </w:rPr>
        <w:t>использовать</w:t>
      </w:r>
      <w:r>
        <w:rPr>
          <w:sz w:val="24"/>
          <w:szCs w:val="24"/>
          <w:lang w:eastAsia="en-US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</w:t>
      </w:r>
      <w:r>
        <w:rPr>
          <w:sz w:val="24"/>
          <w:szCs w:val="24"/>
          <w:lang w:eastAsia="en-US"/>
        </w:rPr>
        <w:t xml:space="preserve">о </w:t>
      </w:r>
      <w:r>
        <w:rPr>
          <w:i/>
          <w:iCs/>
          <w:sz w:val="24"/>
          <w:szCs w:val="24"/>
          <w:lang w:eastAsia="en-US"/>
        </w:rPr>
        <w:t>оформлять</w:t>
      </w:r>
      <w:r>
        <w:rPr>
          <w:sz w:val="24"/>
          <w:szCs w:val="24"/>
          <w:lang w:eastAsia="en-US"/>
        </w:rPr>
        <w:t xml:space="preserve"> электронное сообщение личного характера;</w:t>
      </w:r>
    </w:p>
    <w:p w:rsidR="000B76C4" w:rsidRDefault="006C6699">
      <w:pPr>
        <w:tabs>
          <w:tab w:val="left" w:pos="564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3) распознавать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в звучащем и письменном тексте 800 лексических единиц (слов, словосочетаний, речевых клише) и правильно </w:t>
      </w:r>
      <w:r>
        <w:rPr>
          <w:i/>
          <w:iCs/>
          <w:sz w:val="24"/>
          <w:szCs w:val="24"/>
          <w:lang w:eastAsia="en-US"/>
        </w:rPr>
        <w:t>употреблять</w:t>
      </w:r>
      <w:r>
        <w:rPr>
          <w:sz w:val="24"/>
          <w:szCs w:val="24"/>
          <w:lang w:eastAsia="en-US"/>
        </w:rPr>
        <w:t xml:space="preserve"> в устной и письменной речи 750 лексических единиц (включая 650 лексичес</w:t>
      </w:r>
      <w:r>
        <w:rPr>
          <w:sz w:val="24"/>
          <w:szCs w:val="24"/>
          <w:lang w:eastAsia="en-US"/>
        </w:rPr>
        <w:t>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 и употреблять</w:t>
      </w:r>
      <w:r>
        <w:rPr>
          <w:sz w:val="24"/>
          <w:szCs w:val="24"/>
          <w:lang w:eastAsia="en-US"/>
        </w:rPr>
        <w:t xml:space="preserve"> в устной и письменной речи родственные слова, образованные с использование</w:t>
      </w:r>
      <w:r>
        <w:rPr>
          <w:sz w:val="24"/>
          <w:szCs w:val="24"/>
          <w:lang w:eastAsia="en-US"/>
        </w:rPr>
        <w:t xml:space="preserve">м аффиксации: имена существительные с помощью суффикса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ing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eastAsia="en-US"/>
        </w:rPr>
        <w:t xml:space="preserve">имена прилагательные с помощью суффиксов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ing</w:t>
      </w:r>
      <w:r>
        <w:rPr>
          <w:sz w:val="24"/>
          <w:szCs w:val="24"/>
          <w:lang w:eastAsia="en-US" w:bidi="en-US"/>
        </w:rPr>
        <w:t>, -</w:t>
      </w:r>
      <w:r>
        <w:rPr>
          <w:sz w:val="24"/>
          <w:szCs w:val="24"/>
          <w:lang w:val="en-US" w:eastAsia="en-US" w:bidi="en-US"/>
        </w:rPr>
        <w:t>less</w:t>
      </w:r>
      <w:r>
        <w:rPr>
          <w:sz w:val="24"/>
          <w:szCs w:val="24"/>
          <w:lang w:eastAsia="en-US" w:bidi="en-US"/>
        </w:rPr>
        <w:t>, -</w:t>
      </w:r>
      <w:r>
        <w:rPr>
          <w:sz w:val="24"/>
          <w:szCs w:val="24"/>
          <w:lang w:val="en-US" w:eastAsia="en-US" w:bidi="en-US"/>
        </w:rPr>
        <w:t>ive</w:t>
      </w:r>
      <w:r>
        <w:rPr>
          <w:sz w:val="24"/>
          <w:szCs w:val="24"/>
          <w:lang w:eastAsia="en-US" w:bidi="en-US"/>
        </w:rPr>
        <w:t>, -</w:t>
      </w:r>
      <w:r>
        <w:rPr>
          <w:sz w:val="24"/>
          <w:szCs w:val="24"/>
          <w:lang w:val="en-US" w:eastAsia="en-US" w:bidi="en-US"/>
        </w:rPr>
        <w:t>al</w:t>
      </w:r>
      <w:r>
        <w:rPr>
          <w:sz w:val="24"/>
          <w:szCs w:val="24"/>
          <w:lang w:eastAsia="en-US" w:bidi="en-US"/>
        </w:rPr>
        <w:t>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 и употреблять</w:t>
      </w:r>
      <w:r>
        <w:rPr>
          <w:sz w:val="24"/>
          <w:szCs w:val="24"/>
          <w:lang w:eastAsia="en-US"/>
        </w:rPr>
        <w:t xml:space="preserve"> в устной и письменной речи изученные синонимы, антонимы и интернациональные слова;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 xml:space="preserve">распознавать и </w:t>
      </w:r>
      <w:r>
        <w:rPr>
          <w:i/>
          <w:iCs/>
          <w:sz w:val="24"/>
          <w:szCs w:val="24"/>
          <w:lang w:eastAsia="en-US"/>
        </w:rPr>
        <w:t>употреблять</w:t>
      </w:r>
      <w:r>
        <w:rPr>
          <w:sz w:val="24"/>
          <w:szCs w:val="24"/>
          <w:lang w:eastAsia="en-US"/>
        </w:rPr>
        <w:t xml:space="preserve"> в устной и письменной речи различные средства связи для обеспечения целостности высказывания;</w:t>
      </w:r>
    </w:p>
    <w:p w:rsidR="000B76C4" w:rsidRDefault="006C6699">
      <w:pPr>
        <w:tabs>
          <w:tab w:val="left" w:pos="566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4) знать и понимать</w:t>
      </w:r>
      <w:r>
        <w:rPr>
          <w:sz w:val="24"/>
          <w:szCs w:val="24"/>
          <w:lang w:eastAsia="en-US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</w:t>
      </w:r>
      <w:r>
        <w:rPr>
          <w:sz w:val="24"/>
          <w:szCs w:val="24"/>
          <w:lang w:eastAsia="en-US"/>
        </w:rPr>
        <w:t>ка;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</w:t>
      </w:r>
      <w:r>
        <w:rPr>
          <w:sz w:val="24"/>
          <w:szCs w:val="24"/>
          <w:lang w:eastAsia="en-US"/>
        </w:rPr>
        <w:t xml:space="preserve"> в письменном и звучащем тексте и </w:t>
      </w:r>
      <w:r>
        <w:rPr>
          <w:i/>
          <w:iCs/>
          <w:sz w:val="24"/>
          <w:szCs w:val="24"/>
          <w:lang w:eastAsia="en-US"/>
        </w:rPr>
        <w:t>употреблять</w:t>
      </w:r>
      <w:r>
        <w:rPr>
          <w:sz w:val="24"/>
          <w:szCs w:val="24"/>
          <w:lang w:eastAsia="en-US"/>
        </w:rPr>
        <w:t xml:space="preserve"> в устной и письменной речи:</w:t>
      </w:r>
    </w:p>
    <w:p w:rsidR="000B76C4" w:rsidRDefault="006C6699">
      <w:pPr>
        <w:numPr>
          <w:ilvl w:val="0"/>
          <w:numId w:val="1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сложноподчинённые предложения с придаточными определительными с союзными словами </w:t>
      </w:r>
      <w:r>
        <w:rPr>
          <w:sz w:val="24"/>
          <w:szCs w:val="24"/>
          <w:lang w:val="en-US" w:eastAsia="en-US" w:bidi="en-US"/>
        </w:rPr>
        <w:t>who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which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that</w:t>
      </w:r>
      <w:r>
        <w:rPr>
          <w:sz w:val="24"/>
          <w:szCs w:val="24"/>
          <w:lang w:eastAsia="en-US" w:bidi="en-US"/>
        </w:rPr>
        <w:t>;</w:t>
      </w:r>
    </w:p>
    <w:p w:rsidR="000B76C4" w:rsidRDefault="006C6699">
      <w:pPr>
        <w:numPr>
          <w:ilvl w:val="0"/>
          <w:numId w:val="1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сложноподчинённые предложения с придаточными времени с союзами </w:t>
      </w:r>
      <w:r>
        <w:rPr>
          <w:sz w:val="24"/>
          <w:szCs w:val="24"/>
          <w:lang w:val="en-US" w:eastAsia="en-US" w:bidi="en-US"/>
        </w:rPr>
        <w:t>for</w:t>
      </w:r>
      <w:r>
        <w:rPr>
          <w:sz w:val="24"/>
          <w:szCs w:val="24"/>
          <w:lang w:eastAsia="en-US" w:bidi="en-US"/>
        </w:rPr>
        <w:t>,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since</w:t>
      </w:r>
      <w:r>
        <w:rPr>
          <w:sz w:val="24"/>
          <w:szCs w:val="24"/>
          <w:lang w:eastAsia="en-US" w:bidi="en-US"/>
        </w:rPr>
        <w:t>;</w:t>
      </w:r>
    </w:p>
    <w:p w:rsidR="000B76C4" w:rsidRDefault="006C6699">
      <w:pPr>
        <w:numPr>
          <w:ilvl w:val="0"/>
          <w:numId w:val="1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предложения с конструкциями </w:t>
      </w:r>
      <w:r>
        <w:rPr>
          <w:sz w:val="24"/>
          <w:szCs w:val="24"/>
          <w:lang w:val="en-US" w:eastAsia="en-US" w:bidi="en-US"/>
        </w:rPr>
        <w:t>as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... </w:t>
      </w:r>
      <w:r>
        <w:rPr>
          <w:sz w:val="24"/>
          <w:szCs w:val="24"/>
          <w:lang w:val="en-US" w:eastAsia="en-US" w:bidi="en-US"/>
        </w:rPr>
        <w:t>as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not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so</w:t>
      </w:r>
      <w:r>
        <w:rPr>
          <w:sz w:val="24"/>
          <w:szCs w:val="24"/>
          <w:lang w:eastAsia="en-US" w:bidi="en-US"/>
        </w:rPr>
        <w:t xml:space="preserve"> ... </w:t>
      </w:r>
      <w:r>
        <w:rPr>
          <w:sz w:val="24"/>
          <w:szCs w:val="24"/>
          <w:lang w:val="en-US" w:eastAsia="en-US" w:bidi="en-US"/>
        </w:rPr>
        <w:t>as</w:t>
      </w:r>
      <w:r>
        <w:rPr>
          <w:sz w:val="24"/>
          <w:szCs w:val="24"/>
          <w:lang w:eastAsia="en-US" w:bidi="en-US"/>
        </w:rPr>
        <w:t>;</w:t>
      </w:r>
    </w:p>
    <w:p w:rsidR="000B76C4" w:rsidRDefault="006C6699">
      <w:pPr>
        <w:numPr>
          <w:ilvl w:val="0"/>
          <w:numId w:val="1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глаголы в видо-временных формах действительного залога в изъявительном наклонении в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Continuous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>;</w:t>
      </w:r>
    </w:p>
    <w:p w:rsidR="000B76C4" w:rsidRDefault="006C6699">
      <w:pPr>
        <w:numPr>
          <w:ilvl w:val="0"/>
          <w:numId w:val="1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все типы вопросительных предложений (общий, специальный, альтернативный, раздел</w:t>
      </w:r>
      <w:r>
        <w:rPr>
          <w:sz w:val="24"/>
          <w:szCs w:val="24"/>
          <w:lang w:eastAsia="en-US"/>
        </w:rPr>
        <w:t xml:space="preserve">ительный вопросы) в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 xml:space="preserve">/ 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Continuous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>;</w:t>
      </w:r>
    </w:p>
    <w:p w:rsidR="000B76C4" w:rsidRDefault="006C6699">
      <w:pPr>
        <w:numPr>
          <w:ilvl w:val="0"/>
          <w:numId w:val="12"/>
        </w:numPr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модальные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глаголы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их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эквиваленты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(can/be able to, must/ have to, may, should, need);</w:t>
      </w:r>
    </w:p>
    <w:p w:rsidR="000B76C4" w:rsidRDefault="006C6699">
      <w:pPr>
        <w:numPr>
          <w:ilvl w:val="0"/>
          <w:numId w:val="12"/>
        </w:numPr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слова</w:t>
      </w:r>
      <w:r>
        <w:rPr>
          <w:sz w:val="24"/>
          <w:szCs w:val="24"/>
          <w:lang w:val="en-US" w:eastAsia="en-US"/>
        </w:rPr>
        <w:t xml:space="preserve">, </w:t>
      </w:r>
      <w:r>
        <w:rPr>
          <w:sz w:val="24"/>
          <w:szCs w:val="24"/>
          <w:lang w:eastAsia="en-US"/>
        </w:rPr>
        <w:t>выражающие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количество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(little/a little, few/a few);</w:t>
      </w:r>
    </w:p>
    <w:p w:rsidR="000B76C4" w:rsidRDefault="006C6699">
      <w:pPr>
        <w:numPr>
          <w:ilvl w:val="0"/>
          <w:numId w:val="1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возвратные, неопределённые местоимения </w:t>
      </w:r>
      <w:r>
        <w:rPr>
          <w:sz w:val="24"/>
          <w:szCs w:val="24"/>
          <w:lang w:val="en-US" w:eastAsia="en-US" w:bidi="en-US"/>
        </w:rPr>
        <w:t>some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any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и их производные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somebody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anybody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val="en-US" w:eastAsia="en-US" w:bidi="en-US"/>
        </w:rPr>
        <w:t>something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anything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etc</w:t>
      </w:r>
      <w:r>
        <w:rPr>
          <w:sz w:val="24"/>
          <w:szCs w:val="24"/>
          <w:lang w:eastAsia="en-US" w:bidi="en-US"/>
        </w:rPr>
        <w:t xml:space="preserve">.) </w:t>
      </w:r>
      <w:r>
        <w:rPr>
          <w:sz w:val="24"/>
          <w:szCs w:val="24"/>
          <w:lang w:val="en-US" w:eastAsia="en-US" w:bidi="en-US"/>
        </w:rPr>
        <w:t>every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и производные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everybody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everything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etc</w:t>
      </w:r>
      <w:r>
        <w:rPr>
          <w:sz w:val="24"/>
          <w:szCs w:val="24"/>
          <w:lang w:eastAsia="en-US" w:bidi="en-US"/>
        </w:rPr>
        <w:t xml:space="preserve">.) </w:t>
      </w:r>
      <w:r>
        <w:rPr>
          <w:sz w:val="24"/>
          <w:szCs w:val="24"/>
          <w:lang w:eastAsia="en-US"/>
        </w:rPr>
        <w:t>в повествовательных (утвердительных и отрицательных) и вопросительных предложениях;</w:t>
      </w:r>
    </w:p>
    <w:p w:rsidR="000B76C4" w:rsidRDefault="006C6699">
      <w:pPr>
        <w:numPr>
          <w:ilvl w:val="0"/>
          <w:numId w:val="1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числительные для обозначения дат и больших чисел </w:t>
      </w:r>
      <w:r>
        <w:rPr>
          <w:sz w:val="24"/>
          <w:szCs w:val="24"/>
          <w:lang w:eastAsia="en-US" w:bidi="en-US"/>
        </w:rPr>
        <w:t>(100— 100</w:t>
      </w:r>
      <w:r>
        <w:rPr>
          <w:sz w:val="24"/>
          <w:szCs w:val="24"/>
          <w:lang w:eastAsia="en-US" w:bidi="en-US"/>
        </w:rPr>
        <w:t>0);</w:t>
      </w:r>
    </w:p>
    <w:p w:rsidR="000B76C4" w:rsidRDefault="006C6699">
      <w:pPr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 w:bidi="en-US"/>
        </w:rPr>
        <w:t xml:space="preserve">5) </w:t>
      </w:r>
      <w:r>
        <w:rPr>
          <w:b/>
          <w:i/>
          <w:iCs/>
          <w:sz w:val="24"/>
          <w:szCs w:val="24"/>
          <w:lang w:eastAsia="en-US"/>
        </w:rPr>
        <w:t>владеть</w:t>
      </w:r>
      <w:r>
        <w:rPr>
          <w:b/>
          <w:i/>
          <w:sz w:val="24"/>
          <w:szCs w:val="24"/>
          <w:lang w:eastAsia="en-US"/>
        </w:rPr>
        <w:t xml:space="preserve"> социокультурными знаниями и умениями: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использовать</w:t>
      </w:r>
      <w:r>
        <w:rPr>
          <w:sz w:val="24"/>
          <w:szCs w:val="24"/>
          <w:lang w:eastAsia="en-US"/>
        </w:rP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знать/понимать и использовать</w:t>
      </w:r>
      <w:r>
        <w:rPr>
          <w:sz w:val="24"/>
          <w:szCs w:val="24"/>
          <w:lang w:eastAsia="en-US"/>
        </w:rPr>
        <w:t xml:space="preserve"> в устной и пись</w:t>
      </w:r>
      <w:r>
        <w:rPr>
          <w:sz w:val="24"/>
          <w:szCs w:val="24"/>
          <w:lang w:eastAsia="en-US"/>
        </w:rPr>
        <w:t>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- обладать базовыми знаниями</w:t>
      </w:r>
      <w:r>
        <w:rPr>
          <w:sz w:val="24"/>
          <w:szCs w:val="24"/>
          <w:lang w:eastAsia="en-US"/>
        </w:rPr>
        <w:t xml:space="preserve"> о социокультурном портрете родной страны и страны/стран изучаемого языка;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 xml:space="preserve">- кратко </w:t>
      </w:r>
      <w:r>
        <w:rPr>
          <w:i/>
          <w:iCs/>
          <w:sz w:val="24"/>
          <w:szCs w:val="24"/>
          <w:lang w:eastAsia="en-US"/>
        </w:rPr>
        <w:t>представлять</w:t>
      </w:r>
      <w:r>
        <w:rPr>
          <w:sz w:val="24"/>
          <w:szCs w:val="24"/>
          <w:lang w:eastAsia="en-US"/>
        </w:rPr>
        <w:t xml:space="preserve"> Россию и страну/страны изучаемого языка;</w:t>
      </w:r>
    </w:p>
    <w:p w:rsidR="000B76C4" w:rsidRDefault="006C6699">
      <w:pPr>
        <w:tabs>
          <w:tab w:val="left" w:pos="570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6) владеть</w:t>
      </w:r>
      <w:r>
        <w:rPr>
          <w:b/>
          <w:i/>
          <w:sz w:val="24"/>
          <w:szCs w:val="24"/>
          <w:lang w:eastAsia="en-US"/>
        </w:rPr>
        <w:t xml:space="preserve"> компенсаторными умениями:</w:t>
      </w:r>
      <w:r>
        <w:rPr>
          <w:sz w:val="24"/>
          <w:szCs w:val="24"/>
          <w:lang w:eastAsia="en-US"/>
        </w:rPr>
        <w:t xml:space="preserve"> </w:t>
      </w:r>
    </w:p>
    <w:p w:rsidR="000B76C4" w:rsidRDefault="006C6699">
      <w:pPr>
        <w:tabs>
          <w:tab w:val="left" w:pos="570"/>
        </w:tabs>
        <w:rPr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использоват</w:t>
      </w:r>
      <w:r>
        <w:rPr>
          <w:i/>
          <w:iCs/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 при чтении и аудировании языковую догадку, в том числе контекстуальную;</w:t>
      </w:r>
    </w:p>
    <w:p w:rsidR="000B76C4" w:rsidRDefault="006C6699">
      <w:pPr>
        <w:tabs>
          <w:tab w:val="left" w:pos="57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игнорировать информацию, не являющуюся необходимой для понимания основного сод</w:t>
      </w:r>
      <w:r>
        <w:rPr>
          <w:sz w:val="24"/>
          <w:szCs w:val="24"/>
          <w:lang w:eastAsia="en-US"/>
        </w:rPr>
        <w:t>ержания прочитанного/ прослушанного текста или для нахождения в тексте запрашиваемой информации;</w:t>
      </w:r>
    </w:p>
    <w:p w:rsidR="000B76C4" w:rsidRDefault="006C6699">
      <w:pPr>
        <w:tabs>
          <w:tab w:val="left" w:pos="570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7) участвовать</w:t>
      </w:r>
      <w:r>
        <w:rPr>
          <w:sz w:val="24"/>
          <w:szCs w:val="24"/>
          <w:lang w:eastAsia="en-US"/>
        </w:rP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B76C4" w:rsidRDefault="006C6699">
      <w:pPr>
        <w:numPr>
          <w:ilvl w:val="0"/>
          <w:numId w:val="14"/>
        </w:numPr>
        <w:tabs>
          <w:tab w:val="left" w:pos="570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использовать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иноязычные словари и справочники, в том числе информационно-справочные си</w:t>
      </w:r>
      <w:r>
        <w:rPr>
          <w:sz w:val="24"/>
          <w:szCs w:val="24"/>
          <w:lang w:eastAsia="en-US"/>
        </w:rPr>
        <w:t>стемы в электронной форме;</w:t>
      </w:r>
    </w:p>
    <w:p w:rsidR="000B76C4" w:rsidRDefault="006C6699">
      <w:pPr>
        <w:numPr>
          <w:ilvl w:val="0"/>
          <w:numId w:val="14"/>
        </w:numPr>
        <w:tabs>
          <w:tab w:val="left" w:pos="570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достигать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0B76C4" w:rsidRDefault="006C6699">
      <w:pPr>
        <w:numPr>
          <w:ilvl w:val="0"/>
          <w:numId w:val="14"/>
        </w:numPr>
        <w:tabs>
          <w:tab w:val="left" w:pos="663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сравнивать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(в том числе устанавливать основания для сравнения) объекты, явления, процессы, их элементы </w:t>
      </w:r>
      <w:r>
        <w:rPr>
          <w:sz w:val="24"/>
          <w:szCs w:val="24"/>
          <w:lang w:eastAsia="en-US"/>
        </w:rPr>
        <w:t>и основные функции в рамках изученной тематики.</w:t>
      </w:r>
    </w:p>
    <w:p w:rsidR="000B76C4" w:rsidRDefault="006C6699">
      <w:pPr>
        <w:numPr>
          <w:ilvl w:val="0"/>
          <w:numId w:val="9"/>
        </w:numPr>
        <w:jc w:val="center"/>
        <w:rPr>
          <w:rFonts w:eastAsia="Courier New"/>
          <w:b/>
          <w:color w:val="000000"/>
          <w:sz w:val="32"/>
          <w:szCs w:val="32"/>
          <w:lang w:bidi="ru-RU"/>
        </w:rPr>
      </w:pPr>
      <w:r>
        <w:rPr>
          <w:rFonts w:eastAsia="Courier New"/>
          <w:b/>
          <w:color w:val="000000"/>
          <w:sz w:val="32"/>
          <w:szCs w:val="32"/>
          <w:lang w:bidi="ru-RU"/>
        </w:rPr>
        <w:t>класс</w:t>
      </w:r>
    </w:p>
    <w:p w:rsidR="000B76C4" w:rsidRDefault="006C6699">
      <w:pPr>
        <w:tabs>
          <w:tab w:val="left" w:pos="570"/>
        </w:tabs>
        <w:rPr>
          <w:b/>
          <w:i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1)владеть</w:t>
      </w:r>
      <w:r>
        <w:rPr>
          <w:sz w:val="24"/>
          <w:szCs w:val="24"/>
          <w:lang w:eastAsia="en-US"/>
        </w:rPr>
        <w:t xml:space="preserve"> </w:t>
      </w:r>
      <w:r>
        <w:rPr>
          <w:b/>
          <w:i/>
          <w:sz w:val="24"/>
          <w:szCs w:val="24"/>
          <w:lang w:eastAsia="en-US"/>
        </w:rPr>
        <w:t>основными видами речевой деятельности: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говорение: </w:t>
      </w:r>
      <w:r>
        <w:rPr>
          <w:i/>
          <w:iCs/>
          <w:sz w:val="24"/>
          <w:szCs w:val="24"/>
          <w:lang w:eastAsia="en-US"/>
        </w:rPr>
        <w:t>вести разные виды диалогов</w:t>
      </w:r>
      <w:r>
        <w:rPr>
          <w:sz w:val="24"/>
          <w:szCs w:val="24"/>
          <w:lang w:eastAsia="en-US"/>
        </w:rPr>
        <w:t xml:space="preserve"> (диалог этикетного характера, диалог — побуждение к действию, диалог-расспрос; комбинированный диалог, включающий р</w:t>
      </w:r>
      <w:r>
        <w:rPr>
          <w:sz w:val="24"/>
          <w:szCs w:val="24"/>
          <w:lang w:eastAsia="en-US"/>
        </w:rPr>
        <w:t xml:space="preserve">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</w:t>
      </w:r>
      <w:r>
        <w:rPr>
          <w:sz w:val="24"/>
          <w:szCs w:val="24"/>
          <w:lang w:eastAsia="en-US"/>
        </w:rPr>
        <w:t>каждого собеседника);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создавать разные виды монологических высказываний</w:t>
      </w:r>
      <w:r>
        <w:rPr>
          <w:sz w:val="24"/>
          <w:szCs w:val="24"/>
          <w:lang w:eastAsia="en-US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8—9</w:t>
      </w:r>
      <w:r>
        <w:rPr>
          <w:sz w:val="24"/>
          <w:szCs w:val="24"/>
          <w:lang w:eastAsia="en-US"/>
        </w:rPr>
        <w:t xml:space="preserve"> фраз); 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излагать</w:t>
      </w:r>
      <w:r>
        <w:rPr>
          <w:sz w:val="24"/>
          <w:szCs w:val="24"/>
          <w:lang w:eastAsia="en-US"/>
        </w:rPr>
        <w:t xml:space="preserve"> основное содержание прочитанного/прослушанного текста с вербальными и/или зрительными опорами (объём — 8—9 фраз); </w:t>
      </w:r>
      <w:r>
        <w:rPr>
          <w:i/>
          <w:iCs/>
          <w:sz w:val="24"/>
          <w:szCs w:val="24"/>
          <w:lang w:eastAsia="en-US"/>
        </w:rPr>
        <w:t>кратко излагать</w:t>
      </w:r>
      <w:r>
        <w:rPr>
          <w:sz w:val="24"/>
          <w:szCs w:val="24"/>
          <w:lang w:eastAsia="en-US"/>
        </w:rPr>
        <w:t xml:space="preserve"> результаты выполненной проектной работы (объём — 8—9 фраз);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аудирование: </w:t>
      </w:r>
      <w:r>
        <w:rPr>
          <w:i/>
          <w:iCs/>
          <w:sz w:val="24"/>
          <w:szCs w:val="24"/>
          <w:lang w:eastAsia="en-US"/>
        </w:rPr>
        <w:t>воспринимать на слух и понимать</w:t>
      </w:r>
      <w:r>
        <w:rPr>
          <w:sz w:val="24"/>
          <w:szCs w:val="24"/>
          <w:lang w:eastAsia="en-US"/>
        </w:rPr>
        <w:t xml:space="preserve">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</w:t>
      </w:r>
      <w:r>
        <w:rPr>
          <w:sz w:val="24"/>
          <w:szCs w:val="24"/>
          <w:lang w:eastAsia="en-US"/>
        </w:rPr>
        <w:t>ут);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смысловое чтение: </w:t>
      </w:r>
      <w:r>
        <w:rPr>
          <w:i/>
          <w:iCs/>
          <w:sz w:val="24"/>
          <w:szCs w:val="24"/>
          <w:lang w:eastAsia="en-US"/>
        </w:rPr>
        <w:t>читать про себя и понимать</w:t>
      </w:r>
      <w:r>
        <w:rPr>
          <w:sz w:val="24"/>
          <w:szCs w:val="24"/>
          <w:lang w:eastAsia="en-US"/>
        </w:rPr>
        <w:t xml:space="preserve">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>
        <w:rPr>
          <w:sz w:val="24"/>
          <w:szCs w:val="24"/>
          <w:lang w:eastAsia="en-US"/>
        </w:rPr>
        <w:t xml:space="preserve">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 </w:t>
      </w:r>
      <w:r>
        <w:rPr>
          <w:i/>
          <w:iCs/>
          <w:sz w:val="24"/>
          <w:szCs w:val="24"/>
          <w:lang w:eastAsia="en-US"/>
        </w:rPr>
        <w:t>читать про себя</w:t>
      </w:r>
      <w:r>
        <w:rPr>
          <w:sz w:val="24"/>
          <w:szCs w:val="24"/>
          <w:lang w:eastAsia="en-US"/>
        </w:rPr>
        <w:t xml:space="preserve"> не сплошные тексты (таблицы, диаграммы) и </w:t>
      </w:r>
      <w:r>
        <w:rPr>
          <w:i/>
          <w:iCs/>
          <w:sz w:val="24"/>
          <w:szCs w:val="24"/>
          <w:lang w:eastAsia="en-US"/>
        </w:rPr>
        <w:t>понимать</w:t>
      </w:r>
      <w:r>
        <w:rPr>
          <w:sz w:val="24"/>
          <w:szCs w:val="24"/>
          <w:lang w:eastAsia="en-US"/>
        </w:rPr>
        <w:t xml:space="preserve"> представ</w:t>
      </w:r>
      <w:r>
        <w:rPr>
          <w:sz w:val="24"/>
          <w:szCs w:val="24"/>
          <w:lang w:eastAsia="en-US"/>
        </w:rPr>
        <w:t xml:space="preserve">ленную в них информацию; </w:t>
      </w:r>
      <w:r>
        <w:rPr>
          <w:i/>
          <w:iCs/>
          <w:sz w:val="24"/>
          <w:szCs w:val="24"/>
          <w:lang w:eastAsia="en-US"/>
        </w:rPr>
        <w:t>определять</w:t>
      </w:r>
      <w:r>
        <w:rPr>
          <w:sz w:val="24"/>
          <w:szCs w:val="24"/>
          <w:lang w:eastAsia="en-US"/>
        </w:rPr>
        <w:t xml:space="preserve"> последовательность главных фактов/событий в тексте;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письменная речь: </w:t>
      </w:r>
      <w:r>
        <w:rPr>
          <w:i/>
          <w:iCs/>
          <w:sz w:val="24"/>
          <w:szCs w:val="24"/>
          <w:lang w:eastAsia="en-US"/>
        </w:rPr>
        <w:t>заполнять</w:t>
      </w:r>
      <w:r>
        <w:rPr>
          <w:sz w:val="24"/>
          <w:szCs w:val="24"/>
          <w:lang w:eastAsia="en-US"/>
        </w:rPr>
        <w:t xml:space="preserve"> анкеты и формуляры с указанием личной информации; </w:t>
      </w:r>
      <w:r>
        <w:rPr>
          <w:i/>
          <w:iCs/>
          <w:sz w:val="24"/>
          <w:szCs w:val="24"/>
          <w:lang w:eastAsia="en-US"/>
        </w:rPr>
        <w:t>писать</w:t>
      </w:r>
      <w:r>
        <w:rPr>
          <w:sz w:val="24"/>
          <w:szCs w:val="24"/>
          <w:lang w:eastAsia="en-US"/>
        </w:rPr>
        <w:t xml:space="preserve"> электронное сообщение личного характера, соблюдая речевой этикет, принятый в стране/</w:t>
      </w:r>
      <w:r>
        <w:rPr>
          <w:sz w:val="24"/>
          <w:szCs w:val="24"/>
          <w:lang w:eastAsia="en-US"/>
        </w:rPr>
        <w:t xml:space="preserve">странах изучаемого языка (объём сообщения — до 90 слов); </w:t>
      </w:r>
      <w:r>
        <w:rPr>
          <w:i/>
          <w:iCs/>
          <w:sz w:val="24"/>
          <w:szCs w:val="24"/>
          <w:lang w:eastAsia="en-US"/>
        </w:rPr>
        <w:t>создавать</w:t>
      </w:r>
      <w:r>
        <w:rPr>
          <w:sz w:val="24"/>
          <w:szCs w:val="24"/>
          <w:lang w:eastAsia="en-US"/>
        </w:rPr>
        <w:t xml:space="preserve"> небольшое письменное высказывание с опорой на образец, план, ключевые слова, таблицу (объём высказывания — до 90 слов);</w:t>
      </w:r>
    </w:p>
    <w:p w:rsidR="000B76C4" w:rsidRDefault="006C6699">
      <w:pPr>
        <w:tabs>
          <w:tab w:val="left" w:pos="566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2)владеть</w:t>
      </w:r>
      <w:r>
        <w:rPr>
          <w:b/>
          <w:bCs/>
          <w:i/>
          <w:sz w:val="24"/>
          <w:szCs w:val="24"/>
          <w:lang w:eastAsia="en-US"/>
        </w:rPr>
        <w:t xml:space="preserve"> фонетическими </w:t>
      </w:r>
      <w:r>
        <w:rPr>
          <w:b/>
          <w:i/>
          <w:sz w:val="24"/>
          <w:szCs w:val="24"/>
          <w:lang w:eastAsia="en-US"/>
        </w:rPr>
        <w:t>навыками</w:t>
      </w:r>
      <w:r>
        <w:rPr>
          <w:sz w:val="24"/>
          <w:szCs w:val="24"/>
          <w:lang w:eastAsia="en-US"/>
        </w:rPr>
        <w:t>:</w:t>
      </w:r>
    </w:p>
    <w:p w:rsidR="000B76C4" w:rsidRDefault="006C6699">
      <w:pPr>
        <w:tabs>
          <w:tab w:val="left" w:pos="566"/>
        </w:tabs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 xml:space="preserve">различать на слух </w:t>
      </w:r>
      <w:r>
        <w:rPr>
          <w:sz w:val="24"/>
          <w:szCs w:val="24"/>
          <w:lang w:eastAsia="en-US"/>
        </w:rPr>
        <w:t xml:space="preserve">и адекватно, без </w:t>
      </w:r>
      <w:r>
        <w:rPr>
          <w:sz w:val="24"/>
          <w:szCs w:val="24"/>
          <w:lang w:eastAsia="en-US"/>
        </w:rPr>
        <w:t xml:space="preserve">ошибок, ведущих к сбою коммуникации, </w:t>
      </w:r>
      <w:r>
        <w:rPr>
          <w:i/>
          <w:iCs/>
          <w:sz w:val="24"/>
          <w:szCs w:val="24"/>
          <w:lang w:eastAsia="en-US"/>
        </w:rPr>
        <w:t>произносить</w:t>
      </w:r>
      <w:r>
        <w:rPr>
          <w:sz w:val="24"/>
          <w:szCs w:val="24"/>
          <w:lang w:eastAsia="en-US"/>
        </w:rPr>
        <w:t xml:space="preserve">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</w:t>
      </w:r>
      <w:r>
        <w:rPr>
          <w:i/>
          <w:iCs/>
          <w:sz w:val="24"/>
          <w:szCs w:val="24"/>
          <w:lang w:eastAsia="en-US"/>
        </w:rPr>
        <w:t>читать вслух</w:t>
      </w:r>
      <w:r>
        <w:rPr>
          <w:sz w:val="24"/>
          <w:szCs w:val="24"/>
          <w:lang w:eastAsia="en-US"/>
        </w:rPr>
        <w:t xml:space="preserve"> небольшие </w:t>
      </w:r>
      <w:r>
        <w:rPr>
          <w:sz w:val="24"/>
          <w:szCs w:val="24"/>
          <w:lang w:eastAsia="en-US"/>
        </w:rPr>
        <w:t>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владеть</w:t>
      </w:r>
      <w:r>
        <w:rPr>
          <w:b/>
          <w:bCs/>
          <w:sz w:val="24"/>
          <w:szCs w:val="24"/>
          <w:lang w:eastAsia="en-US"/>
        </w:rPr>
        <w:t xml:space="preserve"> орфографическими </w:t>
      </w:r>
      <w:r>
        <w:rPr>
          <w:sz w:val="24"/>
          <w:szCs w:val="24"/>
          <w:lang w:eastAsia="en-US"/>
        </w:rPr>
        <w:t xml:space="preserve">навыками: правильно </w:t>
      </w:r>
      <w:r>
        <w:rPr>
          <w:i/>
          <w:iCs/>
          <w:sz w:val="24"/>
          <w:szCs w:val="24"/>
          <w:lang w:eastAsia="en-US"/>
        </w:rPr>
        <w:t xml:space="preserve">писать </w:t>
      </w:r>
      <w:r>
        <w:rPr>
          <w:sz w:val="24"/>
          <w:szCs w:val="24"/>
          <w:lang w:eastAsia="en-US"/>
        </w:rPr>
        <w:t>изученн</w:t>
      </w:r>
      <w:r>
        <w:rPr>
          <w:sz w:val="24"/>
          <w:szCs w:val="24"/>
          <w:lang w:eastAsia="en-US"/>
        </w:rPr>
        <w:t>ые слова;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владеть</w:t>
      </w:r>
      <w:r>
        <w:rPr>
          <w:b/>
          <w:bCs/>
          <w:sz w:val="24"/>
          <w:szCs w:val="24"/>
          <w:lang w:eastAsia="en-US"/>
        </w:rPr>
        <w:t xml:space="preserve"> пунктуационными </w:t>
      </w:r>
      <w:r>
        <w:rPr>
          <w:sz w:val="24"/>
          <w:szCs w:val="24"/>
          <w:lang w:eastAsia="en-US"/>
        </w:rPr>
        <w:t xml:space="preserve">навыками: </w:t>
      </w:r>
      <w:r>
        <w:rPr>
          <w:i/>
          <w:iCs/>
          <w:sz w:val="24"/>
          <w:szCs w:val="24"/>
          <w:lang w:eastAsia="en-US"/>
        </w:rPr>
        <w:t>использовать</w:t>
      </w:r>
      <w:r>
        <w:rPr>
          <w:sz w:val="24"/>
          <w:szCs w:val="24"/>
          <w:lang w:eastAsia="en-US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>
        <w:rPr>
          <w:i/>
          <w:iCs/>
          <w:sz w:val="24"/>
          <w:szCs w:val="24"/>
          <w:lang w:eastAsia="en-US"/>
        </w:rPr>
        <w:t>оформлять</w:t>
      </w:r>
      <w:r>
        <w:rPr>
          <w:sz w:val="24"/>
          <w:szCs w:val="24"/>
          <w:lang w:eastAsia="en-US"/>
        </w:rPr>
        <w:t xml:space="preserve"> электронное сообщение личного характера;</w:t>
      </w:r>
    </w:p>
    <w:p w:rsidR="000B76C4" w:rsidRDefault="006C6699">
      <w:pPr>
        <w:tabs>
          <w:tab w:val="left" w:pos="564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3) распоз</w:t>
      </w:r>
      <w:r>
        <w:rPr>
          <w:b/>
          <w:i/>
          <w:iCs/>
          <w:sz w:val="24"/>
          <w:szCs w:val="24"/>
          <w:lang w:eastAsia="en-US"/>
        </w:rPr>
        <w:t>навать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в звучащем и письменном тексте 1000 лексических единиц (слов, словосочетаний, речевых клише) и правильно </w:t>
      </w:r>
      <w:r>
        <w:rPr>
          <w:i/>
          <w:iCs/>
          <w:sz w:val="24"/>
          <w:szCs w:val="24"/>
          <w:lang w:eastAsia="en-US"/>
        </w:rPr>
        <w:t>употреблять</w:t>
      </w:r>
      <w:r>
        <w:rPr>
          <w:sz w:val="24"/>
          <w:szCs w:val="24"/>
          <w:lang w:eastAsia="en-US"/>
        </w:rPr>
        <w:t xml:space="preserve"> в устной и письменной речи 900 лексических единиц, обслуживающих ситуации общения в рамках тематического содержания, с соблюдением с</w:t>
      </w:r>
      <w:r>
        <w:rPr>
          <w:sz w:val="24"/>
          <w:szCs w:val="24"/>
          <w:lang w:eastAsia="en-US"/>
        </w:rPr>
        <w:t>уществующей нормы лексической сочетаемости;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 и употреблять</w:t>
      </w:r>
      <w:r>
        <w:rPr>
          <w:sz w:val="24"/>
          <w:szCs w:val="24"/>
          <w:lang w:eastAsia="en-US"/>
        </w:rPr>
        <w:t xml:space="preserve"> в устной и письменной речи родственные слова, образованные с использованием аффиксации: имена существительные с помощью суффиксов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ness</w:t>
      </w:r>
      <w:r>
        <w:rPr>
          <w:sz w:val="24"/>
          <w:szCs w:val="24"/>
          <w:lang w:eastAsia="en-US" w:bidi="en-US"/>
        </w:rPr>
        <w:t>, -</w:t>
      </w:r>
      <w:r>
        <w:rPr>
          <w:sz w:val="24"/>
          <w:szCs w:val="24"/>
          <w:lang w:val="en-US" w:eastAsia="en-US" w:bidi="en-US"/>
        </w:rPr>
        <w:t>ment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eastAsia="en-US"/>
        </w:rPr>
        <w:t xml:space="preserve">имена прилагательные с помощью суффиксов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ous</w:t>
      </w:r>
      <w:r>
        <w:rPr>
          <w:sz w:val="24"/>
          <w:szCs w:val="24"/>
          <w:lang w:eastAsia="en-US" w:bidi="en-US"/>
        </w:rPr>
        <w:t>, -</w:t>
      </w:r>
      <w:r>
        <w:rPr>
          <w:sz w:val="24"/>
          <w:szCs w:val="24"/>
          <w:lang w:val="en-US" w:eastAsia="en-US" w:bidi="en-US"/>
        </w:rPr>
        <w:t>ly</w:t>
      </w:r>
      <w:r>
        <w:rPr>
          <w:sz w:val="24"/>
          <w:szCs w:val="24"/>
          <w:lang w:eastAsia="en-US" w:bidi="en-US"/>
        </w:rPr>
        <w:t>, -</w:t>
      </w:r>
      <w:r>
        <w:rPr>
          <w:sz w:val="24"/>
          <w:szCs w:val="24"/>
          <w:lang w:val="en-US" w:eastAsia="en-US" w:bidi="en-US"/>
        </w:rPr>
        <w:t>y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eastAsia="en-US"/>
        </w:rPr>
        <w:t xml:space="preserve">имена прилагательные и наречия с помощью отрицательных префиксов </w:t>
      </w:r>
      <w:r>
        <w:rPr>
          <w:sz w:val="24"/>
          <w:szCs w:val="24"/>
          <w:lang w:val="en-US" w:eastAsia="en-US" w:bidi="en-US"/>
        </w:rPr>
        <w:t>in</w:t>
      </w:r>
      <w:r>
        <w:rPr>
          <w:sz w:val="24"/>
          <w:szCs w:val="24"/>
          <w:lang w:eastAsia="en-US" w:bidi="en-US"/>
        </w:rPr>
        <w:t>-/</w:t>
      </w:r>
      <w:r>
        <w:rPr>
          <w:sz w:val="24"/>
          <w:szCs w:val="24"/>
          <w:lang w:val="en-US" w:eastAsia="en-US" w:bidi="en-US"/>
        </w:rPr>
        <w:t>im</w:t>
      </w:r>
      <w:r>
        <w:rPr>
          <w:sz w:val="24"/>
          <w:szCs w:val="24"/>
          <w:lang w:eastAsia="en-US" w:bidi="en-US"/>
        </w:rPr>
        <w:t xml:space="preserve">-; </w:t>
      </w:r>
      <w:r>
        <w:rPr>
          <w:sz w:val="24"/>
          <w:szCs w:val="24"/>
          <w:lang w:eastAsia="en-US"/>
        </w:rPr>
        <w:t xml:space="preserve">сложные имена прилагательные путем соединения основы прилагательного с основой существительного с добавлением суффикса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ed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blue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eyed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 и употреблять</w:t>
      </w:r>
      <w:r>
        <w:rPr>
          <w:sz w:val="24"/>
          <w:szCs w:val="24"/>
          <w:lang w:eastAsia="en-US"/>
        </w:rPr>
        <w:t xml:space="preserve"> 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 и употреблять</w:t>
      </w:r>
      <w:r>
        <w:rPr>
          <w:sz w:val="24"/>
          <w:szCs w:val="24"/>
          <w:lang w:eastAsia="en-US"/>
        </w:rPr>
        <w:t xml:space="preserve"> в устной и письменной речи различные средства связи в тексте для обеспечения логичности и</w:t>
      </w:r>
      <w:r>
        <w:rPr>
          <w:sz w:val="24"/>
          <w:szCs w:val="24"/>
          <w:lang w:eastAsia="en-US"/>
        </w:rPr>
        <w:t xml:space="preserve"> целостности высказывания;</w:t>
      </w:r>
    </w:p>
    <w:p w:rsidR="000B76C4" w:rsidRDefault="006C6699">
      <w:pPr>
        <w:tabs>
          <w:tab w:val="left" w:pos="564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4)знать и понимать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</w:t>
      </w:r>
      <w:r>
        <w:rPr>
          <w:sz w:val="24"/>
          <w:szCs w:val="24"/>
          <w:lang w:eastAsia="en-US"/>
        </w:rPr>
        <w:t xml:space="preserve"> в письменном и звучащем тексте и </w:t>
      </w:r>
      <w:r>
        <w:rPr>
          <w:i/>
          <w:iCs/>
          <w:sz w:val="24"/>
          <w:szCs w:val="24"/>
          <w:lang w:eastAsia="en-US"/>
        </w:rPr>
        <w:t>употреблять</w:t>
      </w:r>
      <w:r>
        <w:rPr>
          <w:sz w:val="24"/>
          <w:szCs w:val="24"/>
          <w:lang w:eastAsia="en-US"/>
        </w:rPr>
        <w:t xml:space="preserve"> в устной и письменной речи:</w:t>
      </w:r>
    </w:p>
    <w:p w:rsidR="000B76C4" w:rsidRDefault="006C6699">
      <w:pPr>
        <w:numPr>
          <w:ilvl w:val="0"/>
          <w:numId w:val="15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</w:t>
      </w:r>
      <w:r>
        <w:rPr>
          <w:sz w:val="24"/>
          <w:szCs w:val="24"/>
          <w:lang w:eastAsia="en-US"/>
        </w:rPr>
        <w:t xml:space="preserve">ения со сложным дополнением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Complex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Object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numPr>
          <w:ilvl w:val="0"/>
          <w:numId w:val="15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условные предложения реального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Conditional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0, </w:t>
      </w:r>
      <w:r>
        <w:rPr>
          <w:sz w:val="24"/>
          <w:szCs w:val="24"/>
          <w:lang w:val="en-US" w:eastAsia="en-US" w:bidi="en-US"/>
        </w:rPr>
        <w:t>Conditional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I</w:t>
      </w:r>
      <w:r>
        <w:rPr>
          <w:sz w:val="24"/>
          <w:szCs w:val="24"/>
          <w:lang w:eastAsia="en-US" w:bidi="en-US"/>
        </w:rPr>
        <w:t xml:space="preserve">) </w:t>
      </w:r>
      <w:r>
        <w:rPr>
          <w:sz w:val="24"/>
          <w:szCs w:val="24"/>
          <w:lang w:eastAsia="en-US"/>
        </w:rPr>
        <w:t>характера;</w:t>
      </w:r>
    </w:p>
    <w:p w:rsidR="000B76C4" w:rsidRDefault="006C6699">
      <w:pPr>
        <w:numPr>
          <w:ilvl w:val="0"/>
          <w:numId w:val="15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предложения с конструкцией </w:t>
      </w:r>
      <w:r>
        <w:rPr>
          <w:sz w:val="24"/>
          <w:szCs w:val="24"/>
          <w:lang w:val="en-US" w:eastAsia="en-US" w:bidi="en-US"/>
        </w:rPr>
        <w:t>to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be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going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+ инфинитив и формы </w:t>
      </w:r>
      <w:r>
        <w:rPr>
          <w:sz w:val="24"/>
          <w:szCs w:val="24"/>
          <w:lang w:val="en-US" w:eastAsia="en-US" w:bidi="en-US"/>
        </w:rPr>
        <w:t>Future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Simple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Continuous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для выражения будущего </w:t>
      </w:r>
      <w:r>
        <w:rPr>
          <w:sz w:val="24"/>
          <w:szCs w:val="24"/>
          <w:lang w:eastAsia="en-US"/>
        </w:rPr>
        <w:t>действия;</w:t>
      </w:r>
    </w:p>
    <w:p w:rsidR="000B76C4" w:rsidRDefault="006C6699">
      <w:pPr>
        <w:numPr>
          <w:ilvl w:val="0"/>
          <w:numId w:val="15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конструкцию </w:t>
      </w:r>
      <w:r>
        <w:rPr>
          <w:sz w:val="24"/>
          <w:szCs w:val="24"/>
          <w:lang w:val="en-US" w:eastAsia="en-US" w:bidi="en-US"/>
        </w:rPr>
        <w:t>used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>+ инфинитив глагола;</w:t>
      </w:r>
    </w:p>
    <w:p w:rsidR="000B76C4" w:rsidRDefault="006C6699">
      <w:pPr>
        <w:numPr>
          <w:ilvl w:val="0"/>
          <w:numId w:val="15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глаголы в наиболее употребительных формах страдательного залога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Simple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Passive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numPr>
          <w:ilvl w:val="0"/>
          <w:numId w:val="15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предлоги, употребляемые с глаголами в страдательном залоге;</w:t>
      </w:r>
    </w:p>
    <w:p w:rsidR="000B76C4" w:rsidRDefault="006C6699">
      <w:pPr>
        <w:numPr>
          <w:ilvl w:val="0"/>
          <w:numId w:val="15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модальный глагол </w:t>
      </w:r>
      <w:r>
        <w:rPr>
          <w:sz w:val="24"/>
          <w:szCs w:val="24"/>
          <w:lang w:val="en-US" w:eastAsia="en-US" w:bidi="en-US"/>
        </w:rPr>
        <w:t>might</w:t>
      </w:r>
      <w:r>
        <w:rPr>
          <w:sz w:val="24"/>
          <w:szCs w:val="24"/>
          <w:lang w:eastAsia="en-US" w:bidi="en-US"/>
        </w:rPr>
        <w:t>;</w:t>
      </w:r>
    </w:p>
    <w:p w:rsidR="000B76C4" w:rsidRDefault="006C6699">
      <w:pPr>
        <w:numPr>
          <w:ilvl w:val="0"/>
          <w:numId w:val="15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наречия, совпадающие по фо</w:t>
      </w:r>
      <w:r>
        <w:rPr>
          <w:sz w:val="24"/>
          <w:szCs w:val="24"/>
          <w:lang w:eastAsia="en-US"/>
        </w:rPr>
        <w:t xml:space="preserve">рме с прилагательными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fast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high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val="en-US" w:eastAsia="en-US" w:bidi="en-US"/>
        </w:rPr>
        <w:t>early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numPr>
          <w:ilvl w:val="0"/>
          <w:numId w:val="15"/>
        </w:numPr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местоимения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other/another, both, all, one;</w:t>
      </w:r>
    </w:p>
    <w:p w:rsidR="000B76C4" w:rsidRDefault="006C6699">
      <w:pPr>
        <w:numPr>
          <w:ilvl w:val="0"/>
          <w:numId w:val="15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количественные числительные для обозначения больших чисел (до 1 000 000);</w:t>
      </w:r>
    </w:p>
    <w:p w:rsidR="000B76C4" w:rsidRDefault="006C6699">
      <w:pPr>
        <w:tabs>
          <w:tab w:val="left" w:pos="569"/>
        </w:tabs>
        <w:rPr>
          <w:b/>
          <w:i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5) владеть</w:t>
      </w:r>
      <w:r>
        <w:rPr>
          <w:b/>
          <w:i/>
          <w:sz w:val="24"/>
          <w:szCs w:val="24"/>
          <w:lang w:eastAsia="en-US"/>
        </w:rPr>
        <w:t xml:space="preserve"> социокультурными знаниями и умениями: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использовать</w:t>
      </w:r>
      <w:r>
        <w:rPr>
          <w:sz w:val="24"/>
          <w:szCs w:val="24"/>
          <w:lang w:eastAsia="en-US"/>
        </w:rPr>
        <w:t xml:space="preserve"> отдельные социокультурные элементы</w:t>
      </w:r>
      <w:r>
        <w:rPr>
          <w:sz w:val="24"/>
          <w:szCs w:val="24"/>
          <w:lang w:eastAsia="en-US"/>
        </w:rPr>
        <w:t xml:space="preserve"> речевого поведенческого этикета, принятые в стране/странах изучаемого языка в рамках тематического содержания;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знать/понимать и использовать</w:t>
      </w:r>
      <w:r>
        <w:rPr>
          <w:sz w:val="24"/>
          <w:szCs w:val="24"/>
          <w:lang w:eastAsia="en-US"/>
        </w:rPr>
        <w:t xml:space="preserve"> в устной и письменной речи наиболее употребительную тематическую фоновую лексику и реалии страны/стран изучаемого </w:t>
      </w:r>
      <w:r>
        <w:rPr>
          <w:sz w:val="24"/>
          <w:szCs w:val="24"/>
          <w:lang w:eastAsia="en-US"/>
        </w:rPr>
        <w:t>языка в рамках тематического содержания речи;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обладать базовыми знаниями</w:t>
      </w:r>
      <w:r>
        <w:rPr>
          <w:sz w:val="24"/>
          <w:szCs w:val="24"/>
          <w:lang w:eastAsia="en-US"/>
        </w:rPr>
        <w:t xml:space="preserve"> о социокультурном портрете и культурном наследии родной страны и страны/стран изучаемого языка;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кратко представлять</w:t>
      </w:r>
      <w:r>
        <w:rPr>
          <w:sz w:val="24"/>
          <w:szCs w:val="24"/>
          <w:lang w:eastAsia="en-US"/>
        </w:rPr>
        <w:t xml:space="preserve"> Россию и страну/страны изучаемого языка;</w:t>
      </w:r>
    </w:p>
    <w:p w:rsidR="000B76C4" w:rsidRDefault="006C6699">
      <w:pPr>
        <w:tabs>
          <w:tab w:val="left" w:pos="569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6) владеть</w:t>
      </w:r>
      <w:r>
        <w:rPr>
          <w:b/>
          <w:i/>
          <w:sz w:val="24"/>
          <w:szCs w:val="24"/>
          <w:lang w:eastAsia="en-US"/>
        </w:rPr>
        <w:t xml:space="preserve"> компенсаторными умениями:</w:t>
      </w:r>
      <w:r>
        <w:rPr>
          <w:sz w:val="24"/>
          <w:szCs w:val="24"/>
          <w:lang w:eastAsia="en-US"/>
        </w:rPr>
        <w:t xml:space="preserve"> использовать при чтении и аудировании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</w:t>
      </w:r>
      <w:r>
        <w:rPr>
          <w:sz w:val="24"/>
          <w:szCs w:val="24"/>
          <w:lang w:eastAsia="en-US"/>
        </w:rPr>
        <w:t>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0B76C4" w:rsidRDefault="006C6699">
      <w:pPr>
        <w:tabs>
          <w:tab w:val="left" w:pos="569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7) участвовать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несложных учебных проектах с использованием материалов на английском языке с применением ИКТ, соблюдая правил</w:t>
      </w:r>
      <w:r>
        <w:rPr>
          <w:sz w:val="24"/>
          <w:szCs w:val="24"/>
          <w:lang w:eastAsia="en-US"/>
        </w:rPr>
        <w:t>а информационной безопасности при работе в сети Интернет;</w:t>
      </w:r>
    </w:p>
    <w:p w:rsidR="000B76C4" w:rsidRDefault="006C6699">
      <w:pPr>
        <w:tabs>
          <w:tab w:val="left" w:pos="569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8) использовать</w:t>
      </w:r>
      <w:r>
        <w:rPr>
          <w:b/>
          <w:i/>
          <w:sz w:val="24"/>
          <w:szCs w:val="24"/>
          <w:lang w:eastAsia="en-US"/>
        </w:rPr>
        <w:t xml:space="preserve"> иноязычные словари </w:t>
      </w:r>
      <w:r>
        <w:rPr>
          <w:sz w:val="24"/>
          <w:szCs w:val="24"/>
          <w:lang w:eastAsia="en-US"/>
        </w:rPr>
        <w:t>и справочники, в том числе информационно-справочные системы в электронной форме;</w:t>
      </w:r>
    </w:p>
    <w:p w:rsidR="000B76C4" w:rsidRDefault="006C6699">
      <w:pPr>
        <w:tabs>
          <w:tab w:val="left" w:pos="569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9) достигать</w:t>
      </w:r>
      <w:r>
        <w:rPr>
          <w:b/>
          <w:i/>
          <w:sz w:val="24"/>
          <w:szCs w:val="24"/>
          <w:lang w:eastAsia="en-US"/>
        </w:rPr>
        <w:t xml:space="preserve"> взаимопоним</w:t>
      </w:r>
      <w:r>
        <w:rPr>
          <w:sz w:val="24"/>
          <w:szCs w:val="24"/>
          <w:lang w:eastAsia="en-US"/>
        </w:rPr>
        <w:t>ания в процессе устного и письменного общения с носителями</w:t>
      </w:r>
      <w:r>
        <w:rPr>
          <w:sz w:val="24"/>
          <w:szCs w:val="24"/>
          <w:lang w:eastAsia="en-US"/>
        </w:rPr>
        <w:t xml:space="preserve"> иностранного языка, с людьми другой культуры;</w:t>
      </w:r>
    </w:p>
    <w:p w:rsidR="000B76C4" w:rsidRDefault="006C6699">
      <w:pPr>
        <w:tabs>
          <w:tab w:val="left" w:pos="663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10) сравнивать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0B76C4" w:rsidRDefault="000B76C4">
      <w:pPr>
        <w:tabs>
          <w:tab w:val="left" w:pos="663"/>
        </w:tabs>
        <w:rPr>
          <w:sz w:val="24"/>
          <w:szCs w:val="24"/>
          <w:lang w:eastAsia="en-US"/>
        </w:rPr>
      </w:pPr>
    </w:p>
    <w:p w:rsidR="000B76C4" w:rsidRDefault="006C6699">
      <w:pPr>
        <w:numPr>
          <w:ilvl w:val="0"/>
          <w:numId w:val="9"/>
        </w:numPr>
        <w:jc w:val="center"/>
        <w:rPr>
          <w:rFonts w:eastAsia="Courier New"/>
          <w:b/>
          <w:color w:val="000000"/>
          <w:sz w:val="32"/>
          <w:szCs w:val="32"/>
          <w:lang w:bidi="ru-RU"/>
        </w:rPr>
      </w:pPr>
      <w:r>
        <w:rPr>
          <w:rFonts w:eastAsia="Courier New"/>
          <w:b/>
          <w:color w:val="000000"/>
          <w:sz w:val="32"/>
          <w:szCs w:val="32"/>
          <w:lang w:bidi="ru-RU"/>
        </w:rPr>
        <w:t>класс</w:t>
      </w:r>
    </w:p>
    <w:p w:rsidR="000B76C4" w:rsidRDefault="006C6699">
      <w:pPr>
        <w:tabs>
          <w:tab w:val="left" w:pos="569"/>
        </w:tabs>
        <w:rPr>
          <w:b/>
          <w:i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1)владеть</w:t>
      </w:r>
      <w:r>
        <w:rPr>
          <w:b/>
          <w:i/>
          <w:sz w:val="24"/>
          <w:szCs w:val="24"/>
          <w:lang w:eastAsia="en-US"/>
        </w:rPr>
        <w:t xml:space="preserve"> основными видами речевой деятельности</w:t>
      </w:r>
      <w:r>
        <w:rPr>
          <w:b/>
          <w:i/>
          <w:sz w:val="24"/>
          <w:szCs w:val="24"/>
          <w:lang w:eastAsia="en-US"/>
        </w:rPr>
        <w:t>: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говорение: </w:t>
      </w:r>
      <w:r>
        <w:rPr>
          <w:i/>
          <w:iCs/>
          <w:sz w:val="24"/>
          <w:szCs w:val="24"/>
          <w:lang w:eastAsia="en-US"/>
        </w:rPr>
        <w:t>вести разные виды диалогов</w:t>
      </w:r>
      <w:r>
        <w:rPr>
          <w:sz w:val="24"/>
          <w:szCs w:val="24"/>
          <w:lang w:eastAsia="en-US"/>
        </w:rPr>
        <w:t xml:space="preserve">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</w:t>
      </w:r>
      <w:r>
        <w:rPr>
          <w:sz w:val="24"/>
          <w:szCs w:val="24"/>
          <w:lang w:eastAsia="en-US"/>
        </w:rPr>
        <w:t xml:space="preserve">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создавать разные виды монологических высказываний</w:t>
      </w:r>
      <w:r>
        <w:rPr>
          <w:sz w:val="24"/>
          <w:szCs w:val="24"/>
          <w:lang w:eastAsia="en-US"/>
        </w:rPr>
        <w:t xml:space="preserve"> (описание, в том числе характ</w:t>
      </w:r>
      <w:r>
        <w:rPr>
          <w:sz w:val="24"/>
          <w:szCs w:val="24"/>
          <w:lang w:eastAsia="en-US"/>
        </w:rPr>
        <w:t xml:space="preserve">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9—10 фраз); </w:t>
      </w:r>
      <w:r>
        <w:rPr>
          <w:i/>
          <w:iCs/>
          <w:sz w:val="24"/>
          <w:szCs w:val="24"/>
          <w:lang w:eastAsia="en-US"/>
        </w:rPr>
        <w:t xml:space="preserve">выражать и кратко аргументировать </w:t>
      </w:r>
      <w:r>
        <w:rPr>
          <w:sz w:val="24"/>
          <w:szCs w:val="24"/>
          <w:lang w:eastAsia="en-US"/>
        </w:rPr>
        <w:t xml:space="preserve">своё мнение, </w:t>
      </w:r>
      <w:r>
        <w:rPr>
          <w:i/>
          <w:iCs/>
          <w:sz w:val="24"/>
          <w:szCs w:val="24"/>
          <w:lang w:eastAsia="en-US"/>
        </w:rPr>
        <w:t>излагать</w:t>
      </w:r>
      <w:r>
        <w:rPr>
          <w:sz w:val="24"/>
          <w:szCs w:val="24"/>
          <w:lang w:eastAsia="en-US"/>
        </w:rPr>
        <w:t xml:space="preserve"> основное содержание прочитанного/</w:t>
      </w:r>
      <w:r>
        <w:rPr>
          <w:sz w:val="24"/>
          <w:szCs w:val="24"/>
          <w:lang w:eastAsia="en-US"/>
        </w:rPr>
        <w:t xml:space="preserve">прослушанного текста с вербальными и/или зрительными опорами (объём — 9—10 фраз); </w:t>
      </w:r>
      <w:r>
        <w:rPr>
          <w:i/>
          <w:iCs/>
          <w:sz w:val="24"/>
          <w:szCs w:val="24"/>
          <w:lang w:eastAsia="en-US"/>
        </w:rPr>
        <w:t>излагать</w:t>
      </w:r>
      <w:r>
        <w:rPr>
          <w:sz w:val="24"/>
          <w:szCs w:val="24"/>
          <w:lang w:eastAsia="en-US"/>
        </w:rPr>
        <w:t xml:space="preserve"> результаты выполненной проектной работы (объём — 9—10 фраз);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аудирование: </w:t>
      </w:r>
      <w:r>
        <w:rPr>
          <w:i/>
          <w:iCs/>
          <w:sz w:val="24"/>
          <w:szCs w:val="24"/>
          <w:lang w:eastAsia="en-US"/>
        </w:rPr>
        <w:t>воспринимать на слух и понимать</w:t>
      </w:r>
      <w:r>
        <w:rPr>
          <w:sz w:val="24"/>
          <w:szCs w:val="24"/>
          <w:lang w:eastAsia="en-US"/>
        </w:rPr>
        <w:t xml:space="preserve"> несложные аутентичные тексты, содержащие отдельные неизучен</w:t>
      </w:r>
      <w:r>
        <w:rPr>
          <w:sz w:val="24"/>
          <w:szCs w:val="24"/>
          <w:lang w:eastAsia="en-US"/>
        </w:rPr>
        <w:t xml:space="preserve">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 </w:t>
      </w:r>
      <w:r>
        <w:rPr>
          <w:i/>
          <w:iCs/>
          <w:sz w:val="24"/>
          <w:szCs w:val="24"/>
          <w:lang w:eastAsia="en-US"/>
        </w:rPr>
        <w:t>прогнозировать</w:t>
      </w:r>
      <w:r>
        <w:rPr>
          <w:sz w:val="24"/>
          <w:szCs w:val="24"/>
          <w:lang w:eastAsia="en-US"/>
        </w:rPr>
        <w:t xml:space="preserve"> содержание</w:t>
      </w:r>
      <w:r>
        <w:rPr>
          <w:sz w:val="24"/>
          <w:szCs w:val="24"/>
          <w:lang w:eastAsia="en-US"/>
        </w:rPr>
        <w:t xml:space="preserve"> звучащего текста по началу сообщения;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смысловое чтение: </w:t>
      </w:r>
      <w:r>
        <w:rPr>
          <w:i/>
          <w:iCs/>
          <w:sz w:val="24"/>
          <w:szCs w:val="24"/>
          <w:lang w:eastAsia="en-US"/>
        </w:rPr>
        <w:t>читать про себя и понимать</w:t>
      </w:r>
      <w:r>
        <w:rPr>
          <w:sz w:val="24"/>
          <w:szCs w:val="24"/>
          <w:lang w:eastAsia="en-US"/>
        </w:rPr>
        <w:t xml:space="preserve">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</w:t>
      </w:r>
      <w:r>
        <w:rPr>
          <w:sz w:val="24"/>
          <w:szCs w:val="24"/>
          <w:lang w:eastAsia="en-US"/>
        </w:rPr>
        <w:t xml:space="preserve">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350—500 слов); </w:t>
      </w:r>
      <w:r>
        <w:rPr>
          <w:i/>
          <w:iCs/>
          <w:sz w:val="24"/>
          <w:szCs w:val="24"/>
          <w:lang w:eastAsia="en-US"/>
        </w:rPr>
        <w:t>читать не сплошные тексты</w:t>
      </w:r>
      <w:r>
        <w:rPr>
          <w:sz w:val="24"/>
          <w:szCs w:val="24"/>
          <w:lang w:eastAsia="en-US"/>
        </w:rPr>
        <w:t xml:space="preserve"> (таблицы, диаграммы) и </w:t>
      </w:r>
      <w:r>
        <w:rPr>
          <w:i/>
          <w:iCs/>
          <w:sz w:val="24"/>
          <w:szCs w:val="24"/>
          <w:lang w:eastAsia="en-US"/>
        </w:rPr>
        <w:t>понимать</w:t>
      </w:r>
      <w:r>
        <w:rPr>
          <w:sz w:val="24"/>
          <w:szCs w:val="24"/>
          <w:lang w:eastAsia="en-US"/>
        </w:rPr>
        <w:t xml:space="preserve"> представл</w:t>
      </w:r>
      <w:r>
        <w:rPr>
          <w:sz w:val="24"/>
          <w:szCs w:val="24"/>
          <w:lang w:eastAsia="en-US"/>
        </w:rPr>
        <w:t xml:space="preserve">енную в них информацию; </w:t>
      </w:r>
      <w:r>
        <w:rPr>
          <w:i/>
          <w:iCs/>
          <w:sz w:val="24"/>
          <w:szCs w:val="24"/>
          <w:lang w:eastAsia="en-US"/>
        </w:rPr>
        <w:t>определять</w:t>
      </w:r>
      <w:r>
        <w:rPr>
          <w:sz w:val="24"/>
          <w:szCs w:val="24"/>
          <w:lang w:eastAsia="en-US"/>
        </w:rPr>
        <w:t xml:space="preserve"> последовательность главных фактов/событий в тексте;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письменная речь: </w:t>
      </w:r>
      <w:r>
        <w:rPr>
          <w:i/>
          <w:iCs/>
          <w:sz w:val="24"/>
          <w:szCs w:val="24"/>
          <w:lang w:eastAsia="en-US"/>
        </w:rPr>
        <w:t>заполнять</w:t>
      </w:r>
      <w:r>
        <w:rPr>
          <w:sz w:val="24"/>
          <w:szCs w:val="24"/>
          <w:lang w:eastAsia="en-US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  <w:iCs/>
          <w:sz w:val="24"/>
          <w:szCs w:val="24"/>
          <w:lang w:eastAsia="en-US"/>
        </w:rPr>
        <w:t>писать</w:t>
      </w:r>
      <w:r>
        <w:rPr>
          <w:sz w:val="24"/>
          <w:szCs w:val="24"/>
          <w:lang w:eastAsia="en-US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110 слов); </w:t>
      </w:r>
      <w:r>
        <w:rPr>
          <w:i/>
          <w:iCs/>
          <w:sz w:val="24"/>
          <w:szCs w:val="24"/>
          <w:lang w:eastAsia="en-US"/>
        </w:rPr>
        <w:t>создавать</w:t>
      </w:r>
      <w:r>
        <w:rPr>
          <w:sz w:val="24"/>
          <w:szCs w:val="24"/>
          <w:lang w:eastAsia="en-US"/>
        </w:rPr>
        <w:t xml:space="preserve"> небольшое письменное высказывание с опорой на образец, план, таблицу и/или прочитанный/прослушанный тек</w:t>
      </w:r>
      <w:r>
        <w:rPr>
          <w:sz w:val="24"/>
          <w:szCs w:val="24"/>
          <w:lang w:eastAsia="en-US"/>
        </w:rPr>
        <w:t>ст (объём высказывания — до 110 слов);</w:t>
      </w:r>
    </w:p>
    <w:p w:rsidR="000B76C4" w:rsidRDefault="006C6699">
      <w:pPr>
        <w:tabs>
          <w:tab w:val="left" w:pos="566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2)владеть</w:t>
      </w:r>
      <w:r>
        <w:rPr>
          <w:b/>
          <w:bCs/>
          <w:i/>
          <w:sz w:val="24"/>
          <w:szCs w:val="24"/>
          <w:lang w:eastAsia="en-US"/>
        </w:rPr>
        <w:t xml:space="preserve"> фонетическими </w:t>
      </w:r>
      <w:r>
        <w:rPr>
          <w:b/>
          <w:i/>
          <w:sz w:val="24"/>
          <w:szCs w:val="24"/>
          <w:lang w:eastAsia="en-US"/>
        </w:rPr>
        <w:t>навыками:</w:t>
      </w:r>
      <w:r>
        <w:rPr>
          <w:sz w:val="24"/>
          <w:szCs w:val="24"/>
          <w:lang w:eastAsia="en-US"/>
        </w:rPr>
        <w:t xml:space="preserve"> </w:t>
      </w:r>
    </w:p>
    <w:p w:rsidR="000B76C4" w:rsidRDefault="006C6699">
      <w:pPr>
        <w:tabs>
          <w:tab w:val="left" w:pos="566"/>
        </w:tabs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 xml:space="preserve">различать на слух </w:t>
      </w:r>
      <w:r>
        <w:rPr>
          <w:sz w:val="24"/>
          <w:szCs w:val="24"/>
          <w:lang w:eastAsia="en-US"/>
        </w:rPr>
        <w:t xml:space="preserve">и адекватно, без ошибок, ведущих к сбою коммуникации, </w:t>
      </w:r>
      <w:r>
        <w:rPr>
          <w:i/>
          <w:iCs/>
          <w:sz w:val="24"/>
          <w:szCs w:val="24"/>
          <w:lang w:eastAsia="en-US"/>
        </w:rPr>
        <w:t>произносить</w:t>
      </w:r>
      <w:r>
        <w:rPr>
          <w:sz w:val="24"/>
          <w:szCs w:val="24"/>
          <w:lang w:eastAsia="en-US"/>
        </w:rPr>
        <w:t xml:space="preserve"> слова с правильным ударением и фразы с соблюдением их ритмико-интонационных особенностей, в том чи</w:t>
      </w:r>
      <w:r>
        <w:rPr>
          <w:sz w:val="24"/>
          <w:szCs w:val="24"/>
          <w:lang w:eastAsia="en-US"/>
        </w:rPr>
        <w:t xml:space="preserve">сле </w:t>
      </w:r>
      <w:r>
        <w:rPr>
          <w:i/>
          <w:iCs/>
          <w:sz w:val="24"/>
          <w:szCs w:val="24"/>
          <w:lang w:eastAsia="en-US"/>
        </w:rPr>
        <w:t>применять правила</w:t>
      </w:r>
      <w:r>
        <w:rPr>
          <w:sz w:val="24"/>
          <w:szCs w:val="24"/>
          <w:lang w:eastAsia="en-US"/>
        </w:rPr>
        <w:t xml:space="preserve"> отсутствия фразового ударения на служебных словах; владеть правилами чтения и выразительно </w:t>
      </w:r>
      <w:r>
        <w:rPr>
          <w:i/>
          <w:iCs/>
          <w:sz w:val="24"/>
          <w:szCs w:val="24"/>
          <w:lang w:eastAsia="en-US"/>
        </w:rPr>
        <w:t>читать вслух</w:t>
      </w:r>
      <w:r>
        <w:rPr>
          <w:sz w:val="24"/>
          <w:szCs w:val="24"/>
          <w:lang w:eastAsia="en-US"/>
        </w:rPr>
        <w:t xml:space="preserve"> небольшие тексты объёмом до 110 слов, построенные на изученном языковом материале, с соблюдением правил чтения и соответствующей и</w:t>
      </w:r>
      <w:r>
        <w:rPr>
          <w:sz w:val="24"/>
          <w:szCs w:val="24"/>
          <w:lang w:eastAsia="en-US"/>
        </w:rPr>
        <w:t xml:space="preserve">нтонацией, демонстрирующей понимание текста; </w:t>
      </w:r>
      <w:r>
        <w:rPr>
          <w:i/>
          <w:iCs/>
          <w:sz w:val="24"/>
          <w:szCs w:val="24"/>
          <w:lang w:eastAsia="en-US"/>
        </w:rPr>
        <w:t>читать</w:t>
      </w:r>
      <w:r>
        <w:rPr>
          <w:sz w:val="24"/>
          <w:szCs w:val="24"/>
          <w:lang w:eastAsia="en-US"/>
        </w:rPr>
        <w:t xml:space="preserve"> новые слова согласно основным правилам чтения;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владеть</w:t>
      </w:r>
      <w:r>
        <w:rPr>
          <w:b/>
          <w:bCs/>
          <w:sz w:val="24"/>
          <w:szCs w:val="24"/>
          <w:lang w:eastAsia="en-US"/>
        </w:rPr>
        <w:t xml:space="preserve"> орфографическими </w:t>
      </w:r>
      <w:r>
        <w:rPr>
          <w:sz w:val="24"/>
          <w:szCs w:val="24"/>
          <w:lang w:eastAsia="en-US"/>
        </w:rPr>
        <w:t xml:space="preserve">навыками: правильно </w:t>
      </w:r>
      <w:r>
        <w:rPr>
          <w:i/>
          <w:iCs/>
          <w:sz w:val="24"/>
          <w:szCs w:val="24"/>
          <w:lang w:eastAsia="en-US"/>
        </w:rPr>
        <w:t xml:space="preserve">писать </w:t>
      </w:r>
      <w:r>
        <w:rPr>
          <w:sz w:val="24"/>
          <w:szCs w:val="24"/>
          <w:lang w:eastAsia="en-US"/>
        </w:rPr>
        <w:t>изученные слова;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владеть</w:t>
      </w:r>
      <w:r>
        <w:rPr>
          <w:b/>
          <w:bCs/>
          <w:sz w:val="24"/>
          <w:szCs w:val="24"/>
          <w:lang w:eastAsia="en-US"/>
        </w:rPr>
        <w:t xml:space="preserve"> пунктуационными </w:t>
      </w:r>
      <w:r>
        <w:rPr>
          <w:sz w:val="24"/>
          <w:szCs w:val="24"/>
          <w:lang w:eastAsia="en-US"/>
        </w:rPr>
        <w:t xml:space="preserve">навыками: </w:t>
      </w:r>
      <w:r>
        <w:rPr>
          <w:i/>
          <w:iCs/>
          <w:sz w:val="24"/>
          <w:szCs w:val="24"/>
          <w:lang w:eastAsia="en-US"/>
        </w:rPr>
        <w:t>использовать</w:t>
      </w:r>
      <w:r>
        <w:rPr>
          <w:sz w:val="24"/>
          <w:szCs w:val="24"/>
          <w:lang w:eastAsia="en-US"/>
        </w:rPr>
        <w:t xml:space="preserve"> точку, вопросительный и восклицательный з</w:t>
      </w:r>
      <w:r>
        <w:rPr>
          <w:sz w:val="24"/>
          <w:szCs w:val="24"/>
          <w:lang w:eastAsia="en-US"/>
        </w:rPr>
        <w:t>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0B76C4" w:rsidRDefault="006C6699">
      <w:pPr>
        <w:tabs>
          <w:tab w:val="left" w:pos="566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3)распознавать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звучащем и письменном тексте 1250 лексических единиц (слов, словосочетаний, речевых клише)</w:t>
      </w:r>
      <w:r>
        <w:rPr>
          <w:sz w:val="24"/>
          <w:szCs w:val="24"/>
          <w:lang w:eastAsia="en-US"/>
        </w:rPr>
        <w:t xml:space="preserve"> и правильно </w:t>
      </w:r>
      <w:r>
        <w:rPr>
          <w:i/>
          <w:iCs/>
          <w:sz w:val="24"/>
          <w:szCs w:val="24"/>
          <w:lang w:eastAsia="en-US"/>
        </w:rPr>
        <w:t>употреблять</w:t>
      </w:r>
      <w:r>
        <w:rPr>
          <w:sz w:val="24"/>
          <w:szCs w:val="24"/>
          <w:lang w:eastAsia="en-US"/>
        </w:rPr>
        <w:t xml:space="preserve">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 и употреблять</w:t>
      </w:r>
      <w:r>
        <w:rPr>
          <w:sz w:val="24"/>
          <w:szCs w:val="24"/>
          <w:lang w:eastAsia="en-US"/>
        </w:rPr>
        <w:t xml:space="preserve"> в устной и письменной речи р</w:t>
      </w:r>
      <w:r>
        <w:rPr>
          <w:sz w:val="24"/>
          <w:szCs w:val="24"/>
          <w:lang w:eastAsia="en-US"/>
        </w:rPr>
        <w:t xml:space="preserve">одственные слова, образованные с использованием аффиксации: имена существительные с помощью суффиксов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ity</w:t>
      </w:r>
      <w:r>
        <w:rPr>
          <w:sz w:val="24"/>
          <w:szCs w:val="24"/>
          <w:lang w:eastAsia="en-US" w:bidi="en-US"/>
        </w:rPr>
        <w:t>, -</w:t>
      </w:r>
      <w:r>
        <w:rPr>
          <w:sz w:val="24"/>
          <w:szCs w:val="24"/>
          <w:lang w:val="en-US" w:eastAsia="en-US" w:bidi="en-US"/>
        </w:rPr>
        <w:t>ship</w:t>
      </w:r>
      <w:r>
        <w:rPr>
          <w:sz w:val="24"/>
          <w:szCs w:val="24"/>
          <w:lang w:eastAsia="en-US" w:bidi="en-US"/>
        </w:rPr>
        <w:t>, -</w:t>
      </w:r>
      <w:r>
        <w:rPr>
          <w:sz w:val="24"/>
          <w:szCs w:val="24"/>
          <w:lang w:val="en-US" w:eastAsia="en-US" w:bidi="en-US"/>
        </w:rPr>
        <w:t>ance</w:t>
      </w:r>
      <w:r>
        <w:rPr>
          <w:sz w:val="24"/>
          <w:szCs w:val="24"/>
          <w:lang w:eastAsia="en-US" w:bidi="en-US"/>
        </w:rPr>
        <w:t>/-</w:t>
      </w:r>
      <w:r>
        <w:rPr>
          <w:sz w:val="24"/>
          <w:szCs w:val="24"/>
          <w:lang w:val="en-US" w:eastAsia="en-US" w:bidi="en-US"/>
        </w:rPr>
        <w:t>ence</w:t>
      </w:r>
      <w:r>
        <w:rPr>
          <w:sz w:val="24"/>
          <w:szCs w:val="24"/>
          <w:lang w:eastAsia="en-US" w:bidi="en-US"/>
        </w:rPr>
        <w:t xml:space="preserve">; </w:t>
      </w:r>
      <w:r>
        <w:rPr>
          <w:sz w:val="24"/>
          <w:szCs w:val="24"/>
          <w:lang w:eastAsia="en-US"/>
        </w:rPr>
        <w:t xml:space="preserve">имена прилагательные с помощью префикса </w:t>
      </w:r>
      <w:r>
        <w:rPr>
          <w:sz w:val="24"/>
          <w:szCs w:val="24"/>
          <w:lang w:val="en-US" w:eastAsia="en-US" w:bidi="en-US"/>
        </w:rPr>
        <w:t>inter</w:t>
      </w:r>
      <w:r>
        <w:rPr>
          <w:sz w:val="24"/>
          <w:szCs w:val="24"/>
          <w:lang w:eastAsia="en-US" w:bidi="en-US"/>
        </w:rPr>
        <w:t>-;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 и употреблять</w:t>
      </w:r>
      <w:r>
        <w:rPr>
          <w:sz w:val="24"/>
          <w:szCs w:val="24"/>
          <w:lang w:eastAsia="en-US"/>
        </w:rPr>
        <w:t xml:space="preserve"> в устной и письменной речи родственные слова, образов</w:t>
      </w:r>
      <w:r>
        <w:rPr>
          <w:sz w:val="24"/>
          <w:szCs w:val="24"/>
          <w:lang w:eastAsia="en-US"/>
        </w:rPr>
        <w:t xml:space="preserve">анные с помощью конверсии (имя существительное от неопределённой формы глагола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to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walk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— </w:t>
      </w:r>
      <w:r>
        <w:rPr>
          <w:sz w:val="24"/>
          <w:szCs w:val="24"/>
          <w:lang w:val="en-US" w:eastAsia="en-US" w:bidi="en-US"/>
        </w:rPr>
        <w:t>a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walk</w:t>
      </w:r>
      <w:r>
        <w:rPr>
          <w:sz w:val="24"/>
          <w:szCs w:val="24"/>
          <w:lang w:eastAsia="en-US" w:bidi="en-US"/>
        </w:rPr>
        <w:t xml:space="preserve">), </w:t>
      </w:r>
      <w:r>
        <w:rPr>
          <w:sz w:val="24"/>
          <w:szCs w:val="24"/>
          <w:lang w:eastAsia="en-US"/>
        </w:rPr>
        <w:t xml:space="preserve">глагол от имени существительного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a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— </w:t>
      </w:r>
      <w:r>
        <w:rPr>
          <w:sz w:val="24"/>
          <w:szCs w:val="24"/>
          <w:lang w:val="en-US" w:eastAsia="en-US" w:bidi="en-US"/>
        </w:rPr>
        <w:t>to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 xml:space="preserve">), </w:t>
      </w:r>
      <w:r>
        <w:rPr>
          <w:sz w:val="24"/>
          <w:szCs w:val="24"/>
          <w:lang w:eastAsia="en-US"/>
        </w:rPr>
        <w:t xml:space="preserve">имя существительное от прилагательного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rich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— </w:t>
      </w:r>
      <w:r>
        <w:rPr>
          <w:sz w:val="24"/>
          <w:szCs w:val="24"/>
          <w:lang w:val="en-US" w:eastAsia="en-US" w:bidi="en-US"/>
        </w:rPr>
        <w:t>the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rich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 и употреблять</w:t>
      </w:r>
      <w:r>
        <w:rPr>
          <w:sz w:val="24"/>
          <w:szCs w:val="24"/>
          <w:lang w:eastAsia="en-US"/>
        </w:rPr>
        <w:t xml:space="preserve"> в устной и письменной речи изученные многозначные слова, синонимы, антонимы; наиболее частотные фразовые глаголы; сокращения и аббревиатуры;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 и употреблять</w:t>
      </w:r>
      <w:r>
        <w:rPr>
          <w:sz w:val="24"/>
          <w:szCs w:val="24"/>
          <w:lang w:eastAsia="en-US"/>
        </w:rPr>
        <w:t xml:space="preserve"> в устной и письменной речи различные средства связи в тексте для обеспечения логичности</w:t>
      </w:r>
      <w:r>
        <w:rPr>
          <w:sz w:val="24"/>
          <w:szCs w:val="24"/>
          <w:lang w:eastAsia="en-US"/>
        </w:rPr>
        <w:t xml:space="preserve"> и целостности высказывания;</w:t>
      </w:r>
    </w:p>
    <w:p w:rsidR="000B76C4" w:rsidRDefault="006C6699">
      <w:pPr>
        <w:tabs>
          <w:tab w:val="left" w:pos="575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4) знать и понимать</w:t>
      </w:r>
      <w:r>
        <w:rPr>
          <w:sz w:val="24"/>
          <w:szCs w:val="24"/>
          <w:lang w:eastAsia="en-US"/>
        </w:rPr>
        <w:t xml:space="preserve"> 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</w:t>
      </w:r>
      <w:r>
        <w:rPr>
          <w:sz w:val="24"/>
          <w:szCs w:val="24"/>
          <w:lang w:eastAsia="en-US"/>
        </w:rPr>
        <w:t xml:space="preserve"> в письменном и звучащем тексте и </w:t>
      </w:r>
      <w:r>
        <w:rPr>
          <w:i/>
          <w:iCs/>
          <w:sz w:val="24"/>
          <w:szCs w:val="24"/>
          <w:lang w:eastAsia="en-US"/>
        </w:rPr>
        <w:t>употреблять</w:t>
      </w:r>
      <w:r>
        <w:rPr>
          <w:sz w:val="24"/>
          <w:szCs w:val="24"/>
          <w:lang w:eastAsia="en-US"/>
        </w:rPr>
        <w:t xml:space="preserve"> в устной и пис</w:t>
      </w:r>
      <w:r>
        <w:rPr>
          <w:sz w:val="24"/>
          <w:szCs w:val="24"/>
          <w:lang w:eastAsia="en-US"/>
        </w:rPr>
        <w:t>ьменной речи: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-предложения со сложным дополнением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Complex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Object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-все типы вопросительных предложений в </w:t>
      </w:r>
      <w:r>
        <w:rPr>
          <w:sz w:val="24"/>
          <w:szCs w:val="24"/>
          <w:lang w:val="en-US" w:eastAsia="en-US" w:bidi="en-US"/>
        </w:rPr>
        <w:t>Past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Perfect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Tense</w:t>
      </w:r>
      <w:r>
        <w:rPr>
          <w:sz w:val="24"/>
          <w:szCs w:val="24"/>
          <w:lang w:eastAsia="en-US" w:bidi="en-US"/>
        </w:rPr>
        <w:t>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-повествовательные (утвердительные и отрицательные), вопросительные и побудительные предложения в косвенной речи в настоящем и пр</w:t>
      </w:r>
      <w:r>
        <w:rPr>
          <w:sz w:val="24"/>
          <w:szCs w:val="24"/>
          <w:lang w:eastAsia="en-US"/>
        </w:rPr>
        <w:t>ошедшем времени;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-согласование времён в рамках сложного предложения;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-согласование подлежащего, выраженного собирательным существительным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family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police</w:t>
      </w:r>
      <w:r>
        <w:rPr>
          <w:sz w:val="24"/>
          <w:szCs w:val="24"/>
          <w:lang w:eastAsia="en-US" w:bidi="en-US"/>
        </w:rPr>
        <w:t xml:space="preserve">), </w:t>
      </w:r>
      <w:r>
        <w:rPr>
          <w:sz w:val="24"/>
          <w:szCs w:val="24"/>
          <w:lang w:eastAsia="en-US"/>
        </w:rPr>
        <w:t>со сказуемым;</w:t>
      </w:r>
    </w:p>
    <w:p w:rsidR="000B76C4" w:rsidRDefault="006C6699">
      <w:p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-</w:t>
      </w:r>
      <w:r>
        <w:rPr>
          <w:sz w:val="24"/>
          <w:szCs w:val="24"/>
          <w:lang w:eastAsia="en-US"/>
        </w:rPr>
        <w:t>конструкции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с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глаголами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на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-ing: to love/hate doing something;</w:t>
      </w:r>
    </w:p>
    <w:p w:rsidR="000B76C4" w:rsidRDefault="006C6699">
      <w:p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-</w:t>
      </w:r>
      <w:r>
        <w:rPr>
          <w:sz w:val="24"/>
          <w:szCs w:val="24"/>
          <w:lang w:eastAsia="en-US"/>
        </w:rPr>
        <w:t>конструкции</w:t>
      </w:r>
      <w:r>
        <w:rPr>
          <w:sz w:val="24"/>
          <w:szCs w:val="24"/>
          <w:lang w:val="en-US" w:eastAsia="en-US"/>
        </w:rPr>
        <w:t xml:space="preserve">, </w:t>
      </w:r>
      <w:r>
        <w:rPr>
          <w:sz w:val="24"/>
          <w:szCs w:val="24"/>
          <w:lang w:eastAsia="en-US"/>
        </w:rPr>
        <w:t>содержащие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глаголы</w:t>
      </w:r>
      <w:r>
        <w:rPr>
          <w:sz w:val="24"/>
          <w:szCs w:val="24"/>
          <w:lang w:val="en-US" w:eastAsia="en-US"/>
        </w:rPr>
        <w:t>-</w:t>
      </w:r>
      <w:r>
        <w:rPr>
          <w:sz w:val="24"/>
          <w:szCs w:val="24"/>
          <w:lang w:eastAsia="en-US"/>
        </w:rPr>
        <w:t>связки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to be/to look/to feel/to seem;</w:t>
      </w:r>
    </w:p>
    <w:p w:rsidR="000B76C4" w:rsidRDefault="006C6699">
      <w:p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-</w:t>
      </w:r>
      <w:r>
        <w:rPr>
          <w:sz w:val="24"/>
          <w:szCs w:val="24"/>
          <w:lang w:eastAsia="en-US"/>
        </w:rPr>
        <w:t>конструкции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be/get used to do something; be/get used doing something;</w:t>
      </w:r>
    </w:p>
    <w:p w:rsidR="000B76C4" w:rsidRDefault="006C6699">
      <w:p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-</w:t>
      </w:r>
      <w:r>
        <w:rPr>
          <w:sz w:val="24"/>
          <w:szCs w:val="24"/>
          <w:lang w:eastAsia="en-US"/>
        </w:rPr>
        <w:t>конструкцию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 xml:space="preserve">both </w:t>
      </w:r>
      <w:r>
        <w:rPr>
          <w:sz w:val="24"/>
          <w:szCs w:val="24"/>
          <w:lang w:val="en-US" w:eastAsia="en-US"/>
        </w:rPr>
        <w:t xml:space="preserve">... </w:t>
      </w:r>
      <w:r>
        <w:rPr>
          <w:sz w:val="24"/>
          <w:szCs w:val="24"/>
          <w:lang w:val="en-US" w:eastAsia="en-US" w:bidi="en-US"/>
        </w:rPr>
        <w:t>and ...;</w:t>
      </w:r>
    </w:p>
    <w:p w:rsidR="000B76C4" w:rsidRDefault="006C6699">
      <w:p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-</w:t>
      </w:r>
      <w:r>
        <w:rPr>
          <w:sz w:val="24"/>
          <w:szCs w:val="24"/>
          <w:lang w:eastAsia="en-US"/>
        </w:rPr>
        <w:t>конструкции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 xml:space="preserve">c </w:t>
      </w:r>
      <w:r>
        <w:rPr>
          <w:sz w:val="24"/>
          <w:szCs w:val="24"/>
          <w:lang w:eastAsia="en-US"/>
        </w:rPr>
        <w:t>глаголами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 xml:space="preserve">to stop, to remember, to forget </w:t>
      </w:r>
      <w:r>
        <w:rPr>
          <w:sz w:val="24"/>
          <w:szCs w:val="24"/>
          <w:lang w:val="en-US" w:eastAsia="en-US"/>
        </w:rPr>
        <w:t>(</w:t>
      </w:r>
      <w:r>
        <w:rPr>
          <w:sz w:val="24"/>
          <w:szCs w:val="24"/>
          <w:lang w:eastAsia="en-US"/>
        </w:rPr>
        <w:t>разница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значении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 xml:space="preserve">to stop doing smth 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to stop to do smth);</w:t>
      </w:r>
    </w:p>
    <w:p w:rsidR="000B76C4" w:rsidRDefault="006C6699">
      <w:p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-</w:t>
      </w:r>
      <w:r>
        <w:rPr>
          <w:sz w:val="24"/>
          <w:szCs w:val="24"/>
          <w:lang w:eastAsia="en-US"/>
        </w:rPr>
        <w:t>глаголы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видо</w:t>
      </w:r>
      <w:r>
        <w:rPr>
          <w:sz w:val="24"/>
          <w:szCs w:val="24"/>
          <w:lang w:val="en-US" w:eastAsia="en-US"/>
        </w:rPr>
        <w:t>-</w:t>
      </w:r>
      <w:r>
        <w:rPr>
          <w:sz w:val="24"/>
          <w:szCs w:val="24"/>
          <w:lang w:eastAsia="en-US"/>
        </w:rPr>
        <w:t>временных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формах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действительного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залога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изъявительном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eastAsia="en-US"/>
        </w:rPr>
        <w:t>наклонении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 w:bidi="en-US"/>
        </w:rPr>
        <w:t>(Past Perfect Tense; Present Perfect Continuous Tense, Future-in-the-Past);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-модальные глаголы в косвенной речи в настоящем и прошедшем времени;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-нелич</w:t>
      </w:r>
      <w:r>
        <w:rPr>
          <w:sz w:val="24"/>
          <w:szCs w:val="24"/>
          <w:lang w:eastAsia="en-US"/>
        </w:rPr>
        <w:t>ные формы глагола (инфинитив, герундий, причастия настоящего и прошедшего времени);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-наречия </w:t>
      </w:r>
      <w:r>
        <w:rPr>
          <w:sz w:val="24"/>
          <w:szCs w:val="24"/>
          <w:lang w:val="en-US" w:eastAsia="en-US" w:bidi="en-US"/>
        </w:rPr>
        <w:t>too</w:t>
      </w:r>
      <w:r>
        <w:rPr>
          <w:sz w:val="24"/>
          <w:szCs w:val="24"/>
          <w:lang w:eastAsia="en-US" w:bidi="en-US"/>
        </w:rPr>
        <w:t xml:space="preserve"> — </w:t>
      </w:r>
      <w:r>
        <w:rPr>
          <w:sz w:val="24"/>
          <w:szCs w:val="24"/>
          <w:lang w:val="en-US" w:eastAsia="en-US" w:bidi="en-US"/>
        </w:rPr>
        <w:t>enough</w:t>
      </w:r>
      <w:r>
        <w:rPr>
          <w:sz w:val="24"/>
          <w:szCs w:val="24"/>
          <w:lang w:eastAsia="en-US" w:bidi="en-US"/>
        </w:rPr>
        <w:t>;</w:t>
      </w:r>
    </w:p>
    <w:p w:rsidR="000B76C4" w:rsidRDefault="006C6699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/>
        </w:rPr>
        <w:t xml:space="preserve">-отрицательные местоимения </w:t>
      </w:r>
      <w:r>
        <w:rPr>
          <w:sz w:val="24"/>
          <w:szCs w:val="24"/>
          <w:lang w:val="en-US" w:eastAsia="en-US" w:bidi="en-US"/>
        </w:rPr>
        <w:t>no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(и его производные </w:t>
      </w:r>
      <w:r>
        <w:rPr>
          <w:sz w:val="24"/>
          <w:szCs w:val="24"/>
          <w:lang w:val="en-US" w:eastAsia="en-US" w:bidi="en-US"/>
        </w:rPr>
        <w:t>nobody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nothing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etc</w:t>
      </w:r>
      <w:r>
        <w:rPr>
          <w:sz w:val="24"/>
          <w:szCs w:val="24"/>
          <w:lang w:eastAsia="en-US" w:bidi="en-US"/>
        </w:rPr>
        <w:t xml:space="preserve">.), </w:t>
      </w:r>
      <w:r>
        <w:rPr>
          <w:sz w:val="24"/>
          <w:szCs w:val="24"/>
          <w:lang w:val="en-US" w:eastAsia="en-US" w:bidi="en-US"/>
        </w:rPr>
        <w:t>none</w:t>
      </w:r>
      <w:r>
        <w:rPr>
          <w:sz w:val="24"/>
          <w:szCs w:val="24"/>
          <w:lang w:eastAsia="en-US" w:bidi="en-US"/>
        </w:rPr>
        <w:t>.</w:t>
      </w:r>
    </w:p>
    <w:p w:rsidR="000B76C4" w:rsidRDefault="000B76C4">
      <w:pPr>
        <w:rPr>
          <w:sz w:val="24"/>
          <w:szCs w:val="24"/>
          <w:lang w:eastAsia="en-US"/>
        </w:rPr>
      </w:pPr>
    </w:p>
    <w:p w:rsidR="000B76C4" w:rsidRDefault="006C6699">
      <w:pPr>
        <w:tabs>
          <w:tab w:val="left" w:pos="579"/>
        </w:tabs>
        <w:rPr>
          <w:b/>
          <w:i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5) владеть</w:t>
      </w:r>
      <w:r>
        <w:rPr>
          <w:b/>
          <w:i/>
          <w:sz w:val="24"/>
          <w:szCs w:val="24"/>
          <w:lang w:eastAsia="en-US"/>
        </w:rPr>
        <w:t xml:space="preserve"> социокультурными знаниями и умениями: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осуществлять</w:t>
      </w:r>
      <w:r>
        <w:rPr>
          <w:sz w:val="24"/>
          <w:szCs w:val="24"/>
          <w:lang w:eastAsia="en-US"/>
        </w:rPr>
        <w:t xml:space="preserve">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</w:t>
      </w:r>
      <w:r>
        <w:rPr>
          <w:sz w:val="24"/>
          <w:szCs w:val="24"/>
          <w:lang w:eastAsia="en-US"/>
        </w:rPr>
        <w:t>х тематического содержания речи;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кратко представлять</w:t>
      </w:r>
      <w:r>
        <w:rPr>
          <w:sz w:val="24"/>
          <w:szCs w:val="24"/>
          <w:lang w:eastAsia="en-US"/>
        </w:rPr>
        <w:t xml:space="preserve"> 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0B76C4" w:rsidRDefault="006C669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оказывать помощь зарубежным гостям в ситуациях повседневного общения (</w:t>
      </w:r>
      <w:r>
        <w:rPr>
          <w:i/>
          <w:iCs/>
          <w:sz w:val="24"/>
          <w:szCs w:val="24"/>
          <w:lang w:eastAsia="en-US"/>
        </w:rPr>
        <w:t>о</w:t>
      </w:r>
      <w:r>
        <w:rPr>
          <w:i/>
          <w:iCs/>
          <w:sz w:val="24"/>
          <w:szCs w:val="24"/>
          <w:lang w:eastAsia="en-US"/>
        </w:rPr>
        <w:t>бъяснить</w:t>
      </w:r>
      <w:r>
        <w:rPr>
          <w:sz w:val="24"/>
          <w:szCs w:val="24"/>
          <w:lang w:eastAsia="en-US"/>
        </w:rPr>
        <w:t xml:space="preserve"> местонахождение объекта, сообщить возможный маршрут и т. д.);</w:t>
      </w:r>
    </w:p>
    <w:p w:rsidR="000B76C4" w:rsidRDefault="006C6699">
      <w:pPr>
        <w:tabs>
          <w:tab w:val="left" w:pos="569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6) владеть</w:t>
      </w:r>
      <w:r>
        <w:rPr>
          <w:b/>
          <w:i/>
          <w:sz w:val="24"/>
          <w:szCs w:val="24"/>
          <w:lang w:eastAsia="en-US"/>
        </w:rPr>
        <w:t xml:space="preserve"> компенсаторными умениями:</w:t>
      </w:r>
      <w:r>
        <w:rPr>
          <w:sz w:val="24"/>
          <w:szCs w:val="24"/>
          <w:lang w:eastAsia="en-US"/>
        </w:rPr>
        <w:t xml:space="preserve"> использовать при чтении и аудировании языковую, в том числе контекстуальную, догадку; при непосредственном общении — переспрашивать, просить повтори</w:t>
      </w:r>
      <w:r>
        <w:rPr>
          <w:sz w:val="24"/>
          <w:szCs w:val="24"/>
          <w:lang w:eastAsia="en-US"/>
        </w:rPr>
        <w:t>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0B76C4" w:rsidRDefault="006C6699">
      <w:pPr>
        <w:tabs>
          <w:tab w:val="left" w:pos="569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7) понимать</w:t>
      </w:r>
      <w:r>
        <w:rPr>
          <w:b/>
          <w:i/>
          <w:sz w:val="24"/>
          <w:szCs w:val="24"/>
          <w:lang w:eastAsia="en-US"/>
        </w:rPr>
        <w:t xml:space="preserve"> речевые различия</w:t>
      </w:r>
      <w:r>
        <w:rPr>
          <w:sz w:val="24"/>
          <w:szCs w:val="24"/>
          <w:lang w:eastAsia="en-US"/>
        </w:rPr>
        <w:t xml:space="preserve"> в ситуациях офи</w:t>
      </w:r>
      <w:r>
        <w:rPr>
          <w:sz w:val="24"/>
          <w:szCs w:val="24"/>
          <w:lang w:eastAsia="en-US"/>
        </w:rPr>
        <w:t>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0B76C4" w:rsidRDefault="006C6699">
      <w:pPr>
        <w:tabs>
          <w:tab w:val="left" w:pos="569"/>
        </w:tabs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8)уметь </w:t>
      </w:r>
      <w:r>
        <w:rPr>
          <w:b/>
          <w:i/>
          <w:iCs/>
          <w:sz w:val="24"/>
          <w:szCs w:val="24"/>
          <w:lang w:eastAsia="en-US"/>
        </w:rPr>
        <w:t>рассматривать</w:t>
      </w:r>
      <w:r>
        <w:rPr>
          <w:sz w:val="24"/>
          <w:szCs w:val="24"/>
          <w:lang w:eastAsia="en-US"/>
        </w:rPr>
        <w:t xml:space="preserve"> несколько вариантов решения коммуникативной задачи в продуктивных видах речевой деятельности </w:t>
      </w:r>
      <w:r>
        <w:rPr>
          <w:sz w:val="24"/>
          <w:szCs w:val="24"/>
          <w:lang w:eastAsia="en-US"/>
        </w:rPr>
        <w:t>(говорении и письменной речи);</w:t>
      </w:r>
    </w:p>
    <w:p w:rsidR="000B76C4" w:rsidRDefault="006C6699">
      <w:pPr>
        <w:tabs>
          <w:tab w:val="left" w:pos="569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9) участвовать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B76C4" w:rsidRDefault="006C6699">
      <w:pPr>
        <w:tabs>
          <w:tab w:val="left" w:pos="569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 xml:space="preserve">   10 )использовать</w:t>
      </w:r>
      <w:r>
        <w:rPr>
          <w:b/>
          <w:i/>
          <w:sz w:val="24"/>
          <w:szCs w:val="24"/>
          <w:lang w:eastAsia="en-US"/>
        </w:rPr>
        <w:t xml:space="preserve"> иноязычные </w:t>
      </w:r>
      <w:r>
        <w:rPr>
          <w:sz w:val="24"/>
          <w:szCs w:val="24"/>
          <w:lang w:eastAsia="en-US"/>
        </w:rPr>
        <w:t xml:space="preserve">словари и </w:t>
      </w:r>
      <w:r>
        <w:rPr>
          <w:sz w:val="24"/>
          <w:szCs w:val="24"/>
          <w:lang w:eastAsia="en-US"/>
        </w:rPr>
        <w:t>справочники, в том числе информационно-справочные системы в электронной форме;</w:t>
      </w:r>
    </w:p>
    <w:p w:rsidR="000B76C4" w:rsidRDefault="006C6699">
      <w:pPr>
        <w:tabs>
          <w:tab w:val="left" w:pos="569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 xml:space="preserve">   11) достигать</w:t>
      </w:r>
      <w:r>
        <w:rPr>
          <w:b/>
          <w:i/>
          <w:sz w:val="24"/>
          <w:szCs w:val="24"/>
          <w:lang w:eastAsia="en-US"/>
        </w:rPr>
        <w:t xml:space="preserve"> взаимопонимания</w:t>
      </w:r>
      <w:r>
        <w:rPr>
          <w:sz w:val="24"/>
          <w:szCs w:val="24"/>
          <w:lang w:eastAsia="en-US"/>
        </w:rPr>
        <w:t xml:space="preserve"> в процессе устного и письменного общения с носителями иностранного языка, людьми другой культуры;</w:t>
      </w:r>
    </w:p>
    <w:p w:rsidR="000B76C4" w:rsidRDefault="006C6699">
      <w:pPr>
        <w:tabs>
          <w:tab w:val="left" w:pos="569"/>
        </w:tabs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 xml:space="preserve">  12) сравнивать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(в том числе устанавливать </w:t>
      </w:r>
      <w:r>
        <w:rPr>
          <w:sz w:val="24"/>
          <w:szCs w:val="24"/>
          <w:lang w:eastAsia="en-US"/>
        </w:rPr>
        <w:t>основания для сравнения) объекты, явления, процессы, их элементы и основные функции в рамках изученной тематики.</w:t>
      </w:r>
    </w:p>
    <w:p w:rsidR="000B76C4" w:rsidRDefault="006C6699">
      <w:pPr>
        <w:numPr>
          <w:ilvl w:val="0"/>
          <w:numId w:val="9"/>
        </w:numPr>
        <w:jc w:val="center"/>
        <w:rPr>
          <w:rFonts w:eastAsia="Courier New"/>
          <w:b/>
          <w:color w:val="000000"/>
          <w:sz w:val="32"/>
          <w:szCs w:val="32"/>
          <w:lang w:bidi="ru-RU"/>
        </w:rPr>
      </w:pPr>
      <w:r>
        <w:rPr>
          <w:rFonts w:eastAsia="Courier New"/>
          <w:b/>
          <w:color w:val="000000"/>
          <w:sz w:val="32"/>
          <w:szCs w:val="32"/>
          <w:lang w:bidi="ru-RU"/>
        </w:rPr>
        <w:t>класс</w:t>
      </w:r>
    </w:p>
    <w:p w:rsidR="000B76C4" w:rsidRDefault="006C6699">
      <w:pPr>
        <w:tabs>
          <w:tab w:val="left" w:pos="569"/>
        </w:tabs>
        <w:spacing w:line="252" w:lineRule="auto"/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1)владеть</w:t>
      </w:r>
      <w:r>
        <w:rPr>
          <w:b/>
          <w:i/>
          <w:sz w:val="24"/>
          <w:szCs w:val="24"/>
          <w:lang w:eastAsia="en-US"/>
        </w:rPr>
        <w:t xml:space="preserve"> основными видами речевой деятельности: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говорение: </w:t>
      </w:r>
      <w:r>
        <w:rPr>
          <w:i/>
          <w:iCs/>
          <w:sz w:val="24"/>
          <w:szCs w:val="24"/>
          <w:lang w:eastAsia="en-US"/>
        </w:rPr>
        <w:t>вести</w:t>
      </w:r>
      <w:r>
        <w:rPr>
          <w:sz w:val="24"/>
          <w:szCs w:val="24"/>
          <w:lang w:eastAsia="en-US"/>
        </w:rPr>
        <w:t xml:space="preserve"> комбинированный диалог, включающий различные виды диалогов (диалог этик</w:t>
      </w:r>
      <w:r>
        <w:rPr>
          <w:sz w:val="24"/>
          <w:szCs w:val="24"/>
          <w:lang w:eastAsia="en-US"/>
        </w:rPr>
        <w:t xml:space="preserve">етного характера, диалог — побуждение к действию, диалог-расспрос);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диалог —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</w:t>
      </w:r>
      <w:r>
        <w:rPr>
          <w:sz w:val="24"/>
          <w:szCs w:val="24"/>
          <w:lang w:eastAsia="en-US"/>
        </w:rPr>
        <w:t>вого этикета, принятого в стране/странах изучаемого языка (до 6—8 реплик со стороны каждого собеседника);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создавать</w:t>
      </w:r>
      <w:r>
        <w:rPr>
          <w:sz w:val="24"/>
          <w:szCs w:val="24"/>
          <w:lang w:eastAsia="en-US"/>
        </w:rPr>
        <w:t xml:space="preserve"> разные виды монологических высказываний (описание, в том числе характеристика; повествование/сообщение, рассуждение) с вербальными и/или зри</w:t>
      </w:r>
      <w:r>
        <w:rPr>
          <w:sz w:val="24"/>
          <w:szCs w:val="24"/>
          <w:lang w:eastAsia="en-US"/>
        </w:rPr>
        <w:t xml:space="preserve">тельными опорами или без опор в рамках тематического содержания речи (объём монологического высказывания — до 10—12 фраз);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излагать</w:t>
      </w:r>
      <w:r>
        <w:rPr>
          <w:sz w:val="24"/>
          <w:szCs w:val="24"/>
          <w:lang w:eastAsia="en-US"/>
        </w:rPr>
        <w:t xml:space="preserve"> основное содержание прочитанного/прослушанного текста со зрительными и/или вербальными опорами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(объём — 10—12 фраз);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изла</w:t>
      </w:r>
      <w:r>
        <w:rPr>
          <w:i/>
          <w:iCs/>
          <w:sz w:val="24"/>
          <w:szCs w:val="24"/>
          <w:lang w:eastAsia="en-US"/>
        </w:rPr>
        <w:t>гать</w:t>
      </w:r>
      <w:r>
        <w:rPr>
          <w:sz w:val="24"/>
          <w:szCs w:val="24"/>
          <w:lang w:eastAsia="en-US"/>
        </w:rPr>
        <w:t xml:space="preserve"> результаты выполненной проектной работы; (объём — 10—12 фраз);</w:t>
      </w:r>
    </w:p>
    <w:p w:rsidR="000B76C4" w:rsidRDefault="000B76C4">
      <w:pPr>
        <w:spacing w:line="252" w:lineRule="auto"/>
        <w:jc w:val="both"/>
        <w:rPr>
          <w:sz w:val="24"/>
          <w:szCs w:val="24"/>
          <w:lang w:eastAsia="en-US"/>
        </w:rPr>
      </w:pPr>
    </w:p>
    <w:p w:rsidR="000B76C4" w:rsidRDefault="006C6699">
      <w:pPr>
        <w:spacing w:line="252" w:lineRule="auto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аудирование: 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воспринимать на слух и понимать</w:t>
      </w:r>
      <w:r>
        <w:rPr>
          <w:sz w:val="24"/>
          <w:szCs w:val="24"/>
          <w:lang w:eastAsia="en-US"/>
        </w:rPr>
        <w:t xml:space="preserve"> несложные аутентичные тексты, содержащие отдельные неизученные языковые явления, в зависимости от поставленной коммуникативной задачи: с пони</w:t>
      </w:r>
      <w:r>
        <w:rPr>
          <w:sz w:val="24"/>
          <w:szCs w:val="24"/>
          <w:lang w:eastAsia="en-US"/>
        </w:rPr>
        <w:t>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:rsidR="000B76C4" w:rsidRDefault="006C6699">
      <w:pPr>
        <w:spacing w:line="252" w:lineRule="auto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смысловое чтение: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читать про себя и понимать</w:t>
      </w:r>
      <w:r>
        <w:rPr>
          <w:sz w:val="24"/>
          <w:szCs w:val="24"/>
          <w:lang w:eastAsia="en-US"/>
        </w:rPr>
        <w:t xml:space="preserve"> несложные аутентичные тексты, содержащие отдельные неизученны</w:t>
      </w:r>
      <w:r>
        <w:rPr>
          <w:sz w:val="24"/>
          <w:szCs w:val="24"/>
          <w:lang w:eastAsia="en-US"/>
        </w:rPr>
        <w:t>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</w:t>
      </w:r>
      <w:r>
        <w:rPr>
          <w:sz w:val="24"/>
          <w:szCs w:val="24"/>
          <w:lang w:eastAsia="en-US"/>
        </w:rPr>
        <w:t xml:space="preserve"> текста/текстов для чтения — 500—600 слов); </w:t>
      </w:r>
    </w:p>
    <w:p w:rsidR="000B76C4" w:rsidRDefault="006C6699">
      <w:pPr>
        <w:spacing w:line="252" w:lineRule="auto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читать про себя</w:t>
      </w:r>
      <w:r>
        <w:rPr>
          <w:sz w:val="24"/>
          <w:szCs w:val="24"/>
          <w:lang w:eastAsia="en-US"/>
        </w:rPr>
        <w:t xml:space="preserve"> не сплошные тексты (таблицы, диаграммы) и </w:t>
      </w:r>
      <w:r>
        <w:rPr>
          <w:i/>
          <w:iCs/>
          <w:sz w:val="24"/>
          <w:szCs w:val="24"/>
          <w:lang w:eastAsia="en-US"/>
        </w:rPr>
        <w:t>понимать</w:t>
      </w:r>
      <w:r>
        <w:rPr>
          <w:sz w:val="24"/>
          <w:szCs w:val="24"/>
          <w:lang w:eastAsia="en-US"/>
        </w:rPr>
        <w:t xml:space="preserve"> представленную в них информацию; </w:t>
      </w:r>
      <w:r>
        <w:rPr>
          <w:i/>
          <w:iCs/>
          <w:sz w:val="24"/>
          <w:szCs w:val="24"/>
          <w:lang w:eastAsia="en-US"/>
        </w:rPr>
        <w:t>обобщать</w:t>
      </w:r>
      <w:r>
        <w:rPr>
          <w:sz w:val="24"/>
          <w:szCs w:val="24"/>
          <w:lang w:eastAsia="en-US"/>
        </w:rPr>
        <w:t xml:space="preserve"> и </w:t>
      </w:r>
      <w:r>
        <w:rPr>
          <w:i/>
          <w:iCs/>
          <w:sz w:val="24"/>
          <w:szCs w:val="24"/>
          <w:lang w:eastAsia="en-US"/>
        </w:rPr>
        <w:t>оценивать</w:t>
      </w:r>
      <w:r>
        <w:rPr>
          <w:sz w:val="24"/>
          <w:szCs w:val="24"/>
          <w:lang w:eastAsia="en-US"/>
        </w:rPr>
        <w:t xml:space="preserve"> полученную при чтении информацию;</w:t>
      </w:r>
    </w:p>
    <w:p w:rsidR="000B76C4" w:rsidRDefault="006C6699">
      <w:pPr>
        <w:spacing w:line="252" w:lineRule="auto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письменная речь: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заполнять</w:t>
      </w:r>
      <w:r>
        <w:rPr>
          <w:sz w:val="24"/>
          <w:szCs w:val="24"/>
          <w:lang w:eastAsia="en-US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  <w:iCs/>
          <w:sz w:val="24"/>
          <w:szCs w:val="24"/>
          <w:lang w:eastAsia="en-US"/>
        </w:rPr>
        <w:t>писать</w:t>
      </w:r>
      <w:r>
        <w:rPr>
          <w:sz w:val="24"/>
          <w:szCs w:val="24"/>
          <w:lang w:eastAsia="en-US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</w:t>
      </w:r>
      <w:r>
        <w:rPr>
          <w:sz w:val="24"/>
          <w:szCs w:val="24"/>
          <w:lang w:eastAsia="en-US"/>
        </w:rPr>
        <w:t xml:space="preserve">ия — до 120 слов);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создавать</w:t>
      </w:r>
      <w:r>
        <w:rPr>
          <w:sz w:val="24"/>
          <w:szCs w:val="24"/>
          <w:lang w:eastAsia="en-US"/>
        </w:rPr>
        <w:t xml:space="preserve"> небольшое письменное высказывание с опорой на образец, план, таблицу, прочитанный/прослушанный текст (объём высказывания — до 120 слов);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заполнять</w:t>
      </w:r>
      <w:r>
        <w:rPr>
          <w:sz w:val="24"/>
          <w:szCs w:val="24"/>
          <w:lang w:eastAsia="en-US"/>
        </w:rPr>
        <w:t xml:space="preserve"> таблицу, кратко фиксируя содержание прочитанного/прослушанного текста;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письме</w:t>
      </w:r>
      <w:r>
        <w:rPr>
          <w:i/>
          <w:iCs/>
          <w:sz w:val="24"/>
          <w:szCs w:val="24"/>
          <w:lang w:eastAsia="en-US"/>
        </w:rPr>
        <w:t>нно представлять</w:t>
      </w:r>
      <w:r>
        <w:rPr>
          <w:sz w:val="24"/>
          <w:szCs w:val="24"/>
          <w:lang w:eastAsia="en-US"/>
        </w:rPr>
        <w:t xml:space="preserve"> результаты выполненной проектной работы (объём — 100—120 слов);</w:t>
      </w:r>
    </w:p>
    <w:p w:rsidR="000B76C4" w:rsidRDefault="006C6699">
      <w:pPr>
        <w:tabs>
          <w:tab w:val="left" w:pos="566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2)владеть </w:t>
      </w:r>
      <w:r>
        <w:rPr>
          <w:b/>
          <w:bCs/>
          <w:i/>
          <w:sz w:val="24"/>
          <w:szCs w:val="24"/>
          <w:lang w:eastAsia="en-US"/>
        </w:rPr>
        <w:t xml:space="preserve">фонетическими </w:t>
      </w:r>
      <w:r>
        <w:rPr>
          <w:b/>
          <w:i/>
          <w:sz w:val="24"/>
          <w:szCs w:val="24"/>
          <w:lang w:eastAsia="en-US"/>
        </w:rPr>
        <w:t>навыками:</w:t>
      </w:r>
      <w:r>
        <w:rPr>
          <w:sz w:val="24"/>
          <w:szCs w:val="24"/>
          <w:lang w:eastAsia="en-US"/>
        </w:rPr>
        <w:t xml:space="preserve"> </w:t>
      </w:r>
    </w:p>
    <w:p w:rsidR="000B76C4" w:rsidRDefault="006C6699">
      <w:pPr>
        <w:tabs>
          <w:tab w:val="left" w:pos="566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 xml:space="preserve">различать на слух </w:t>
      </w:r>
      <w:r>
        <w:rPr>
          <w:sz w:val="24"/>
          <w:szCs w:val="24"/>
          <w:lang w:eastAsia="en-US"/>
        </w:rPr>
        <w:t>и адекватно, без ошибок, ведущих к сбою коммуникации;</w:t>
      </w:r>
    </w:p>
    <w:p w:rsidR="000B76C4" w:rsidRDefault="006C6699">
      <w:pPr>
        <w:tabs>
          <w:tab w:val="left" w:pos="566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произносить</w:t>
      </w:r>
      <w:r>
        <w:rPr>
          <w:sz w:val="24"/>
          <w:szCs w:val="24"/>
          <w:lang w:eastAsia="en-US"/>
        </w:rPr>
        <w:t xml:space="preserve"> слова с правильным ударением и фразы с соблюдением их ри</w:t>
      </w:r>
      <w:r>
        <w:rPr>
          <w:sz w:val="24"/>
          <w:szCs w:val="24"/>
          <w:lang w:eastAsia="en-US"/>
        </w:rPr>
        <w:t xml:space="preserve">тмико-интонационных особенностей, в том числе </w:t>
      </w:r>
      <w:r>
        <w:rPr>
          <w:i/>
          <w:iCs/>
          <w:sz w:val="24"/>
          <w:szCs w:val="24"/>
          <w:lang w:eastAsia="en-US"/>
        </w:rPr>
        <w:t>применять правила</w:t>
      </w:r>
      <w:r>
        <w:rPr>
          <w:sz w:val="24"/>
          <w:szCs w:val="24"/>
          <w:lang w:eastAsia="en-US"/>
        </w:rPr>
        <w:t xml:space="preserve"> отсутствия фразового ударения на служебных словах; </w:t>
      </w:r>
    </w:p>
    <w:p w:rsidR="000B76C4" w:rsidRDefault="006C6699">
      <w:pPr>
        <w:tabs>
          <w:tab w:val="left" w:pos="566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владеть</w:t>
      </w:r>
      <w:r>
        <w:rPr>
          <w:sz w:val="24"/>
          <w:szCs w:val="24"/>
          <w:lang w:eastAsia="en-US"/>
        </w:rPr>
        <w:t xml:space="preserve"> правилами чтения и выразительно </w:t>
      </w:r>
      <w:r>
        <w:rPr>
          <w:i/>
          <w:iCs/>
          <w:sz w:val="24"/>
          <w:szCs w:val="24"/>
          <w:lang w:eastAsia="en-US"/>
        </w:rPr>
        <w:t>читать вслух</w:t>
      </w:r>
      <w:r>
        <w:rPr>
          <w:sz w:val="24"/>
          <w:szCs w:val="24"/>
          <w:lang w:eastAsia="en-US"/>
        </w:rPr>
        <w:t xml:space="preserve"> небольшие тексты объёмом до 120 слов, построенные на изученном языковом материале, с со</w:t>
      </w:r>
      <w:r>
        <w:rPr>
          <w:sz w:val="24"/>
          <w:szCs w:val="24"/>
          <w:lang w:eastAsia="en-US"/>
        </w:rPr>
        <w:t xml:space="preserve">блюдением правил чтения и соответствующей интонацией, демонстрируя понимание содержания текста; </w:t>
      </w:r>
    </w:p>
    <w:p w:rsidR="000B76C4" w:rsidRDefault="006C6699">
      <w:pPr>
        <w:tabs>
          <w:tab w:val="left" w:pos="566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читать</w:t>
      </w:r>
      <w:r>
        <w:rPr>
          <w:sz w:val="24"/>
          <w:szCs w:val="24"/>
          <w:lang w:eastAsia="en-US"/>
        </w:rPr>
        <w:t xml:space="preserve"> новые слова согласно основным правилам чтения;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владеть</w:t>
      </w:r>
      <w:r>
        <w:rPr>
          <w:b/>
          <w:bCs/>
          <w:sz w:val="24"/>
          <w:szCs w:val="24"/>
          <w:lang w:eastAsia="en-US"/>
        </w:rPr>
        <w:t xml:space="preserve"> орфографическими </w:t>
      </w:r>
      <w:r>
        <w:rPr>
          <w:sz w:val="24"/>
          <w:szCs w:val="24"/>
          <w:lang w:eastAsia="en-US"/>
        </w:rPr>
        <w:t xml:space="preserve">навыками: правильно </w:t>
      </w:r>
      <w:r>
        <w:rPr>
          <w:i/>
          <w:iCs/>
          <w:sz w:val="24"/>
          <w:szCs w:val="24"/>
          <w:lang w:eastAsia="en-US"/>
        </w:rPr>
        <w:t xml:space="preserve">писать </w:t>
      </w:r>
      <w:r>
        <w:rPr>
          <w:sz w:val="24"/>
          <w:szCs w:val="24"/>
          <w:lang w:eastAsia="en-US"/>
        </w:rPr>
        <w:t>изученные слова;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владеть</w:t>
      </w:r>
      <w:r>
        <w:rPr>
          <w:b/>
          <w:bCs/>
          <w:sz w:val="24"/>
          <w:szCs w:val="24"/>
          <w:lang w:eastAsia="en-US"/>
        </w:rPr>
        <w:t xml:space="preserve"> пунктуационными </w:t>
      </w:r>
      <w:r>
        <w:rPr>
          <w:sz w:val="24"/>
          <w:szCs w:val="24"/>
          <w:lang w:eastAsia="en-US"/>
        </w:rPr>
        <w:t xml:space="preserve">навыками: </w:t>
      </w:r>
      <w:r>
        <w:rPr>
          <w:i/>
          <w:iCs/>
          <w:sz w:val="24"/>
          <w:szCs w:val="24"/>
          <w:lang w:eastAsia="en-US"/>
        </w:rPr>
        <w:t>ис</w:t>
      </w:r>
      <w:r>
        <w:rPr>
          <w:i/>
          <w:iCs/>
          <w:sz w:val="24"/>
          <w:szCs w:val="24"/>
          <w:lang w:eastAsia="en-US"/>
        </w:rPr>
        <w:t>пользовать</w:t>
      </w:r>
      <w:r>
        <w:rPr>
          <w:sz w:val="24"/>
          <w:szCs w:val="24"/>
          <w:lang w:eastAsia="en-US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>
        <w:rPr>
          <w:i/>
          <w:iCs/>
          <w:sz w:val="24"/>
          <w:szCs w:val="24"/>
          <w:lang w:eastAsia="en-US"/>
        </w:rPr>
        <w:t>оформлять</w:t>
      </w:r>
      <w:r>
        <w:rPr>
          <w:sz w:val="24"/>
          <w:szCs w:val="24"/>
          <w:lang w:eastAsia="en-US"/>
        </w:rPr>
        <w:t xml:space="preserve"> электронное сообщение личного характера;</w:t>
      </w:r>
    </w:p>
    <w:p w:rsidR="000B76C4" w:rsidRDefault="006C6699">
      <w:pPr>
        <w:tabs>
          <w:tab w:val="left" w:pos="564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3)распознавать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звучащем и письменном тексте 1350 лекс</w:t>
      </w:r>
      <w:r>
        <w:rPr>
          <w:sz w:val="24"/>
          <w:szCs w:val="24"/>
          <w:lang w:eastAsia="en-US"/>
        </w:rPr>
        <w:t xml:space="preserve">ических единиц (слов, словосочетаний, речевых клише) и правильно </w:t>
      </w:r>
      <w:r>
        <w:rPr>
          <w:i/>
          <w:iCs/>
          <w:sz w:val="24"/>
          <w:szCs w:val="24"/>
          <w:lang w:eastAsia="en-US"/>
        </w:rPr>
        <w:t>употреблять</w:t>
      </w:r>
      <w:r>
        <w:rPr>
          <w:sz w:val="24"/>
          <w:szCs w:val="24"/>
          <w:lang w:eastAsia="en-US"/>
        </w:rPr>
        <w:t xml:space="preserve">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</w:t>
      </w:r>
      <w:r>
        <w:rPr>
          <w:i/>
          <w:iCs/>
          <w:sz w:val="24"/>
          <w:szCs w:val="24"/>
          <w:lang w:eastAsia="en-US"/>
        </w:rPr>
        <w:t>спознавать и употреблять</w:t>
      </w:r>
      <w:r>
        <w:rPr>
          <w:sz w:val="24"/>
          <w:szCs w:val="24"/>
          <w:lang w:eastAsia="en-US"/>
        </w:rPr>
        <w:t xml:space="preserve"> в устной и письменной речи родственные слова, образованные с использованием аффиксации: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/>
        </w:rPr>
        <w:t xml:space="preserve">глаголы с помощью префиксов </w:t>
      </w:r>
      <w:r>
        <w:rPr>
          <w:sz w:val="24"/>
          <w:szCs w:val="24"/>
          <w:lang w:val="en-US" w:eastAsia="en-US" w:bidi="en-US"/>
        </w:rPr>
        <w:t>under</w:t>
      </w:r>
      <w:r>
        <w:rPr>
          <w:sz w:val="24"/>
          <w:szCs w:val="24"/>
          <w:lang w:eastAsia="en-US" w:bidi="en-US"/>
        </w:rPr>
        <w:t xml:space="preserve">-, </w:t>
      </w:r>
      <w:r>
        <w:rPr>
          <w:sz w:val="24"/>
          <w:szCs w:val="24"/>
          <w:lang w:val="en-US" w:eastAsia="en-US" w:bidi="en-US"/>
        </w:rPr>
        <w:t>over</w:t>
      </w:r>
      <w:r>
        <w:rPr>
          <w:sz w:val="24"/>
          <w:szCs w:val="24"/>
          <w:lang w:eastAsia="en-US" w:bidi="en-US"/>
        </w:rPr>
        <w:t xml:space="preserve">-, </w:t>
      </w:r>
      <w:r>
        <w:rPr>
          <w:sz w:val="24"/>
          <w:szCs w:val="24"/>
          <w:lang w:val="en-US" w:eastAsia="en-US" w:bidi="en-US"/>
        </w:rPr>
        <w:t>dis</w:t>
      </w:r>
      <w:r>
        <w:rPr>
          <w:sz w:val="24"/>
          <w:szCs w:val="24"/>
          <w:lang w:eastAsia="en-US" w:bidi="en-US"/>
        </w:rPr>
        <w:t xml:space="preserve">-, </w:t>
      </w:r>
      <w:r>
        <w:rPr>
          <w:sz w:val="24"/>
          <w:szCs w:val="24"/>
          <w:lang w:val="en-US" w:eastAsia="en-US" w:bidi="en-US"/>
        </w:rPr>
        <w:t>mis</w:t>
      </w:r>
      <w:r>
        <w:rPr>
          <w:sz w:val="24"/>
          <w:szCs w:val="24"/>
          <w:lang w:eastAsia="en-US" w:bidi="en-US"/>
        </w:rPr>
        <w:t xml:space="preserve">-; </w:t>
      </w:r>
      <w:r>
        <w:rPr>
          <w:sz w:val="24"/>
          <w:szCs w:val="24"/>
          <w:lang w:eastAsia="en-US"/>
        </w:rPr>
        <w:t xml:space="preserve">имена прилагательные с помощью суффиксов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able</w:t>
      </w:r>
      <w:r>
        <w:rPr>
          <w:sz w:val="24"/>
          <w:szCs w:val="24"/>
          <w:lang w:eastAsia="en-US" w:bidi="en-US"/>
        </w:rPr>
        <w:t>/-</w:t>
      </w:r>
      <w:r>
        <w:rPr>
          <w:sz w:val="24"/>
          <w:szCs w:val="24"/>
          <w:lang w:val="en-US" w:eastAsia="en-US" w:bidi="en-US"/>
        </w:rPr>
        <w:t>ible</w:t>
      </w:r>
      <w:r>
        <w:rPr>
          <w:sz w:val="24"/>
          <w:szCs w:val="24"/>
          <w:lang w:eastAsia="en-US" w:bidi="en-US"/>
        </w:rPr>
        <w:t xml:space="preserve">;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имена существительные с помощью отрицательных префиксов </w:t>
      </w:r>
      <w:r>
        <w:rPr>
          <w:sz w:val="24"/>
          <w:szCs w:val="24"/>
          <w:lang w:val="en-US" w:eastAsia="en-US" w:bidi="en-US"/>
        </w:rPr>
        <w:t>in</w:t>
      </w:r>
      <w:r>
        <w:rPr>
          <w:sz w:val="24"/>
          <w:szCs w:val="24"/>
          <w:lang w:eastAsia="en-US" w:bidi="en-US"/>
        </w:rPr>
        <w:t>-/</w:t>
      </w:r>
      <w:r>
        <w:rPr>
          <w:sz w:val="24"/>
          <w:szCs w:val="24"/>
          <w:lang w:val="en-US" w:eastAsia="en-US" w:bidi="en-US"/>
        </w:rPr>
        <w:t>im</w:t>
      </w:r>
      <w:r>
        <w:rPr>
          <w:sz w:val="24"/>
          <w:szCs w:val="24"/>
          <w:lang w:eastAsia="en-US" w:bidi="en-US"/>
        </w:rPr>
        <w:t xml:space="preserve">- </w:t>
      </w:r>
      <w:r>
        <w:rPr>
          <w:sz w:val="24"/>
          <w:szCs w:val="24"/>
          <w:lang w:eastAsia="en-US"/>
        </w:rPr>
        <w:t xml:space="preserve">;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/>
        </w:rPr>
        <w:t xml:space="preserve">сложное прилагательное путём соединения основы числительного с основой существительного с добавлением суффикса 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ed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eight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legged</w:t>
      </w:r>
      <w:r>
        <w:rPr>
          <w:sz w:val="24"/>
          <w:szCs w:val="24"/>
          <w:lang w:eastAsia="en-US" w:bidi="en-US"/>
        </w:rPr>
        <w:t xml:space="preserve">); </w:t>
      </w:r>
      <w:r>
        <w:rPr>
          <w:sz w:val="24"/>
          <w:szCs w:val="24"/>
          <w:lang w:eastAsia="en-US"/>
        </w:rPr>
        <w:t>сложное существительное путём соединения основ существител</w:t>
      </w:r>
      <w:r>
        <w:rPr>
          <w:sz w:val="24"/>
          <w:szCs w:val="24"/>
          <w:lang w:eastAsia="en-US"/>
        </w:rPr>
        <w:t xml:space="preserve">ьного с предлогом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mother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in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law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/>
        </w:rPr>
        <w:t xml:space="preserve">сложное прилагательное путём соединения основы прилагательного с основой причастия </w:t>
      </w:r>
      <w:r>
        <w:rPr>
          <w:sz w:val="24"/>
          <w:szCs w:val="24"/>
          <w:lang w:val="en-US" w:eastAsia="en-US" w:bidi="en-US"/>
        </w:rPr>
        <w:t>I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nice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looking</w:t>
      </w:r>
      <w:r>
        <w:rPr>
          <w:sz w:val="24"/>
          <w:szCs w:val="24"/>
          <w:lang w:eastAsia="en-US" w:bidi="en-US"/>
        </w:rPr>
        <w:t xml:space="preserve">);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сложное прилагательное путём соединения наречия с основой причастия </w:t>
      </w:r>
      <w:r>
        <w:rPr>
          <w:sz w:val="24"/>
          <w:szCs w:val="24"/>
          <w:lang w:val="en-US" w:eastAsia="en-US" w:bidi="en-US"/>
        </w:rPr>
        <w:t>II</w:t>
      </w:r>
      <w:r>
        <w:rPr>
          <w:sz w:val="24"/>
          <w:szCs w:val="24"/>
          <w:lang w:eastAsia="en-US" w:bidi="en-US"/>
        </w:rPr>
        <w:t xml:space="preserve"> (</w:t>
      </w:r>
      <w:r>
        <w:rPr>
          <w:sz w:val="24"/>
          <w:szCs w:val="24"/>
          <w:lang w:val="en-US" w:eastAsia="en-US" w:bidi="en-US"/>
        </w:rPr>
        <w:t>well</w:t>
      </w: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behaved</w:t>
      </w:r>
      <w:r>
        <w:rPr>
          <w:sz w:val="24"/>
          <w:szCs w:val="24"/>
          <w:lang w:eastAsia="en-US" w:bidi="en-US"/>
        </w:rPr>
        <w:t xml:space="preserve">); </w:t>
      </w:r>
      <w:r>
        <w:rPr>
          <w:sz w:val="24"/>
          <w:szCs w:val="24"/>
          <w:lang w:eastAsia="en-US"/>
        </w:rPr>
        <w:t xml:space="preserve">глагол от прилагательного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cool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 xml:space="preserve">— </w:t>
      </w:r>
      <w:r>
        <w:rPr>
          <w:sz w:val="24"/>
          <w:szCs w:val="24"/>
          <w:lang w:val="en-US" w:eastAsia="en-US" w:bidi="en-US"/>
        </w:rPr>
        <w:t>to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cool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 и употреблять</w:t>
      </w:r>
      <w:r>
        <w:rPr>
          <w:sz w:val="24"/>
          <w:szCs w:val="24"/>
          <w:lang w:eastAsia="en-US"/>
        </w:rPr>
        <w:t xml:space="preserve"> в устной и письменной речи изученные синонимы, антонимы, интернациональные слова; наиболее частотные фразовые глаголы; сокращения и аббревиатуры;распознавать и употреблять в устной и письменной речи различные средства</w:t>
      </w:r>
      <w:r>
        <w:rPr>
          <w:sz w:val="24"/>
          <w:szCs w:val="24"/>
          <w:lang w:eastAsia="en-US"/>
        </w:rPr>
        <w:t xml:space="preserve"> связи в тексте для обеспечения логичности и целостности высказывания;</w:t>
      </w:r>
    </w:p>
    <w:p w:rsidR="000B76C4" w:rsidRDefault="006C6699">
      <w:pPr>
        <w:tabs>
          <w:tab w:val="left" w:pos="564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4) знать и понимать</w:t>
      </w:r>
      <w:r>
        <w:rPr>
          <w:sz w:val="24"/>
          <w:szCs w:val="24"/>
          <w:lang w:eastAsia="en-US"/>
        </w:rPr>
        <w:t xml:space="preserve"> особенности структуры простых и сложных предложений и различных коммуникативных типов предложений английского языка;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распознавать</w:t>
      </w:r>
      <w:r>
        <w:rPr>
          <w:sz w:val="24"/>
          <w:szCs w:val="24"/>
          <w:lang w:eastAsia="en-US"/>
        </w:rPr>
        <w:t xml:space="preserve"> в письменном и звучащем тексте и </w:t>
      </w:r>
      <w:r>
        <w:rPr>
          <w:i/>
          <w:iCs/>
          <w:sz w:val="24"/>
          <w:szCs w:val="24"/>
          <w:lang w:eastAsia="en-US"/>
        </w:rPr>
        <w:t>уп</w:t>
      </w:r>
      <w:r>
        <w:rPr>
          <w:i/>
          <w:iCs/>
          <w:sz w:val="24"/>
          <w:szCs w:val="24"/>
          <w:lang w:eastAsia="en-US"/>
        </w:rPr>
        <w:t>отреблять</w:t>
      </w:r>
      <w:r>
        <w:rPr>
          <w:sz w:val="24"/>
          <w:szCs w:val="24"/>
          <w:lang w:eastAsia="en-US"/>
        </w:rPr>
        <w:t xml:space="preserve"> в устной и письменной речи: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rFonts w:eastAsia="Arial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предложения со сложным дополнением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Complex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Object</w:t>
      </w:r>
      <w:r>
        <w:rPr>
          <w:sz w:val="24"/>
          <w:szCs w:val="24"/>
          <w:lang w:eastAsia="en-US" w:bidi="en-US"/>
        </w:rPr>
        <w:t>) (</w:t>
      </w:r>
      <w:r>
        <w:rPr>
          <w:sz w:val="24"/>
          <w:szCs w:val="24"/>
          <w:lang w:val="en-US" w:eastAsia="en-US" w:bidi="en-US"/>
        </w:rPr>
        <w:t>I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want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to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have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my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hair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cut</w:t>
      </w:r>
      <w:r>
        <w:rPr>
          <w:sz w:val="24"/>
          <w:szCs w:val="24"/>
          <w:lang w:eastAsia="en-US" w:bidi="en-US"/>
        </w:rPr>
        <w:t>.);</w:t>
      </w:r>
      <w:r>
        <w:rPr>
          <w:sz w:val="24"/>
          <w:szCs w:val="24"/>
          <w:lang w:eastAsia="en-US"/>
        </w:rPr>
        <w:t xml:space="preserve"> предложения с </w:t>
      </w:r>
      <w:r>
        <w:rPr>
          <w:sz w:val="24"/>
          <w:szCs w:val="24"/>
          <w:lang w:val="en-US" w:eastAsia="en-US" w:bidi="en-US"/>
        </w:rPr>
        <w:t>I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wish</w:t>
      </w:r>
      <w:r>
        <w:rPr>
          <w:sz w:val="24"/>
          <w:szCs w:val="24"/>
          <w:lang w:eastAsia="en-US" w:bidi="en-US"/>
        </w:rPr>
        <w:t>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rFonts w:eastAsia="Arial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условные предложения нереального характера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Conditional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II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конструкцию для выражения предпочтения </w:t>
      </w:r>
      <w:r>
        <w:rPr>
          <w:sz w:val="24"/>
          <w:szCs w:val="24"/>
          <w:lang w:val="en-US" w:eastAsia="en-US" w:bidi="en-US"/>
        </w:rPr>
        <w:t>I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prefer</w:t>
      </w:r>
      <w:r>
        <w:rPr>
          <w:sz w:val="24"/>
          <w:szCs w:val="24"/>
          <w:lang w:eastAsia="en-US" w:bidi="en-US"/>
        </w:rPr>
        <w:t xml:space="preserve"> …/</w:t>
      </w:r>
      <w:r>
        <w:rPr>
          <w:sz w:val="24"/>
          <w:szCs w:val="24"/>
          <w:lang w:val="en-US" w:eastAsia="en-US" w:bidi="en-US"/>
        </w:rPr>
        <w:t>I</w:t>
      </w:r>
      <w:r>
        <w:rPr>
          <w:sz w:val="24"/>
          <w:szCs w:val="24"/>
          <w:lang w:eastAsia="en-US" w:bidi="en-US"/>
        </w:rPr>
        <w:t>’</w:t>
      </w:r>
      <w:r>
        <w:rPr>
          <w:sz w:val="24"/>
          <w:szCs w:val="24"/>
          <w:lang w:val="en-US" w:eastAsia="en-US" w:bidi="en-US"/>
        </w:rPr>
        <w:t>d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prefer</w:t>
      </w:r>
      <w:r>
        <w:rPr>
          <w:sz w:val="24"/>
          <w:szCs w:val="24"/>
          <w:lang w:eastAsia="en-US" w:bidi="en-US"/>
        </w:rPr>
        <w:t xml:space="preserve"> …/</w:t>
      </w:r>
      <w:r>
        <w:rPr>
          <w:sz w:val="24"/>
          <w:szCs w:val="24"/>
          <w:lang w:val="en-US" w:eastAsia="en-US" w:bidi="en-US"/>
        </w:rPr>
        <w:t>I</w:t>
      </w:r>
      <w:r>
        <w:rPr>
          <w:sz w:val="24"/>
          <w:szCs w:val="24"/>
          <w:lang w:eastAsia="en-US" w:bidi="en-US"/>
        </w:rPr>
        <w:t>’</w:t>
      </w:r>
      <w:r>
        <w:rPr>
          <w:sz w:val="24"/>
          <w:szCs w:val="24"/>
          <w:lang w:val="en-US" w:eastAsia="en-US" w:bidi="en-US"/>
        </w:rPr>
        <w:t>d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rather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/>
        </w:rPr>
        <w:t>…;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предложения с конструкцией </w:t>
      </w:r>
      <w:r>
        <w:rPr>
          <w:sz w:val="24"/>
          <w:szCs w:val="24"/>
          <w:lang w:val="en-US" w:eastAsia="en-US" w:bidi="en-US"/>
        </w:rPr>
        <w:t>either</w:t>
      </w:r>
      <w:r>
        <w:rPr>
          <w:sz w:val="24"/>
          <w:szCs w:val="24"/>
          <w:lang w:eastAsia="en-US" w:bidi="en-US"/>
        </w:rPr>
        <w:t xml:space="preserve"> … </w:t>
      </w:r>
      <w:r>
        <w:rPr>
          <w:sz w:val="24"/>
          <w:szCs w:val="24"/>
          <w:lang w:val="en-US" w:eastAsia="en-US" w:bidi="en-US"/>
        </w:rPr>
        <w:t>or</w:t>
      </w:r>
      <w:r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neither</w:t>
      </w:r>
      <w:r>
        <w:rPr>
          <w:sz w:val="24"/>
          <w:szCs w:val="24"/>
          <w:lang w:eastAsia="en-US" w:bidi="en-US"/>
        </w:rPr>
        <w:t xml:space="preserve"> … </w:t>
      </w:r>
      <w:r>
        <w:rPr>
          <w:sz w:val="24"/>
          <w:szCs w:val="24"/>
          <w:lang w:val="en-US" w:eastAsia="en-US" w:bidi="en-US"/>
        </w:rPr>
        <w:t>nor</w:t>
      </w:r>
      <w:r>
        <w:rPr>
          <w:sz w:val="24"/>
          <w:szCs w:val="24"/>
          <w:lang w:eastAsia="en-US" w:bidi="en-US"/>
        </w:rPr>
        <w:t>;</w:t>
      </w:r>
      <w:r>
        <w:rPr>
          <w:sz w:val="24"/>
          <w:szCs w:val="24"/>
          <w:lang w:eastAsia="en-US"/>
        </w:rPr>
        <w:t xml:space="preserve"> формы страдательного залога </w:t>
      </w:r>
      <w:r>
        <w:rPr>
          <w:sz w:val="24"/>
          <w:szCs w:val="24"/>
          <w:lang w:val="en-US" w:eastAsia="en-US" w:bidi="en-US"/>
        </w:rPr>
        <w:t>Present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Perfect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Passive</w:t>
      </w:r>
      <w:r>
        <w:rPr>
          <w:sz w:val="24"/>
          <w:szCs w:val="24"/>
          <w:lang w:eastAsia="en-US" w:bidi="en-US"/>
        </w:rPr>
        <w:t>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порядок следования имён прилагательных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nice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long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blond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hair</w:t>
      </w:r>
      <w:r>
        <w:rPr>
          <w:sz w:val="24"/>
          <w:szCs w:val="24"/>
          <w:lang w:eastAsia="en-US" w:bidi="en-US"/>
        </w:rPr>
        <w:t>);</w:t>
      </w:r>
    </w:p>
    <w:p w:rsidR="000B76C4" w:rsidRDefault="006C6699">
      <w:pPr>
        <w:tabs>
          <w:tab w:val="left" w:pos="566"/>
        </w:tabs>
        <w:spacing w:line="252" w:lineRule="auto"/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5) владеть</w:t>
      </w:r>
      <w:r>
        <w:rPr>
          <w:b/>
          <w:i/>
          <w:sz w:val="24"/>
          <w:szCs w:val="24"/>
          <w:lang w:eastAsia="en-US"/>
        </w:rPr>
        <w:t xml:space="preserve"> социокультурными знаниями и умениями: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знать/понимать и использовать</w:t>
      </w:r>
      <w:r>
        <w:rPr>
          <w:sz w:val="24"/>
          <w:szCs w:val="24"/>
          <w:lang w:eastAsia="en-US"/>
        </w:rPr>
        <w:t xml:space="preserve">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0B76C4" w:rsidRDefault="006C6699">
      <w:pPr>
        <w:spacing w:after="40"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выражать</w:t>
      </w:r>
      <w:r>
        <w:rPr>
          <w:sz w:val="24"/>
          <w:szCs w:val="24"/>
          <w:lang w:eastAsia="en-US"/>
        </w:rPr>
        <w:t xml:space="preserve"> модал</w:t>
      </w:r>
      <w:r>
        <w:rPr>
          <w:sz w:val="24"/>
          <w:szCs w:val="24"/>
          <w:lang w:eastAsia="en-US"/>
        </w:rPr>
        <w:t>ьные значения, чувства и эмоции;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иметь</w:t>
      </w:r>
      <w:r>
        <w:rPr>
          <w:sz w:val="24"/>
          <w:szCs w:val="24"/>
          <w:lang w:eastAsia="en-US"/>
        </w:rPr>
        <w:t xml:space="preserve"> элементарные представления о различных вариантах английского языка;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обладать</w:t>
      </w:r>
      <w:r>
        <w:rPr>
          <w:sz w:val="24"/>
          <w:szCs w:val="24"/>
          <w:lang w:eastAsia="en-US"/>
        </w:rPr>
        <w:t xml:space="preserve"> базовыми знаниями о социокультурном портрете и культурном наследии родной страны и страны/стран изучаемого языка;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уметь представлять</w:t>
      </w:r>
      <w:r>
        <w:rPr>
          <w:sz w:val="24"/>
          <w:szCs w:val="24"/>
          <w:lang w:eastAsia="en-US"/>
        </w:rPr>
        <w:t xml:space="preserve"> Россию</w:t>
      </w:r>
      <w:r>
        <w:rPr>
          <w:sz w:val="24"/>
          <w:szCs w:val="24"/>
          <w:lang w:eastAsia="en-US"/>
        </w:rPr>
        <w:t xml:space="preserve"> и страну/страны изучаемого языка; </w:t>
      </w:r>
    </w:p>
    <w:p w:rsidR="000B76C4" w:rsidRDefault="006C6699">
      <w:pPr>
        <w:spacing w:line="252" w:lineRule="auto"/>
        <w:jc w:val="both"/>
        <w:rPr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оказывать помощь</w:t>
      </w:r>
      <w:r>
        <w:rPr>
          <w:sz w:val="24"/>
          <w:szCs w:val="24"/>
          <w:lang w:eastAsia="en-US"/>
        </w:rPr>
        <w:t xml:space="preserve"> зарубежным гостям в ситуациях повседневного общения;</w:t>
      </w:r>
    </w:p>
    <w:p w:rsidR="000B76C4" w:rsidRDefault="006C6699">
      <w:pPr>
        <w:tabs>
          <w:tab w:val="left" w:pos="566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6)владеть</w:t>
      </w:r>
      <w:r>
        <w:rPr>
          <w:b/>
          <w:i/>
          <w:sz w:val="24"/>
          <w:szCs w:val="24"/>
          <w:lang w:eastAsia="en-US"/>
        </w:rPr>
        <w:t xml:space="preserve"> компенсаторными умениями:</w:t>
      </w:r>
      <w:r>
        <w:rPr>
          <w:sz w:val="24"/>
          <w:szCs w:val="24"/>
          <w:lang w:eastAsia="en-US"/>
        </w:rPr>
        <w:t xml:space="preserve"> </w:t>
      </w:r>
    </w:p>
    <w:p w:rsidR="000B76C4" w:rsidRDefault="006C6699">
      <w:pPr>
        <w:tabs>
          <w:tab w:val="left" w:pos="566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использовать при говорении переспрос;  использовать при говорении и письме перифраз/толкование, синонимические ср</w:t>
      </w:r>
      <w:r>
        <w:rPr>
          <w:sz w:val="24"/>
          <w:szCs w:val="24"/>
          <w:lang w:eastAsia="en-US"/>
        </w:rPr>
        <w:t xml:space="preserve">едства, описание предмета вместо его названия; при чтении и аудировании </w:t>
      </w:r>
      <w:r>
        <w:rPr>
          <w:sz w:val="24"/>
          <w:szCs w:val="24"/>
          <w:lang w:eastAsia="en-US" w:bidi="en-US"/>
        </w:rPr>
        <w:t xml:space="preserve">— </w:t>
      </w:r>
      <w:r>
        <w:rPr>
          <w:sz w:val="24"/>
          <w:szCs w:val="24"/>
          <w:lang w:eastAsia="en-US"/>
        </w:rPr>
        <w:t xml:space="preserve">языковую догадку, в том числе контекстуальную; </w:t>
      </w:r>
    </w:p>
    <w:p w:rsidR="000B76C4" w:rsidRDefault="006C6699">
      <w:pPr>
        <w:tabs>
          <w:tab w:val="left" w:pos="566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игнорировать информацию, не являющуюся необходимой для понимания основного содержания прочитанного/прослушанного текста или для нахожд</w:t>
      </w:r>
      <w:r>
        <w:rPr>
          <w:sz w:val="24"/>
          <w:szCs w:val="24"/>
          <w:lang w:eastAsia="en-US"/>
        </w:rPr>
        <w:t>ения в тексте запрашиваемой информации;</w:t>
      </w:r>
    </w:p>
    <w:p w:rsidR="000B76C4" w:rsidRDefault="006C6699">
      <w:pPr>
        <w:tabs>
          <w:tab w:val="left" w:pos="566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  <w:lang w:eastAsia="en-US"/>
        </w:rPr>
        <w:t>7) уметь рассматривать</w:t>
      </w:r>
      <w:r>
        <w:rPr>
          <w:sz w:val="24"/>
          <w:szCs w:val="24"/>
          <w:lang w:eastAsia="en-US"/>
        </w:rPr>
        <w:t xml:space="preserve">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0B76C4" w:rsidRDefault="006C6699">
      <w:pPr>
        <w:pStyle w:val="1b"/>
        <w:tabs>
          <w:tab w:val="left" w:pos="566"/>
        </w:tabs>
        <w:ind w:firstLine="0"/>
        <w:jc w:val="both"/>
        <w:rPr>
          <w:color w:val="auto"/>
          <w:sz w:val="24"/>
          <w:szCs w:val="24"/>
        </w:rPr>
      </w:pPr>
      <w:r>
        <w:rPr>
          <w:b/>
          <w:i/>
          <w:iCs/>
          <w:color w:val="auto"/>
          <w:sz w:val="24"/>
          <w:szCs w:val="24"/>
        </w:rPr>
        <w:t>8)участвовать</w:t>
      </w:r>
      <w:r>
        <w:rPr>
          <w:color w:val="auto"/>
          <w:sz w:val="24"/>
          <w:szCs w:val="24"/>
        </w:rPr>
        <w:t xml:space="preserve"> в несложных учебных проектах с использованием материало</w:t>
      </w:r>
      <w:r>
        <w:rPr>
          <w:color w:val="auto"/>
          <w:sz w:val="24"/>
          <w:szCs w:val="24"/>
        </w:rPr>
        <w:t>в на английском языке с применением ИКТ, соблюдая правила информационной безопасности при работе в сети Интернет;</w:t>
      </w:r>
    </w:p>
    <w:p w:rsidR="000B76C4" w:rsidRDefault="006C6699">
      <w:pPr>
        <w:pStyle w:val="1b"/>
        <w:tabs>
          <w:tab w:val="left" w:pos="571"/>
        </w:tabs>
        <w:ind w:firstLine="0"/>
        <w:jc w:val="both"/>
        <w:rPr>
          <w:color w:val="auto"/>
          <w:sz w:val="24"/>
          <w:szCs w:val="24"/>
        </w:rPr>
      </w:pPr>
      <w:r>
        <w:rPr>
          <w:b/>
          <w:i/>
          <w:iCs/>
          <w:color w:val="auto"/>
          <w:sz w:val="24"/>
          <w:szCs w:val="24"/>
        </w:rPr>
        <w:t>9) использовать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иноязычные словари и справочники, в том числе информационно-справочные системы в электронной форме;</w:t>
      </w:r>
    </w:p>
    <w:p w:rsidR="000B76C4" w:rsidRDefault="006C6699">
      <w:pPr>
        <w:pStyle w:val="1b"/>
        <w:tabs>
          <w:tab w:val="left" w:pos="668"/>
        </w:tabs>
        <w:ind w:firstLine="0"/>
        <w:jc w:val="both"/>
        <w:rPr>
          <w:color w:val="auto"/>
          <w:sz w:val="24"/>
          <w:szCs w:val="24"/>
        </w:rPr>
      </w:pPr>
      <w:r>
        <w:rPr>
          <w:b/>
          <w:i/>
          <w:iCs/>
          <w:color w:val="auto"/>
          <w:sz w:val="24"/>
          <w:szCs w:val="24"/>
        </w:rPr>
        <w:t>10) достигать взаимопонима</w:t>
      </w:r>
      <w:r>
        <w:rPr>
          <w:b/>
          <w:i/>
          <w:iCs/>
          <w:color w:val="auto"/>
          <w:sz w:val="24"/>
          <w:szCs w:val="24"/>
        </w:rPr>
        <w:t>ния</w:t>
      </w:r>
      <w:r>
        <w:rPr>
          <w:color w:val="auto"/>
          <w:sz w:val="24"/>
          <w:szCs w:val="24"/>
        </w:rPr>
        <w:t xml:space="preserve"> в процессе устного и письменного общения с носителями иностранного языка, людьми другой культуры;</w:t>
      </w:r>
    </w:p>
    <w:p w:rsidR="000B76C4" w:rsidRDefault="006C6699">
      <w:pPr>
        <w:tabs>
          <w:tab w:val="left" w:pos="566"/>
        </w:tabs>
        <w:spacing w:line="252" w:lineRule="auto"/>
        <w:jc w:val="both"/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</w:rPr>
        <w:t>11) сравнивать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0B76C4" w:rsidRDefault="006C6699">
      <w:pPr>
        <w:widowControl/>
        <w:tabs>
          <w:tab w:val="left" w:pos="4966"/>
        </w:tabs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                                                      Тематическое планирование 5 класс </w:t>
      </w:r>
    </w:p>
    <w:tbl>
      <w:tblPr>
        <w:tblStyle w:val="TableNormal"/>
        <w:tblW w:w="15186" w:type="dxa"/>
        <w:tblInd w:w="-28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4"/>
        <w:gridCol w:w="3470"/>
        <w:gridCol w:w="4629"/>
        <w:gridCol w:w="6522"/>
      </w:tblGrid>
      <w:tr w:rsidR="000B76C4">
        <w:trPr>
          <w:trHeight w:val="834"/>
        </w:trPr>
        <w:tc>
          <w:tcPr>
            <w:tcW w:w="56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0B76C4">
            <w:pPr>
              <w:spacing w:before="7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ind w:left="119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w w:val="105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47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ind w:left="112" w:right="104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Программная тема, число часов на её изучение</w:t>
            </w:r>
          </w:p>
          <w:p w:rsidR="000B76C4" w:rsidRDefault="006C6699">
            <w:pPr>
              <w:ind w:left="112" w:right="104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 xml:space="preserve"> (Тематика общения)</w:t>
            </w:r>
          </w:p>
        </w:tc>
        <w:tc>
          <w:tcPr>
            <w:tcW w:w="462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ind w:left="115" w:right="106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Языковой (лексико-грамматический)</w:t>
            </w:r>
          </w:p>
          <w:p w:rsidR="000B76C4" w:rsidRDefault="006C6699">
            <w:pPr>
              <w:ind w:left="115" w:right="106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652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18" w:lineRule="auto"/>
              <w:ind w:left="154" w:right="146" w:hanging="1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Характеристика деятельности</w:t>
            </w:r>
          </w:p>
          <w:p w:rsidR="000B76C4" w:rsidRDefault="006C6699">
            <w:pPr>
              <w:spacing w:line="218" w:lineRule="auto"/>
              <w:ind w:left="154" w:right="146" w:hanging="1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 xml:space="preserve">(учебной, познавательной, </w:t>
            </w: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речевой)</w:t>
            </w:r>
          </w:p>
        </w:tc>
      </w:tr>
      <w:tr w:rsidR="000B76C4">
        <w:trPr>
          <w:trHeight w:val="71"/>
        </w:trPr>
        <w:tc>
          <w:tcPr>
            <w:tcW w:w="5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76C4" w:rsidRDefault="006C6699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>1</w:t>
            </w: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2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3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4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5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6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7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8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9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10</w:t>
            </w: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b/>
                <w:sz w:val="24"/>
                <w:szCs w:val="24"/>
                <w:lang w:val="en-US" w:eastAsia="en-US"/>
              </w:rPr>
              <w:t>11</w:t>
            </w: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1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11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28" w:lineRule="auto"/>
              <w:ind w:left="110" w:right="836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 xml:space="preserve">Моя семья. Мои </w:t>
            </w:r>
            <w:r>
              <w:rPr>
                <w:rFonts w:eastAsia="Bookman Old Style"/>
                <w:color w:val="231F20"/>
                <w:w w:val="95"/>
                <w:sz w:val="24"/>
                <w:szCs w:val="24"/>
                <w:lang w:val="en-US" w:eastAsia="en-US"/>
              </w:rPr>
              <w:t>друзья.</w:t>
            </w:r>
            <w:r>
              <w:rPr>
                <w:rFonts w:eastAsia="Bookman Old Style"/>
                <w:color w:val="231F20"/>
                <w:spacing w:val="-10"/>
                <w:w w:val="9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w w:val="95"/>
                <w:sz w:val="24"/>
                <w:szCs w:val="24"/>
                <w:lang w:val="en-US" w:eastAsia="en-US"/>
              </w:rPr>
              <w:t xml:space="preserve">Семейные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праздники</w:t>
            </w:r>
            <w:r>
              <w:rPr>
                <w:rFonts w:eastAsia="Bookman Old Style"/>
                <w:color w:val="231F20"/>
                <w:spacing w:val="-13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 xml:space="preserve">(день </w:t>
            </w:r>
            <w:r>
              <w:rPr>
                <w:rFonts w:eastAsia="Bookman Old Style"/>
                <w:color w:val="231F20"/>
                <w:spacing w:val="-2"/>
                <w:sz w:val="24"/>
                <w:szCs w:val="24"/>
                <w:lang w:val="en-US" w:eastAsia="en-US"/>
              </w:rPr>
              <w:t>рождения,</w:t>
            </w:r>
            <w:r>
              <w:rPr>
                <w:rFonts w:eastAsia="Bookman Old Style"/>
                <w:color w:val="231F20"/>
                <w:spacing w:val="-1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pacing w:val="-2"/>
                <w:sz w:val="24"/>
                <w:szCs w:val="24"/>
                <w:lang w:val="en-US" w:eastAsia="en-US"/>
              </w:rPr>
              <w:t xml:space="preserve">Новый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 xml:space="preserve">год). </w:t>
            </w:r>
            <w:r>
              <w:rPr>
                <w:rFonts w:eastAsia="Bookman Old Style"/>
                <w:b/>
                <w:color w:val="231F20"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b/>
                <w:color w:val="231F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b/>
                <w:color w:val="231F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b/>
                <w:color w:val="231F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sz w:val="24"/>
                <w:szCs w:val="24"/>
                <w:lang w:eastAsia="en-US"/>
              </w:rPr>
              <w:t>Внешность и характер</w:t>
            </w:r>
            <w:r>
              <w:rPr>
                <w:rFonts w:eastAsia="Bookman Old Style"/>
                <w:sz w:val="24"/>
                <w:szCs w:val="24"/>
                <w:lang w:eastAsia="en-US"/>
              </w:rPr>
              <w:t xml:space="preserve"> человека/литературного персонажа.</w:t>
            </w:r>
          </w:p>
          <w:p w:rsidR="000B76C4" w:rsidRDefault="006C6699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(7 часов)</w:t>
            </w:r>
          </w:p>
          <w:p w:rsidR="000B76C4" w:rsidRDefault="000B76C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Досуг и увлечения/хобби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 Современного подростка (чтение, кино, спорт).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Здоровый образ жизни: режим труда и отдыха.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Здоровое питание.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Покупки: одежда, обувь и продукты питания. 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(7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Школа, школьная жизнь, школьная форма, изучаемые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предметы. Переписка с зарубежными сверстниками.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(15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Каникулы в различное время года. Виды отдыха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(7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Природа: дикие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домашние животные.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Погода.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(10 часов).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Родной город/село. Транспорт.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(10 часов).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Родная страна и страна/страны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изучаемого языка. Их географическое положение, столицы, достопримечательности, культурные особенности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(национальные праздники,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традиции,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обычаи).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(10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Выдающиеся люди родной страны и страны/ стран изучаемого языка: писатели, поэты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(6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Итого: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102 часа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 xml:space="preserve"> Изученные лексические единицы (слова,   словосочетания, реплики-клише).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 xml:space="preserve">Образование имён существительных при помощи 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суффиксов -er/-or, -ist,-sion/-tion.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Образование имён прилагательных при помощи суффиксов -ful, -ian/-an.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Образование наречий при помощи суффикса -ly.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 xml:space="preserve">  Образование имён прилагательных, имён существительных и наречий при помощи отрицательного префикса un-.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Предложения с несколькими обстоятельствами, следующими в определённом порядке.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Вопросительные предложения: альтернативный и разделительный вопросы в Present/Past/Future Simple Tense.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Глаголы в видо-временных формах действительного залога в изъявительном н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аклонении в Present Perfect Tense в повествовательных (утвердительных и отрицательных) и вопросительных предложениях. Имена существительные, имеющие форму только множественного числа.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Имена существительные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с причастиями настоящего и прошедшего времени.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Нар</w:t>
            </w: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ечия в положительной, сравнительной и превосходной степенях, образованные по правилу и исключения.</w:t>
            </w:r>
          </w:p>
        </w:tc>
        <w:tc>
          <w:tcPr>
            <w:tcW w:w="652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Диалогическая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Начинать, поддерживать и заканчивать разговор, в том числе по телефону; поздравлять с праздником и вежливо реагировать на поздравление; вы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ражать благодарность.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</w:t>
            </w:r>
          </w:p>
          <w:p w:rsidR="000B76C4" w:rsidRDefault="006C6699">
            <w:pPr>
              <w:spacing w:line="228" w:lineRule="auto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 Сообщать фактическую информацию, отвечая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 вопросы   разных видов; запрашивать интересующую информацию.</w:t>
            </w:r>
          </w:p>
          <w:p w:rsidR="000B76C4" w:rsidRDefault="006C6699">
            <w:pPr>
              <w:spacing w:line="228" w:lineRule="auto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Составлять диалог в соответствии с поставленной коммуникативной задачей с опорой на образец; на ключевые     слова, речевые ситуации и/или иллюстрации, фотографии.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Монологическая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Высказы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Описывать объект, человека/литературного персонажа по определённой схеме.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Передавать с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одержание прочитанного текста с опорой на вопросы, план, ключевые слова и/или иллюстрации, фотографии.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Кратко излагать результаты выполненной проектной работы.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Работать индивидуально и в группе при выполнении проектной работы.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Аудирование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Понимать речь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учителя по ведению урока. Распознавать на слух и понимать связное высказывание учителя, одноклассника, построенное на знакомом языковом материале.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Вербально/не вербально реагировать на услышанное. Воспринимать на слух и понимать основное содержание несложн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ых аутентичных текстов, содержащие отдельные незнакомые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языковую догадку при восприятии на слух текстов, содержащих незнакомые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Игнорировать незнакомые слова, не мешающие понимать содержание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Смысловое чтение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про себя и понимать основное содержание несложных адаптированных а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утентичных текстов, содержащие отдельные незнакомые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Определять тему прочитанного текста. Устанавливать логическую последовательность основных фактов.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Соотносить текст/части текста с иллюстрациями.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про себя и находить в несложных адаптированны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х аутентичных текстах, содержащих отдельные незнакомые слова запрашиваемую информацию, представленную в явном виде.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Использование внешних формальных элементов текста (подзаголовки, иллюстрации, сноски) для понимания основного содержания прочитанного текста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 Догадываться о значении незнакомых слов по сходству с      русским языком, по словообразовательным элементам, по контексту.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Понимать интернациональные слова в контексте. Игнорировать незнакомые слова, не мешающие понимать основное содержание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льзоваться сносками и лингвострановедческим справочником.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Находить значение отдельных незнакомых слов в двуязычном словаре учебника.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про себя и понимать запрашиваемую информацию, представленную в не сплошных текстах (таблице).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Работать с информацией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, представленной в разных форматах (текст, рисунок, таблица).</w:t>
            </w:r>
          </w:p>
          <w:p w:rsidR="000B76C4" w:rsidRDefault="000B76C4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Письменная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Списывать текст и выписывать из него слова, словосочетания, предложения в соответствии с решаемой коммуникативной задачей;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Восстанавливать предложение, текст в соответствии с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решаемой учебной задачей.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Писать поздравления с праздниками (с Новым годом, Рождеством, днём рождения) с выражением пожеланий;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Заполнять анкеты и формуляры: сообщать о себе основные сведения (имя, фамилия, возраст, страна проживания, любимое занятия и т. д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.).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</w:t>
            </w:r>
          </w:p>
          <w:p w:rsidR="000B76C4" w:rsidRDefault="006C6699">
            <w:pPr>
              <w:spacing w:line="228" w:lineRule="auto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 Фиксировать нужную информацию.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 xml:space="preserve"> Фонетическая 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Различать на слух и адекватн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 произносить все звуки английского языка, соблюдая нормы произнесения звуков. Соблюдать правильное ударение в изолированном слове, фразе. Соблюдать правило отсутствия ударения на служебных словах (артиклях, союзах, предлогах).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Различать коммуникативный ти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 предложения по его интонации. Членить предложение на смысловые группы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Орфография и пунктуация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Правильно писать изученные слова. Вставлять пропущенные буквы в слове. Правильно расставлять знаки препинания: запятую при перечислении и обращении; апостроф (в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 xml:space="preserve"> сокращенных формах глаголов (глагола-связки, вспомогательного и модального); в притяжательном падеже имен существительных/Possessive Case).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Правильно ставить знаки препинания в конце предложения:   точку в конце повествовательного предложения,  вопросител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 xml:space="preserve">диктуемые его форматом, в соответствии с нормами, принятыми в стране/странах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изучаемого языка.</w:t>
            </w:r>
          </w:p>
          <w:p w:rsidR="000B76C4" w:rsidRDefault="000B76C4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Лексическая 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синонимы.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Узнавать простые словообразовательные элементы (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суффиксы, префиксы). Группировать слова по их тематической принадлежности. Опираться на языковую догадку в процессе чтения и аудирования (интернациональные слова, слова, образованные путем аффиксации).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Грамматическая 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Воспроизводить основные ко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ммуникативные типы предложений. Соблюдать порядок слов в предложении.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в речи предложения с простым глагольным, составным именным и составным глагольным сказуемыми.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Распознавать и употреблять в устной и письменной речи изученные морфологические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формы и синтаксические конструкции английского языка в рамках тематического содержания речи в соответствии с решаемой коммуникативной задачей. Распознавать в письменном тексте и дифференцировать слова по определённым признакам (существительные, прилагател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ьные, смысловые глаголы).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Социокультурные знания и умения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Понимать и исполь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зовать в устной и письменной речи наиболее употребительную тематическую фоновую лексику и реалии в рамках отобранного тематического содержания.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Владеть базовыми знаниями о социокультурном портрете родной страны и страны/стран изучаемого языка.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 xml:space="preserve">Правильно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оформлять свой адрес на английском языке (в анкете, в формуляре). Кратко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страны/стран изучаемого языка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. Систематизировать и анализировать полученную информацию.</w:t>
            </w:r>
          </w:p>
        </w:tc>
      </w:tr>
    </w:tbl>
    <w:p w:rsidR="000B76C4" w:rsidRDefault="000B76C4"/>
    <w:p w:rsidR="000B76C4" w:rsidRDefault="006C6699">
      <w:pPr>
        <w:widowControl/>
        <w:tabs>
          <w:tab w:val="left" w:pos="4966"/>
        </w:tabs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Тематическое планирование 6 класс</w:t>
      </w:r>
    </w:p>
    <w:tbl>
      <w:tblPr>
        <w:tblStyle w:val="TableNormal"/>
        <w:tblW w:w="14754" w:type="dxa"/>
        <w:tblInd w:w="14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3"/>
        <w:gridCol w:w="3039"/>
        <w:gridCol w:w="4629"/>
        <w:gridCol w:w="6522"/>
      </w:tblGrid>
      <w:tr w:rsidR="000B76C4">
        <w:trPr>
          <w:trHeight w:val="834"/>
        </w:trPr>
        <w:tc>
          <w:tcPr>
            <w:tcW w:w="5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0B76C4">
            <w:pPr>
              <w:spacing w:before="7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ind w:left="119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w w:val="105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0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ind w:left="112" w:right="104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Программная тема, число часов на её изучение</w:t>
            </w:r>
          </w:p>
          <w:p w:rsidR="000B76C4" w:rsidRDefault="006C6699">
            <w:pPr>
              <w:ind w:left="112" w:right="104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(Тематика общения)</w:t>
            </w:r>
          </w:p>
        </w:tc>
        <w:tc>
          <w:tcPr>
            <w:tcW w:w="462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ind w:left="115" w:right="106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Языковой (лексико-грамматический)</w:t>
            </w:r>
          </w:p>
          <w:p w:rsidR="000B76C4" w:rsidRDefault="006C6699">
            <w:pPr>
              <w:ind w:left="115" w:right="106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652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18" w:lineRule="auto"/>
              <w:ind w:left="154" w:right="146" w:hanging="1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Характеристика деятельности</w:t>
            </w:r>
          </w:p>
          <w:p w:rsidR="000B76C4" w:rsidRDefault="006C6699">
            <w:pPr>
              <w:spacing w:line="218" w:lineRule="auto"/>
              <w:ind w:left="154" w:right="146" w:hanging="1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 xml:space="preserve">(учебной, </w:t>
            </w: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познавательной, речевой)</w:t>
            </w:r>
          </w:p>
        </w:tc>
      </w:tr>
      <w:tr w:rsidR="000B76C4">
        <w:trPr>
          <w:trHeight w:val="71"/>
        </w:trPr>
        <w:tc>
          <w:tcPr>
            <w:tcW w:w="5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76C4" w:rsidRDefault="006C6699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>1</w:t>
            </w: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2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3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4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5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6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 7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 8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 9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10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11.</w:t>
            </w: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1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11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28" w:lineRule="auto"/>
              <w:ind w:left="110" w:right="836"/>
              <w:rPr>
                <w:rFonts w:eastAsia="Bookman Old Style"/>
                <w:b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Взаимоотношения в семье и с друзьями. Семейные праздники</w:t>
            </w:r>
          </w:p>
          <w:p w:rsidR="000B76C4" w:rsidRDefault="006C6699">
            <w:pPr>
              <w:spacing w:line="228" w:lineRule="auto"/>
              <w:ind w:left="110" w:right="836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z w:val="24"/>
                <w:szCs w:val="24"/>
                <w:lang w:eastAsia="en-US"/>
              </w:rPr>
              <w:t>(10 часов).</w:t>
            </w:r>
          </w:p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b/>
                <w:color w:val="231F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sz w:val="24"/>
                <w:szCs w:val="24"/>
                <w:lang w:eastAsia="en-US"/>
              </w:rPr>
              <w:t xml:space="preserve">Внешность и </w:t>
            </w:r>
            <w:r>
              <w:rPr>
                <w:rFonts w:eastAsia="Bookman Old Style"/>
                <w:sz w:val="24"/>
                <w:szCs w:val="24"/>
                <w:lang w:eastAsia="en-US"/>
              </w:rPr>
              <w:t>характер человека/</w:t>
            </w:r>
          </w:p>
          <w:p w:rsidR="000B76C4" w:rsidRDefault="006C6699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sz w:val="24"/>
                <w:szCs w:val="24"/>
                <w:lang w:eastAsia="en-US"/>
              </w:rPr>
              <w:t>литературного персонажа.</w:t>
            </w:r>
          </w:p>
          <w:p w:rsidR="000B76C4" w:rsidRDefault="006C6699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(7 часов)</w:t>
            </w:r>
          </w:p>
          <w:p w:rsidR="000B76C4" w:rsidRDefault="000B76C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Досуг и увлечения/хобби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современного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 подростка (чтение, кино, театр, спорт).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Здоровый образ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жизни: режим труда и отдыха, фитнес,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сбалансированное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питание.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(10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Покупки: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одежда,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обувь и продукты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 питания.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(8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Школа. Школьная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жизнь, школьная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форма, изучаемые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предметы, любимый предмет, правила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поведения в школе.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Переписка с зарубежными сверстниками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 Каникулы в различное время года. Виды отдыха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(10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Природа: дикие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 домашние животные.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Климат, погода.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(7 часов).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Жизнь в городе/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сельской местности.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Описание родного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города/села. Транспорт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Родная страна и страна/страны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изучаемого языка.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Их географическое положение, столицы,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населе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ние; официальные языки;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достопримечательности; культурные особенности (национальные праздники, традиции, обычаи)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Выдающиеся люди родной страны и страны/ стран изучаемого языка: писатели, поэты, учёные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(10 часов)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Итого: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102 часа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 xml:space="preserve">Изученные </w:t>
            </w: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лексические единицы (слова, словосочетания, реплики-клише).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Изученные синонимы, антонимы и интернациональные слова.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Имёна существительные образованные при помощи суффикса -ing.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Имёна прилагательные, образованные при помощи суффиксов -al, -ing, -less,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-ive.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 xml:space="preserve"> Сложноподчинённые предложения с придаточными определительными с союзными словами who, which, that.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Сложноподчинённые предложения с придаточными времени с союзами for, since.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Предложения с конструкциями as … as, not so … as.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Глаголы в видо-временных формах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 xml:space="preserve"> действительного залога в изъявительном наклонении в Past Continuous Tense.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Все типы вопросительных предложений (общий, специальный, альтернативный, разделительный вопросы) в Past Continuous Tense.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Модальные глаголы и их эквиваленты (can/be able to, must/h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ave to, may, should, need).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Слова, выражающие количество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(little/a little, few/a few).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Возвратные, неопределённые местоимения some, any и их производные (somebody, anybody; something, anything, etc.) every и производные (everybody, everything, etc.) в пове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ствовательных (утвердительных и отрицательных) и вопросительных предложениях.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Числительные для обозначения дат и больших чисел (100—1000)</w:t>
            </w:r>
          </w:p>
        </w:tc>
        <w:tc>
          <w:tcPr>
            <w:tcW w:w="652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Диалогическая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Начинать, поддерживать и заканчивать разговор; вежливо переспрашивать; поздравлять с праздником,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выражать пожелания и вежливо реагировать на поздравление; выражать благодарность.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предложение собеседника, объясняя причину своего решения.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позицию отвечающего и наоборот. Составлять диалог в соответствии с поставленной коммуникативной задачей/с опорой на образец, опорой на речевые ситуации, ключевые слова, и/или иллюстрации, фотографии.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Монологическая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Высказываться о фактах, событиях, ис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пользуя основные типы речи (описание/характеристика, повествование) с опорой на ключевые слова, план, вопросы, таблицу и/или иллюстрации, фотографии.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Описывать объект, человека/литературного персонажа по определённой схеме.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Передавать содержание прочитанно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го текста с опорой вопросы, план, ключевые слова и/или иллюстрации, фотографии.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Кратко излагать результаты выполненной проектной работы.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Работать индивидуально и в группе при выполнении проектной работы.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Аудирование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Понимать речь учителя по ведению урока.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переспрос или просьбу для уточнения отдельных деталей.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Вербально/не вербально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реагировать на услышанное. Воспринимать на слух и понимать основное содержание несложных аутентичных текстов, содержащих отдельные незнакомые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ascii="Bookman Old Style" w:eastAsia="Bookman Old Style" w:hAnsi="Bookman Old Style" w:cs="Bookman Old Style"/>
                <w:sz w:val="22"/>
                <w:szCs w:val="22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Определять тему, прослушанного текста. Выделять главные факты, опуская второстепенные.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Воспринимать на слух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и понимать запрашиваемую информацию, представленную в явном виде, в несложных аутентичных текстах, содержащих отдельные незнакомые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языковую, в том числе контекстуальную, догадку при восприятии на слух текстов, содержащих незнакомые сло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Игнорировать незнакомые слова, не мешающие понимать содержание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Смысловое чтение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про себя и понимать основное содержание несложных адаптированных аутентичных текстов, содержащих отдельные незнакомые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Определять тему прочитанного тек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ста. Прогнозировать содержание текста по заголовку/ началу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и в неявном виде.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Соотносит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ь текст/части текста с иллюстрациями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 xml:space="preserve">Использование внешних формальных элементов текста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(подзаголовки, иллюстрации, сноски) для понимания основного содержания прочитанного текста.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Понимать интернациональные слова в контексте.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Игнорировать незнакомые слова, не мешающие понимать основное содержание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Пользоваться сносками и лингвострановедческим справочником.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Находить значение незнакомых слов в двуязычном словаре учебника.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про себя и понимать запрашиваемую информаци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ю, представленную в не сплошных текстах (таблице, диаграмме).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Работать с информацией, представленной в разных форматах (текст, рисунок, таблица).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Письменная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Восстанавливать предложение, текст в соответствии с решаемой учебной/коммуникативной задачей.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Заполнять анкеты и формуляры: сообщать о себе основные сведения.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благодарность, извинения.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Писать небольшое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 xml:space="preserve"> письменное высказывание с опорой на образец, план, иллюстрацию.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Фиксировать нужную информацию.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Фонетическая 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Различать на слух и адекватно произносить все звуки английского языка, соблюдая нормы произнесения звуков. Соблюдать правильное ударен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ие в изолированном слове, фразе.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Соблюдать правило отсутствия ударения на служебных словах (артиклях, союзах, предлогах).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Сравнивать и анализировать буквосочетания английского языка и их транскрипцию.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Различать коммуникативный тип предложения по его интона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ции.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Соблюдать интонацию перечисления.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Воспроизводить слова по транскрипции.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Орфография и пунктуация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Правильно писать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изученные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Соотносить графический образ слова с его звуковым образом.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Правильно расставлять знаки препинания: запятую при перечислении и обращении; апостроф; точку,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вопросительный и восклицательный знаки и в конце предложения.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Расставлять в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Лексическая 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Узнавать в устном и письменном тексте и употреблять в речи изученные лексические едини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цы (слова, словосочетания, речевые клише); интернациональные слова, синонимы, антонимы в соответствии с ситуацией общения.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Узнавать простые словообразовательные элементы (суффиксы, префиксы).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Опираться на языковую догадку в процессе чтения и аудирования (и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нтернациональные слова, слова, образованные путем аффиксации).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Распознавать и употреблять различные средства связи для обеспечения логичности и целостности высказывания.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Грамматическая 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 xml:space="preserve">Воспроизводить основные коммуникативные типы предложений.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Соблюдать порядок слов в предложении.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чей.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Распознавать в письменном тексте и дифференцировать слова по определённым признакам (существительные, прилагательные, смысловые глаголы).</w:t>
            </w:r>
          </w:p>
          <w:p w:rsidR="000B76C4" w:rsidRDefault="000B76C4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Социокультурные знания и умения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Использовать отдельные социокультурные элементы речевого поведенческого этикета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 стране/странах изучаемого языка в отобранных ситуациях общения («Дома», «В магазине», «У врача» и др.);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Знать и использовать в устной и письменной речи наиболее употребительную тематическую фоновую лексику и реалии в рамках тематического содержания речи.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Владеть базовыми знаниями о социокультурном портрете родной страны и страны/ стран изучаемого языка.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Кратко представлять Россию и страну/страны изучаемого языка (культурные явления; наиболее известные достопримечательности; национальные праздники; традици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 в проведении досуга и питании);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Кратко рассказывать о выдающихся людях родной страны и страны/стран изучаемого языка.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Находить сходство и различие в традициях родной страны и страны/стран изучаемого языка.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Систематизировать и анализировать полученную инф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ормацию.</w:t>
            </w:r>
          </w:p>
        </w:tc>
      </w:tr>
    </w:tbl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6C6699">
      <w:pPr>
        <w:widowControl/>
        <w:tabs>
          <w:tab w:val="left" w:pos="4966"/>
        </w:tabs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                                               Тематическое планирование 7 класс </w:t>
      </w:r>
    </w:p>
    <w:tbl>
      <w:tblPr>
        <w:tblStyle w:val="TableNormal"/>
        <w:tblW w:w="15050" w:type="dxa"/>
        <w:tblInd w:w="-14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4"/>
        <w:gridCol w:w="3335"/>
        <w:gridCol w:w="4628"/>
        <w:gridCol w:w="6522"/>
      </w:tblGrid>
      <w:tr w:rsidR="000B76C4">
        <w:trPr>
          <w:trHeight w:val="834"/>
        </w:trPr>
        <w:tc>
          <w:tcPr>
            <w:tcW w:w="56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0B76C4">
            <w:pPr>
              <w:spacing w:before="7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ind w:left="119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w w:val="105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3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18" w:lineRule="auto"/>
              <w:ind w:left="112" w:right="103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z w:val="24"/>
                <w:szCs w:val="24"/>
                <w:lang w:val="en-US" w:eastAsia="en-US"/>
              </w:rPr>
              <w:t>Программная</w:t>
            </w:r>
            <w:r>
              <w:rPr>
                <w:rFonts w:eastAsia="Bookman Old Style"/>
                <w:b/>
                <w:color w:val="231F20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b/>
                <w:color w:val="231F20"/>
                <w:sz w:val="24"/>
                <w:szCs w:val="24"/>
                <w:lang w:val="en-US" w:eastAsia="en-US"/>
              </w:rPr>
              <w:t>тема,</w:t>
            </w:r>
            <w:r>
              <w:rPr>
                <w:rFonts w:eastAsia="Bookman Old Style"/>
                <w:b/>
                <w:color w:val="231F20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b/>
                <w:color w:val="231F20"/>
                <w:sz w:val="24"/>
                <w:szCs w:val="24"/>
                <w:lang w:val="en-US" w:eastAsia="en-US"/>
              </w:rPr>
              <w:t xml:space="preserve">число </w:t>
            </w:r>
            <w:r>
              <w:rPr>
                <w:rFonts w:eastAsia="Bookman Old Style"/>
                <w:b/>
                <w:color w:val="231F20"/>
                <w:w w:val="105"/>
                <w:sz w:val="24"/>
                <w:szCs w:val="24"/>
                <w:lang w:val="en-US" w:eastAsia="en-US"/>
              </w:rPr>
              <w:t>часов на её изучение</w:t>
            </w:r>
          </w:p>
          <w:p w:rsidR="000B76C4" w:rsidRDefault="006C6699">
            <w:pPr>
              <w:ind w:left="112" w:right="104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w w:val="95"/>
                <w:sz w:val="24"/>
                <w:szCs w:val="24"/>
                <w:lang w:val="en-US" w:eastAsia="en-US"/>
              </w:rPr>
              <w:t>(Тематика</w:t>
            </w:r>
            <w:r>
              <w:rPr>
                <w:rFonts w:eastAsia="Bookman Old Style"/>
                <w:b/>
                <w:color w:val="231F20"/>
                <w:spacing w:val="1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b/>
                <w:color w:val="231F20"/>
                <w:spacing w:val="-2"/>
                <w:sz w:val="24"/>
                <w:szCs w:val="24"/>
                <w:lang w:val="en-US" w:eastAsia="en-US"/>
              </w:rPr>
              <w:t>общения)</w:t>
            </w:r>
          </w:p>
        </w:tc>
        <w:tc>
          <w:tcPr>
            <w:tcW w:w="462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ind w:left="115" w:right="106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val="en-US" w:eastAsia="en-US"/>
              </w:rPr>
              <w:t>Языковой (лексико-грамматический)</w:t>
            </w:r>
          </w:p>
          <w:p w:rsidR="000B76C4" w:rsidRDefault="006C6699">
            <w:pPr>
              <w:ind w:left="115" w:right="106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val="en-US" w:eastAsia="en-US"/>
              </w:rPr>
              <w:t>материал</w:t>
            </w:r>
          </w:p>
        </w:tc>
        <w:tc>
          <w:tcPr>
            <w:tcW w:w="652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18" w:lineRule="auto"/>
              <w:ind w:left="154" w:right="146" w:hanging="1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Характеристика деятельности</w:t>
            </w:r>
          </w:p>
          <w:p w:rsidR="000B76C4" w:rsidRDefault="006C6699">
            <w:pPr>
              <w:spacing w:line="218" w:lineRule="auto"/>
              <w:ind w:left="154" w:right="146" w:hanging="1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(учебной, познавательной, речевой)</w:t>
            </w:r>
          </w:p>
        </w:tc>
      </w:tr>
      <w:tr w:rsidR="000B76C4">
        <w:trPr>
          <w:trHeight w:val="71"/>
        </w:trPr>
        <w:tc>
          <w:tcPr>
            <w:tcW w:w="5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76C4" w:rsidRDefault="006C6699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>1</w:t>
            </w: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2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3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4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5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6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 7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 8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9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10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11</w:t>
            </w: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b/>
                <w:sz w:val="24"/>
                <w:szCs w:val="24"/>
                <w:lang w:val="en-US" w:eastAsia="en-US"/>
              </w:rPr>
              <w:t>12</w:t>
            </w: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1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11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sz w:val="24"/>
                <w:szCs w:val="24"/>
                <w:lang w:eastAsia="en-US"/>
              </w:rPr>
              <w:t>Взаимоотношения в семье и с друзьями. Семейные праздники.</w:t>
            </w:r>
          </w:p>
          <w:p w:rsidR="000B76C4" w:rsidRDefault="006C6699">
            <w:pPr>
              <w:spacing w:line="228" w:lineRule="auto"/>
              <w:ind w:left="110" w:right="836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sz w:val="24"/>
                <w:szCs w:val="24"/>
                <w:lang w:val="en-US" w:eastAsia="en-US"/>
              </w:rPr>
              <w:t xml:space="preserve">Обязанности по дому </w:t>
            </w:r>
            <w:r>
              <w:rPr>
                <w:rFonts w:eastAsia="Bookman Old Style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Внешность и характер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 человека/литературного персонажа.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(7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Досуг и увлечения/хобби современного подростка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 (чтение, кино, театр, музей, спорт, музыка).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Здоровый образ жизни.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Режим труда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отдыха.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Фитнес. Сбалансированное питание.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Покупки: одежда, обувь и продукты питания.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(7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Школа. Школьная жизнь, школьная форма, изучаемые предметы, любимый предмет, правила поведения в школе, посещение школьной библиотеки/ ресурсного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центра.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Переписка с зарубежными сверстниками.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Каникулы в различное время года.  Виды отдыха.   Путешествия по России и зарубежным странам.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Природа: дикие и домашние животные.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Климат, погода.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(7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Жизнь в городе и сельско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 местности. Описание родного города/села. Транспорт.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(6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 массовой информации. Телевидение.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Журналы. Интерне.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(5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Родная страна и страна/страны изучаемого языка. Их географическое положение, столицы; население;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официальные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языки; достопримечательности; культурные особенности (национальные праздники, традиции, обычаи).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(10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Выдающиеся люди родной страны и страны/ стран изучаемого языка: учёные, писатели, поэты, спортсмены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 (10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      Итого: 102 часа</w:t>
            </w:r>
          </w:p>
        </w:tc>
        <w:tc>
          <w:tcPr>
            <w:tcW w:w="462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Изученные лексические единицы (слова, словосочетания, реплики-клише).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Многозначные лексических единиц. Синонимы. Антонимы. Интернациональные слова.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Наиболее частотные фразовые глаголы. Различные средства связи для обеспечения логичности и целостности.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Имен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а существительные, образованные с помощью суффиксов: -ness,-ment.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Имена прилагательные, образованные с помощью суффиксов: ly, -ous, -y.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Имена прилагательные и наречия, образованные с помощью префиксов: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in-/ im-.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Сложные прилагательные,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образованные путём с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оединения основы прилагательного с основой существительного с добавлением суффикса -ed 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Предложения со сложным дополнением (Complex Object). (I want you to do it.).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Условные предложения реального (Conditional 0, Conditional I) характера. Предложения с кон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струкцией to be going to + инфинитив и формы Future Simple Tense и Present Continuous Tense для выражения будущего действия.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Конструкция used to + инфинитив глагола.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Глаголы в наиболее употребительных формах страдательного залога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(Present/ Past Simple Pass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ive).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Предлоги, употребляемые с глаголами в страдательном залоге.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Модальный глагол might.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 xml:space="preserve">Наречия, совпадающие по форме с прилагательными (fast, high; early). Местоимения other/ another, both, all, one. Количественные числительные для обозначения больших 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чисел (до 1 000 000).</w:t>
            </w:r>
          </w:p>
        </w:tc>
        <w:tc>
          <w:tcPr>
            <w:tcW w:w="652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Диалогическая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Составлять комбинированный диалог, включающий различные виды диалога, в соответствии с поставленной коммуникативной задачей/с опорой на образец, опорой на речевые ситуации, ключевые слова, и/или иллюстрации,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фотографии.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Монологическая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Высказываться о фактах, событиях, используя основные типы речи (описание/характеристика, повествование/сообщение) со порой на ключевые слова, план, вопросы, таблицу и/или иллюстрации, фотографии.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Описывать объект, человека/л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итературного персонажа по определённой схеме.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Передавать содержание прочитанного/прослушанного текста с опорой вопросы, план, ключевые слова и/или иллюстрации, фотографии.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Выражать и аргументировать своё отношение к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прочитанному/услышанному.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Переспрашивать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, просить повторить, уточняя значение незнакомых слов.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Кратко излагать результаты выполненной проектной работы.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Работать индивидуально и в группе при выполнении проектной работы.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Аудирование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Понимать речь учителя по ведению урока. Распознавать на слух и по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переспрос или просьбу для уточнения отдельных деталей.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Вербально/не вербально реагировать на услышанное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. Воспринимать на слух и понимать основное содержание несложных аутентичных текстов разных жанров и стилей, содержащие отдельные незнакомые слова. Определять тему, прослушанного текста. Выделять главные факты, опуская второстепенные.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Воспринимать на слух и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понимать запрашиваемую информацию, представленную в явном виде, в несложных аутентичных текстах, содержащих отдельные незнакомые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контекстуальную, в том числе языковую, догадку при восприятии на слух текстов, содержащих незнакомые слова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Игнорировать незнакомые слова, не влияющие на пони мание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Смысловое чтение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про себя и понимать основное содержание несложных адаптированных аутентичных текстов, содержащих отдельные незнакомые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Определять тему/основную мысль прочитанн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ого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Прогнозировать содержание текста по заголовку/ началу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Определять главные факты/события, опуская второстепенные.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Определять последовательность главных фактов и событий.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про себя адаптированные аутентичные тексты, содержащие отдель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ные незнакомые слова, находить и полно и точно понимать запрашиваемую информацию, представленную в явном виде.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Использование внешних формальных элементов текста (подзаголовки, иллюстрации, сноски) для понимания основного содержания прочитанного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Понимать интернациональные слова в контексте. Игнорировать незнакомые слова, не мешающие понимать основное содержание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Пользоваться сносками и лингвострановедческим справочником.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Находить значение незнакомых слов в двуязычном словаре.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ваемой информации).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про себя и понимать запрашиваемую информацию, представленную в не сплошных текстах (таблицах, диаграммах).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Работать с информацией, представленной в разных форматах (текст, рисунок, таблица).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Письменная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Списывать текст и выпи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сывать из него слова, словосочетания, предложения в соответствии с решаемой коммуникативной задачей.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Восстанавливать предложение, текст в соответствии с решаемой учебной задачей.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Составлять план прочитанного текста; заполнять анкеты и формуляры: сообщать о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себе основные сведения.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благодарность, извинения, просьбу; оформлять обращение, завершающую фразу и подпис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ь в соответствии с нормами неофициального общения, принятыми в стране/странах изучаемого языка.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Писать небольшое письменное высказывание с опорой на образец, план, иллюстрацию, таблицу.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Фиксировать нужную информацию.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Фонетическая 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 xml:space="preserve">Различать на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слух и адекватно произносить все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звуки английского языка, соблюдая нормы произнесения звуков.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Соблюдать правильное ударение в изолированном слове, фразе.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Соблюдать правило отсутствия ударения на служебных словах (артиклях, союзах, предлогах).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Различать ком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муникативный тип предложения по его интонации.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опросы).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Соблюдать интонацию перечисления. Воспроизводить слова по транскрипции. Оперировать полученными фонетическими сведениями из словаря в чтении вслух и при говорении.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вслух небольшие аутентичные тексты, построенные на изученном языковом матери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але, с соблюдением правил чтения и соответствующей интонацией, демонстрируя понимание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Орфография и пунктуация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Правильно писать изученные слова.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Соотносить графический образ слова с его звуковым образом.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Правильно расставлять знаки препинания: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запятую при перечислении и обращении; апостроф; точку, вопросительный и восклицательный знак и в конце предложения.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Расставлять в электронном сообщении личного характера знаки препинания, диктуемые его форматом, в соответствии с нормами, принятыми в стране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изучаемого языка.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Лексическая 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синонимы, антонимы, наиболее частотные фразовые глаголы в соответствии с ситуацией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общения.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Узнавать простые словообразовательные элементы (суффиксы, префиксы).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Опираться на языковую догадку в процессе чтения и аудирования (интернациональные слова; слова, образованные путем аффиксации, словосложения). Распознавать и употреблять различные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средства связи для обеспечения логичности и целостности высказывания.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Грамматическая 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Воспроизводить основные коммуникативные типы предложений. Соблюдать порядок слов в предложении.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Распознавать и употреблять в устной и письменной речи изученн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ые морфологические формы и синтаксические конструкции английского языка в рамках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тематического содержания речи в соответствии с решаемой коммуникативной задачей.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Распознавать в письменном тексте и дифференцировать слова по определённым признакам (существит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ельные, прилагательные, смысловые глаголы).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Социокультурные знания и умения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отдельные социокультурные элементы речевого поведенческого этикета в стране/странах изучаемого языка в отобранных ситуациях общения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(«В городе», «Проведение досуга», «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 время путешествия» и др.).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Знать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Владеть базовыми знаниями о социокультурном портрете родной страны и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страны/стран изучаемого языка.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Кратко представлять Россию и страну/страны изучаемого языка: некоторые культурные явления; наиболее известные достопримечательности.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Кратко рассказывать о выдающихся людях родной страны и страны/стран изучаемого языка.</w:t>
            </w:r>
          </w:p>
          <w:p w:rsidR="000B76C4" w:rsidRDefault="000B76C4">
            <w:pPr>
              <w:spacing w:line="228" w:lineRule="auto"/>
              <w:ind w:left="111"/>
              <w:jc w:val="center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</w:p>
        </w:tc>
      </w:tr>
    </w:tbl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>
      <w:pPr>
        <w:widowControl/>
        <w:tabs>
          <w:tab w:val="left" w:pos="4966"/>
        </w:tabs>
        <w:spacing w:after="160" w:line="259" w:lineRule="auto"/>
      </w:pPr>
    </w:p>
    <w:p w:rsidR="000B76C4" w:rsidRDefault="000B76C4">
      <w:pPr>
        <w:widowControl/>
        <w:tabs>
          <w:tab w:val="left" w:pos="4966"/>
        </w:tabs>
        <w:spacing w:after="160" w:line="259" w:lineRule="auto"/>
      </w:pPr>
    </w:p>
    <w:p w:rsidR="000B76C4" w:rsidRDefault="000B76C4">
      <w:pPr>
        <w:widowControl/>
        <w:tabs>
          <w:tab w:val="left" w:pos="4966"/>
        </w:tabs>
        <w:spacing w:after="160" w:line="259" w:lineRule="auto"/>
      </w:pPr>
    </w:p>
    <w:p w:rsidR="000B76C4" w:rsidRDefault="000B76C4">
      <w:pPr>
        <w:widowControl/>
        <w:tabs>
          <w:tab w:val="left" w:pos="4966"/>
        </w:tabs>
        <w:spacing w:after="160" w:line="259" w:lineRule="auto"/>
      </w:pPr>
    </w:p>
    <w:p w:rsidR="000B76C4" w:rsidRDefault="000B76C4">
      <w:pPr>
        <w:widowControl/>
        <w:tabs>
          <w:tab w:val="left" w:pos="4966"/>
        </w:tabs>
        <w:spacing w:after="160" w:line="259" w:lineRule="auto"/>
      </w:pPr>
    </w:p>
    <w:p w:rsidR="000B76C4" w:rsidRDefault="006C6699">
      <w:pPr>
        <w:widowControl/>
        <w:tabs>
          <w:tab w:val="left" w:pos="4966"/>
        </w:tabs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                                                  Тематическое планирование 8 класс </w:t>
      </w:r>
    </w:p>
    <w:tbl>
      <w:tblPr>
        <w:tblStyle w:val="TableNormal"/>
        <w:tblW w:w="15050" w:type="dxa"/>
        <w:tblInd w:w="-14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4"/>
        <w:gridCol w:w="3335"/>
        <w:gridCol w:w="4628"/>
        <w:gridCol w:w="6522"/>
      </w:tblGrid>
      <w:tr w:rsidR="000B76C4">
        <w:trPr>
          <w:trHeight w:val="834"/>
        </w:trPr>
        <w:tc>
          <w:tcPr>
            <w:tcW w:w="56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0B76C4">
            <w:pPr>
              <w:spacing w:before="7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ind w:left="119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w w:val="105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3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18" w:lineRule="auto"/>
              <w:ind w:left="112" w:right="103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z w:val="24"/>
                <w:szCs w:val="24"/>
                <w:lang w:val="en-US" w:eastAsia="en-US"/>
              </w:rPr>
              <w:t>Программная</w:t>
            </w:r>
            <w:r>
              <w:rPr>
                <w:rFonts w:eastAsia="Bookman Old Style"/>
                <w:b/>
                <w:color w:val="231F20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b/>
                <w:color w:val="231F20"/>
                <w:sz w:val="24"/>
                <w:szCs w:val="24"/>
                <w:lang w:val="en-US" w:eastAsia="en-US"/>
              </w:rPr>
              <w:t>тема,</w:t>
            </w:r>
            <w:r>
              <w:rPr>
                <w:rFonts w:eastAsia="Bookman Old Style"/>
                <w:b/>
                <w:color w:val="231F20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b/>
                <w:color w:val="231F20"/>
                <w:sz w:val="24"/>
                <w:szCs w:val="24"/>
                <w:lang w:val="en-US" w:eastAsia="en-US"/>
              </w:rPr>
              <w:t xml:space="preserve">число </w:t>
            </w:r>
            <w:r>
              <w:rPr>
                <w:rFonts w:eastAsia="Bookman Old Style"/>
                <w:b/>
                <w:color w:val="231F20"/>
                <w:w w:val="105"/>
                <w:sz w:val="24"/>
                <w:szCs w:val="24"/>
                <w:lang w:val="en-US" w:eastAsia="en-US"/>
              </w:rPr>
              <w:t>часов на её изучение</w:t>
            </w:r>
          </w:p>
          <w:p w:rsidR="000B76C4" w:rsidRDefault="006C6699">
            <w:pPr>
              <w:ind w:left="112" w:right="104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w w:val="95"/>
                <w:sz w:val="24"/>
                <w:szCs w:val="24"/>
                <w:lang w:val="en-US" w:eastAsia="en-US"/>
              </w:rPr>
              <w:t>(Тематика</w:t>
            </w:r>
            <w:r>
              <w:rPr>
                <w:rFonts w:eastAsia="Bookman Old Style"/>
                <w:b/>
                <w:color w:val="231F20"/>
                <w:spacing w:val="1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b/>
                <w:color w:val="231F20"/>
                <w:spacing w:val="-2"/>
                <w:sz w:val="24"/>
                <w:szCs w:val="24"/>
                <w:lang w:val="en-US" w:eastAsia="en-US"/>
              </w:rPr>
              <w:t>общения)</w:t>
            </w:r>
          </w:p>
        </w:tc>
        <w:tc>
          <w:tcPr>
            <w:tcW w:w="462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ind w:left="115" w:right="106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val="en-US" w:eastAsia="en-US"/>
              </w:rPr>
              <w:t>Языковой (лексико-грамматический)</w:t>
            </w:r>
          </w:p>
          <w:p w:rsidR="000B76C4" w:rsidRDefault="006C6699">
            <w:pPr>
              <w:ind w:left="115" w:right="106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val="en-US" w:eastAsia="en-US"/>
              </w:rPr>
              <w:t>материал</w:t>
            </w:r>
          </w:p>
        </w:tc>
        <w:tc>
          <w:tcPr>
            <w:tcW w:w="652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18" w:lineRule="auto"/>
              <w:ind w:left="154" w:right="146" w:hanging="1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Характеристика деятельности</w:t>
            </w:r>
          </w:p>
          <w:p w:rsidR="000B76C4" w:rsidRDefault="006C6699">
            <w:pPr>
              <w:spacing w:line="218" w:lineRule="auto"/>
              <w:ind w:left="154" w:right="146" w:hanging="1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 xml:space="preserve"> (учебной, </w:t>
            </w: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познавательной, речевой)</w:t>
            </w:r>
          </w:p>
        </w:tc>
      </w:tr>
      <w:tr w:rsidR="000B76C4">
        <w:trPr>
          <w:trHeight w:val="71"/>
        </w:trPr>
        <w:tc>
          <w:tcPr>
            <w:tcW w:w="5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76C4" w:rsidRDefault="006C6699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>1</w:t>
            </w: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2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3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4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5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6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7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 8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9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10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11</w:t>
            </w: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b/>
                <w:sz w:val="24"/>
                <w:szCs w:val="24"/>
                <w:lang w:val="en-US" w:eastAsia="en-US"/>
              </w:rPr>
              <w:t>12</w:t>
            </w: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1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11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sz w:val="24"/>
                <w:szCs w:val="24"/>
                <w:lang w:eastAsia="en-US"/>
              </w:rPr>
              <w:t>Взаимоотношения в семье и с друзьями</w:t>
            </w:r>
          </w:p>
          <w:p w:rsidR="000B76C4" w:rsidRDefault="006C6699">
            <w:pPr>
              <w:spacing w:line="228" w:lineRule="auto"/>
              <w:ind w:left="110" w:right="836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spacing w:line="228" w:lineRule="auto"/>
              <w:ind w:left="110" w:right="836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Внешность и характер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человека/литературного персонажа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(5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Досуг и увлечения/хобби современного подростка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(чтение, кино, театр, музей, спорт, музыка).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Здоровый образ жизни. Режим труда и отдыха. Фитнес. Сбалансированное питание. Посещение врача.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(10 часо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Покупки: одежда, обувь и продукты питания. Карманные деньги.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(6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Школа, школьная жизнь, школьная форма, изучаемые предметы и отношение к ним.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Посещение школьной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библиотеки/ ресурсного центра. Переписка с зарубежными сверстниками. 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Виды отдыха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в различное время года. Путешествия по России и зарубежным странам.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(7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Природа: флора и фауна. Проблемы экологии.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Климат, погода. Стихийные бедствия.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Условия проживания в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 городской/сельской местности. Транспорт. 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(7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 массовой информации. Телевидение.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Радио. Пресса. Интернет.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(7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Родная страна и страна/страны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изучаемого языка;  их географическое положение;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столицы, население,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официальные языки,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достопримечательности,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культурные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особенности,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(национальные праздники,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традиции, обычаи. )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Выдающиеся люди родной страны и страны/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стран изучаемого языка: учёные, писатели, поэты,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художники, музыканты, спортсмены. 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    Итого: 102 часа</w:t>
            </w:r>
          </w:p>
        </w:tc>
        <w:tc>
          <w:tcPr>
            <w:tcW w:w="462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 xml:space="preserve">Изученные лексические </w:t>
            </w: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единицы (слова, словосочетания, реплики-клише).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Синонимы, антонимы; наиболее частотные фразовые глаголы; сокращения и аббревиатуры.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Средства связи для обеспечения логичности и целостности высказывания.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Имена существительные, образованные с помощью суффиксо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в: -ance/-ence; -ity; -ship.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Имена прилагательные, образованные при помощи префикса inter-.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Образование родственных слов посредством конверсии: имени существительного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от неопределённой формы глагола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(to walk - a walk);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глагола от имени (a present— to prese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nt);  имени существительного от прилагательного  (rich - the rich).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Согласование подлежащего, выраженного собирательным существительным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 xml:space="preserve"> (family, police) со сказуемым.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Конструкции, содержащие глаголы-связки to be/to look/to feel/to seem.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 xml:space="preserve">Предложения со 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сложным дополнением (Complex Object) (I want you to do it.). 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Все типы вопросительных предложений в Past Perfect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 xml:space="preserve"> Tense.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Модальные глаголы в косвенной речи в настоящем и прошедшем времени.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eastAsia="en-US"/>
              </w:rPr>
              <w:t>Согласование времён в рамках сложного предложения.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Конструкция both … and … 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Конструкции be/get used to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+ инфинитив глагола; be/ get used to doing something; Конструкции c глагола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ми to stop, to remember, to forget (разница в значении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to stop doing smth и to stop to do smth).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 xml:space="preserve">Глаголы в видовременных формах действительного залога в изъявительном наклонении в Past Perfect Tense; Present Perfect Continuous Tense, Future- in-the-Past </w:t>
            </w: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Tense.</w:t>
            </w:r>
          </w:p>
          <w:p w:rsidR="000B76C4" w:rsidRDefault="006C6699">
            <w:pPr>
              <w:rPr>
                <w:rFonts w:eastAsiaTheme="minorHAnsi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231F20"/>
                <w:sz w:val="24"/>
                <w:szCs w:val="24"/>
                <w:lang w:val="en-US" w:eastAsia="en-US"/>
              </w:rPr>
              <w:t>Неличные формы глагола (инфинитив, герундий, причастия настоящего и прошедшего времени). Наречия too - enough.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Отрицательные местоимения no (и его производные nobody, nothing, etc.), none.</w:t>
            </w:r>
          </w:p>
        </w:tc>
        <w:tc>
          <w:tcPr>
            <w:tcW w:w="652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Диалогическая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Составлять комбинированный диалог, включа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ющий различные виды диалога, в соответствии с поставленной коммуникативной задачей/с опорой на образец, опорой на речевые ситуации, ключевые слова, и/или иллюстрации, фотографии.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Переспрашивать, просить повторить, уточняя значение незнакомых слов.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Монологическая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Высказываться о фактах, событиях, используя основные типы речи (описание/характеристика, повествование/сообщение) с опорой на ключевые слова, план, вопросы, таблицу и/или иллюстрации, фотографии.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Описывать объект, человека/литературного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персонажа по определённой схеме.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Передавать содержание прочитанного/прослушанного текста с опорой вопросы, план, ключевые слова и/ или иллюстрации, фотографии. Выражать и аргументировать своё отношение к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прочитанному/услышанному.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Составлять рассказ по кар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тинкам.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Кратко излагать результаты выполненной проектной работы.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Работать индивидуально и в группе при выполнении проектной работы.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Аудирование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Понимать речь учителя по ведению урока. Распознавать на слух и понимать связное высказывание учителя, одноклассн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ика, построенное на знакомом языковом материале и/или содержащее некоторые незнакомые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переспрос или просьбу для уточнения отдельных деталей.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Вербально/не вербально реагировать на услышанное. Воспринимать на слух и понимать основное соде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ржание несложных аутентичных текстов, содержащие отдельные неизученные языковые явления.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Определять тему/идею и главные события/факты прослушанного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Выделять главные факты, опуская второстепенные.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Прогнозировать содержание текста по началу сообщения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Воспринимать на слух и понимать нужную/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интересующую/ запрашиваемую информацию,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представленную в явном виде в несложных аутентичных текстах,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содержащих отдельные неизученные языковые явления.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Оценивать информацию с точки зрения её полезности/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достовернос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ти.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языковую, в том числе контекстуальную, догадку при восприятии на слух текстов, содержащих незнакомые языковые явления.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Игнорировать незнакомые языковые явления, не влияющие на понимание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Смысловое чтение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Читать про себя и понимать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основное содержание несложных аутентичных текстов, содержащих отдельные неизученные языковые явления.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Определять тему/основную мысль прочитанного тек 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Определять главные факты/события, опуская второстепенные.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Прогнозировать содержание текста по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заголовку/ началу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Устанавливать логическую последовательность основных фактов.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Соотносить текст/части текста с иллюстрациями.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Игнорировать неизученные языковые явления, не мешающие понимать основное содержание текста. Читать про себя и находить в н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Оценивать найденную информацию с точки зрения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её значимости для решения коммуникативной задачи.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ть про себя и понимать нужную/интересующую/ запрашиваемую информацию, представленную в не сплошных текстах (таблицах, диаграммах, схемах).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Работать с информацией, представленной в разных форматах (текст, рисунок, таблица).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с полным пониманием содерж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ания несложные аутентичные тексты, содержащие отдельные неизученные языковые явления.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Восст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анавливать текст из разрозненных абзацев.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Устанавливать причинно-следственную взаимосвязь фактов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 событий, изложенных в тексте.</w:t>
            </w:r>
          </w:p>
          <w:p w:rsidR="000B76C4" w:rsidRDefault="006C6699">
            <w:pPr>
              <w:spacing w:line="228" w:lineRule="auto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 Осознавать цель чтения и выбирать в соответствии с ней нужный вид чтения (с пониманием основного содержания,</w:t>
            </w:r>
          </w:p>
          <w:p w:rsidR="000B76C4" w:rsidRDefault="006C6699">
            <w:pPr>
              <w:spacing w:line="228" w:lineRule="auto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с выборочным по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ниманием запрашиваемой информации,</w:t>
            </w:r>
          </w:p>
          <w:p w:rsidR="000B76C4" w:rsidRDefault="006C6699">
            <w:pPr>
              <w:spacing w:line="228" w:lineRule="auto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 xml:space="preserve"> с полным пониманием).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Использование внешних формальных элементов текста (подзаголовки, иллюстрации, сноски) для понимания основного содержания прочитанного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Догадываться о значении незнакомых слов по сходству с ру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сским языком, по словообразовательным элементам, по контексту.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Понимать интернациональные слова в контексте. Пользоваться сносками и лингвострановедческим справочником.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Находить значение отдельных незнакомых слов в двуязычном словаре.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Письменная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Соста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влять план/тезисы устного или письменного сообщения.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Заполнять анкеты и формуляры: сообщать о себе основные сведения.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Писать электронное сообщение личного характера: сообщать краткие сведения о себе и запрашивать аналогичную информацию о друге по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переписке; излагать различные события, делиться впечатлениями; выражать благодарность, извинения, просьбу.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Писать небольшое письменное высказывание с опорой на образец, план, иллюстрацию, таблицу и/или прочитанный/прослушанный текст.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Фиксировать нужную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информацию.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Фонетическая 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Различать на слух и адекватно произносить все звуки английского языка, соблюдая нормы произнесения звуков.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Соблюдать правильное ударение в изолированном слове, фразе.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Соблюдать правило отсутствия ударения на служебных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словах (артиклях, союзах, предлогах).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Различать коммуникативный тип предложения по его интонации.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щий, специальный, альтернативный и разделительный вопросы).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Соблюдать интонацию перечисления. Воспроизводить слова по транскрипции. Оперировать полученными фонетическими сведениями из словаря в чтении вслух и при говорении.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вслух небольшие аутентичн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Орфография и пунктуация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Правильно писать изученные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Соотносить графический образ слова с его звуковым обр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азом.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Правильно расставлять знаки препинания: запятую при перечислении и обращении; апостроф; точку, вопросительный и восклицательный знак и в конце предложения.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Расставлять в электронном сообщении личного характера знаки препинания, диктуемые его форматом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, в соответствии с нормами, принятыми в стране изучаемого языка.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Лексическая 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наиболее частотны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е фразовые глаголы, сокращения и аббревиатуры в соответствии с ситуацией общения.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Узнавать простые словообразовательные элементы (суффиксы, префиксы).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Выбирать нужное значение многозначного слова. Опираться на языковую догадку в процессе чтения и аудирован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ия (интернациональные слова; слова, образованные путем аффиксации, словосложения, конверсии).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Распознавать и употреблять различные средства связи для обеспечения логичности и целостности высказывания.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Грамматическая 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Распознавать и употреблять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Социокультурные знания и умения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Осуществлять межличностное и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межкультурное общение, с использованием знаний о национально-культурных особенностях своей страны и страны/ стран изучаемого языка и основных социокультурных элементов речевого поведенческого этикета в англоязычной среде в рамках тематического содержания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речи.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в устной и письменной речи наиболее употребительной тематической фоновой лексики и реалий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в рамках тематического содержания. Владеть базовыми знаниями о социокультурном портрете родной страны и страны/стран изучаемого языка.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Кратко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представлять Россию и страну/страны изучаемого языка (культурные явления и события; достопримечательности);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Кратко рассказывать о некоторых выдающихся людях родной страны и страны/стран изучаемого языка.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 xml:space="preserve">Оказывать помощь зарубежным гостям в ситуациях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повседневного общения (объяснить местонахождение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объекта, сообщить возможный маршрут и т. д.).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Находить сходство и различие в традициях родной страны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 страны/стран изучаемого языка. Систематизировать и анализировать полученную информацию.</w:t>
            </w:r>
          </w:p>
        </w:tc>
      </w:tr>
    </w:tbl>
    <w:p w:rsidR="000B76C4" w:rsidRDefault="000B76C4">
      <w:pPr>
        <w:widowControl/>
        <w:tabs>
          <w:tab w:val="left" w:pos="4966"/>
        </w:tabs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0B76C4" w:rsidRDefault="000B76C4"/>
    <w:p w:rsidR="000B76C4" w:rsidRDefault="000B76C4"/>
    <w:p w:rsidR="000B76C4" w:rsidRDefault="006C6699">
      <w:pPr>
        <w:widowControl/>
        <w:tabs>
          <w:tab w:val="left" w:pos="4966"/>
        </w:tabs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           </w:t>
      </w:r>
      <w:r>
        <w:rPr>
          <w:rFonts w:eastAsiaTheme="minorHAnsi"/>
          <w:b/>
          <w:sz w:val="32"/>
          <w:szCs w:val="32"/>
          <w:lang w:eastAsia="en-US"/>
        </w:rPr>
        <w:t xml:space="preserve">                                        Тематическое планирование 9 класс </w:t>
      </w:r>
    </w:p>
    <w:tbl>
      <w:tblPr>
        <w:tblStyle w:val="TableNormal"/>
        <w:tblW w:w="15050" w:type="dxa"/>
        <w:tblInd w:w="-14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4"/>
        <w:gridCol w:w="3335"/>
        <w:gridCol w:w="4628"/>
        <w:gridCol w:w="6522"/>
      </w:tblGrid>
      <w:tr w:rsidR="000B76C4">
        <w:trPr>
          <w:trHeight w:val="834"/>
        </w:trPr>
        <w:tc>
          <w:tcPr>
            <w:tcW w:w="56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0B76C4">
            <w:pPr>
              <w:spacing w:before="7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ind w:left="119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w w:val="105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3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18" w:lineRule="auto"/>
              <w:ind w:left="112" w:right="103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z w:val="24"/>
                <w:szCs w:val="24"/>
                <w:lang w:val="en-US" w:eastAsia="en-US"/>
              </w:rPr>
              <w:t>Программная</w:t>
            </w:r>
            <w:r>
              <w:rPr>
                <w:rFonts w:eastAsia="Bookman Old Style"/>
                <w:b/>
                <w:color w:val="231F20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b/>
                <w:color w:val="231F20"/>
                <w:sz w:val="24"/>
                <w:szCs w:val="24"/>
                <w:lang w:val="en-US" w:eastAsia="en-US"/>
              </w:rPr>
              <w:t>тема,</w:t>
            </w:r>
            <w:r>
              <w:rPr>
                <w:rFonts w:eastAsia="Bookman Old Style"/>
                <w:b/>
                <w:color w:val="231F20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b/>
                <w:color w:val="231F20"/>
                <w:sz w:val="24"/>
                <w:szCs w:val="24"/>
                <w:lang w:val="en-US" w:eastAsia="en-US"/>
              </w:rPr>
              <w:t xml:space="preserve">число </w:t>
            </w:r>
            <w:r>
              <w:rPr>
                <w:rFonts w:eastAsia="Bookman Old Style"/>
                <w:b/>
                <w:color w:val="231F20"/>
                <w:w w:val="105"/>
                <w:sz w:val="24"/>
                <w:szCs w:val="24"/>
                <w:lang w:val="en-US" w:eastAsia="en-US"/>
              </w:rPr>
              <w:t>часов на её изучение</w:t>
            </w:r>
          </w:p>
          <w:p w:rsidR="000B76C4" w:rsidRDefault="006C6699">
            <w:pPr>
              <w:ind w:left="112" w:right="104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w w:val="95"/>
                <w:sz w:val="24"/>
                <w:szCs w:val="24"/>
                <w:lang w:val="en-US" w:eastAsia="en-US"/>
              </w:rPr>
              <w:t>(Тематика</w:t>
            </w:r>
            <w:r>
              <w:rPr>
                <w:rFonts w:eastAsia="Bookman Old Style"/>
                <w:b/>
                <w:color w:val="231F20"/>
                <w:spacing w:val="1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Bookman Old Style"/>
                <w:b/>
                <w:color w:val="231F20"/>
                <w:spacing w:val="-2"/>
                <w:sz w:val="24"/>
                <w:szCs w:val="24"/>
                <w:lang w:val="en-US" w:eastAsia="en-US"/>
              </w:rPr>
              <w:t>общения)</w:t>
            </w:r>
          </w:p>
        </w:tc>
        <w:tc>
          <w:tcPr>
            <w:tcW w:w="462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ind w:left="115" w:right="106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val="en-US" w:eastAsia="en-US"/>
              </w:rPr>
              <w:t>Языковой (лексико-грамматический)</w:t>
            </w:r>
          </w:p>
          <w:p w:rsidR="000B76C4" w:rsidRDefault="006C6699">
            <w:pPr>
              <w:ind w:left="115" w:right="106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val="en-US" w:eastAsia="en-US"/>
              </w:rPr>
              <w:t>материал</w:t>
            </w:r>
          </w:p>
        </w:tc>
        <w:tc>
          <w:tcPr>
            <w:tcW w:w="652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18" w:lineRule="auto"/>
              <w:ind w:left="154" w:right="146" w:hanging="1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>Характеристика деятельности</w:t>
            </w:r>
          </w:p>
          <w:p w:rsidR="000B76C4" w:rsidRDefault="006C6699">
            <w:pPr>
              <w:spacing w:line="218" w:lineRule="auto"/>
              <w:ind w:left="154" w:right="146" w:hanging="1"/>
              <w:jc w:val="center"/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sz w:val="24"/>
                <w:szCs w:val="24"/>
                <w:lang w:eastAsia="en-US"/>
              </w:rPr>
              <w:t xml:space="preserve"> (учебной, познавательной, речевой)</w:t>
            </w:r>
          </w:p>
        </w:tc>
      </w:tr>
      <w:tr w:rsidR="000B76C4">
        <w:trPr>
          <w:trHeight w:val="71"/>
        </w:trPr>
        <w:tc>
          <w:tcPr>
            <w:tcW w:w="5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76C4" w:rsidRDefault="006C6699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>1</w:t>
            </w: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ind w:left="143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2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3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4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5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6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 7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 8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9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 10</w:t>
            </w: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before="80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val="en-US" w:eastAsia="en-US"/>
              </w:rPr>
              <w:t xml:space="preserve"> 11</w:t>
            </w: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spacing w:before="1"/>
              <w:rPr>
                <w:rFonts w:eastAsia="Bookman Old Style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color w:val="231F20"/>
                <w:spacing w:val="-5"/>
                <w:w w:val="120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44"/>
              <w:rPr>
                <w:rFonts w:ascii="Book Antiqua" w:eastAsia="Bookman Old Style" w:hAnsi="Book Antiqua" w:cs="Bookman Old Style"/>
                <w:b/>
                <w:sz w:val="18"/>
                <w:szCs w:val="22"/>
                <w:lang w:eastAsia="en-US"/>
              </w:rPr>
            </w:pPr>
          </w:p>
          <w:p w:rsidR="000B76C4" w:rsidRDefault="000B76C4">
            <w:pPr>
              <w:ind w:left="111"/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Взаимоотношения в семье и с друзьями. Конфликты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и их решения.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Внешность и характер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человека/литературного персонажа. 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(7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Досуг и увлечения/хобби современного подростка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(чтение, кино, театр, музыка, музей, спорт, живопись; компьютерные игры).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Роль книги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в жизни подростка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Здоровый образ жизни. Режим труда и отдыха.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Фитнес. Сбалансированное питание. Посещение врача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Покупки: одежда, обувь и продукты питания.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Карманные деньги.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Молодёжная мода.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(7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Школа, школьная жизнь, изучаемые предметы и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отношение к ним.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Взаимоотношения в школе, проблемы и 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решение.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Переписка с зарубежными сверстниками.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(8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Виды отдыха в различное время года. Путешествия по России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зарубежным странам.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Транспорт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.  (10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Природа: флора и фауна. Проблемы экологии.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Защита окружающей среды.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Климат, погода. Стихийн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ые бедствия.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 массовой информации. Телевидение.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Радио. Пресса.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Интернет.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Родная страна и страна/страны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изучаемого языка.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Их географическое положение,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столицы и крупные города;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регионы; население;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официальные языки.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Достопримечательности,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культурные особенности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(национальные праздники,</w:t>
            </w: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знаменательные даты, традиции, обычаи); страницы истории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. (10 часов)</w:t>
            </w:r>
          </w:p>
          <w:p w:rsidR="000B76C4" w:rsidRDefault="000B76C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Выдающиеся люди родной страны и страны/стран изучаемого языка, их вклад в науку и мировую культуру: государственные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деятели, учёные, писатели, поэты, художники, музыканты, спортсмены. </w:t>
            </w: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(10 часов)</w:t>
            </w:r>
          </w:p>
          <w:p w:rsidR="000B76C4" w:rsidRDefault="000B76C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B76C4" w:rsidRDefault="006C66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  Итого: 102 часа</w:t>
            </w:r>
          </w:p>
        </w:tc>
        <w:tc>
          <w:tcPr>
            <w:tcW w:w="462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Изученные лексические единицы (слова, словосочетания, речевые клише).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Изученные многозначные слова; синонимы, антонимы; интернациональные слова; наиболее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частотные фразовые глаголы; сокращения и аббревиатуры.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 связи для обеспечения логичности и целостности высказывания.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Глаголы, образованные с помощью префиксов: dis-, mis-, over-, under-.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Имена прилагательные, образованные с помощью суффиксов: -able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/-ible.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Имена существительные, образованные с помощью префиксов: in-/im-.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 Cложные существительные, образованные путём соединения основы числительного с основой существительного с добавлением суффикса -ed.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Сложные существительные, образованные путём соедин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ения основы существительного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 предлогом.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Сложные прилагательные, образованные путём соединения основы прилагательного с основой причастия настоящего времени.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Сложные прилагательные, образованные путём соединения основы прилагательного с основой причастия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прошедшего времени.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Глаголы, образованные при помощи конверсии от имени прилагательного.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Предложения со сложным дополнением (Complex Object) (I want to have my hair cut.).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Условные предложения нереального характера (Conditional II).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Конструкции для выражен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ия предпочтения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 prefer…/I’d prefer…/I’d rather…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Конструкция I wish …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Предложения с конструкцией either … or, neither … nor.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Глаголы в форме страдательного залога (Present/ Past Simple Passive; Present Perfect Passive).</w:t>
            </w:r>
          </w:p>
          <w:p w:rsidR="000B76C4" w:rsidRDefault="006C66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Порядок следования имён прилагател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ьных (nice long blond hair).</w:t>
            </w:r>
          </w:p>
        </w:tc>
        <w:tc>
          <w:tcPr>
            <w:tcW w:w="652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Диалогическая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Составлять комбинированный диалог, включающий различные виды диалога, в соответствии с поставленной коммуникативной задачей с опорой на речевые ситуации, ключевые слова, и/или иллюстрации, фотографии или без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опор.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 Переспрашивать, п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росить повторить, уточняя значение незнакомых слов.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Монологическая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Высказываться о фактах, событиях, используя основные типы речи (описание/характеристика, повествование/сообщение, рассуждение) с опорой на ключевые слова, план, вопросы, таблицу и/или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иллюстрации, фотографии.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Описывать объект, человека/литературного персонажа по плану.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Передавать содержание, основную мысль прочитанного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/прослушанного текста с опорой вопросы, план, ключевые слова и/или иллюстрации, фотографии.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 xml:space="preserve">Выражать и аргументировать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своё отношение прочитанному/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услышанному.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Составлять рассказ с опорой на серию картинок. Кратко излагать результаты выполненной проектной работы.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Работать индивидуально и в группе при выполнении проектной работы.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перефразирование, дефиницию, с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инонимические и антонимические средства в случае сбоя коммуникации, а также в условиях дефицита языковых средств.</w:t>
            </w:r>
          </w:p>
          <w:p w:rsidR="000B76C4" w:rsidRDefault="000B76C4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Аудирование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 знакомом языковом материале и/или содержащее некоторые незнакомые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переспрос или просьбу для уточнения отдельных деталей.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Вербально/не вербально реагировать на услышанное. Воспринимать на слух и понимать основное содержание несложных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аутентичных текстов, содержащие отдельные неизученные языковые явления.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Определять тему, прослушанного текста. Выделять главные факты, опуская второстепенные. Прогнозировать содержание текста по началу сообщения.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Воспринимать на слух и понимать нужную/инте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ресующую/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запрашиваемую информацию в несложных аутентичных текстах, содержащих отдельные неизученные языковые явления.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Оценивать информацию с точки зрения её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полезности/достоверности.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языковую, в том числе контекстуальную, догадку при восприят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ии на слух текстов, содержащих незнакомые языковые явления.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Игнорировать незнакомые языковые явления, не влияющие на понимание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Смысловое чтение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про себя и понимать основное содержание несложных аутентичных текстов, содержащих отдельные неизу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ченные явления.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Определять тему/основную мысль прочитанного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Определять главные факты/события, опуская второстепенные.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Прогнозировать содержание текста по заголовку/ началу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Устанавливать логическую последовательность основных фактов,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событий.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Разбивать текст на относительно самостоятельные смысловые части. Соотносить текст/части текста с иллюстрациями.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Озаглавливать текст/его отдельные части.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Игнорировать неизученные языковые явления, не мешающие понимать основное содержание текста. Чи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тать про себя и находить в несложных аутентичных текстах, содержащих отдельные неизученные языковые явления нужную интересующую/ запрашиваемую информацию представленную в явном и неявном виде.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Оценивать найденную информацию с точки зрения её значимости для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решения коммуникативной задачи.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с полным пониманием содержания несложные аутентичные тексты, содержащие отдельные неизученные языковые явления.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Полно и точно понимать прочитанный текст на основе его информационной переработки (смыслового и структур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ного анализа отдельных частей текста, выборочного перевода).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Восстанавливать текст из разрозненных абзацев или путём добавления выпущенных фрагментов. Осознавать цель чтения и выбирать в соответствии с ней нужный вид чтения (с пониманием основного содержан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ия, с выборочным пониманием запрашиваемой информации, с полным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пониманием).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про себя и понимать запрашиваемую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информацию, представленную в не сплошных текстах (таблицах, диаграммах). Работать с информацией, представленной в разных форматах (текст, рисунок, таблица).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Догадываться о значении незнакомых слов по сходству с русским/родным языком, по словообразовательн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ым элементам, по контексту.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Понимать интернациональные слова в контексте. Пользоваться сносками и лингвострановедческим справочником.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Находить значение отдельных незнакомых слов в двуязычном словаре.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Письменная речь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Составлять план, тезисы устного или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письменного высказывания.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Заполнять анкеты и формуляры: сообщать о себе основные сведения.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 излагать различные событи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я, делиться впечатлениями; выражать благодарность, извинения, просьбу.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Писать небольшое письменное высказывание с опорой на образец, план, иллюстрацию, таблицу и/или прочитанный/прослушанный текст.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Заполнять таблицы: кратко фиксируя содержание прочитанного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/прослушанного текста.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Преобразовывать таблицу, схему в текстовый вариант предоставления информации.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Письменно излагать результаты проектной деятельности.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Фонетическая 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Различать на слух и адекватно произносить все звуки английского языка, собл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юдая нормы произнесения звуков. Соблюдать правильное ударение в изолированном слове, фразе.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Соблюдать правило отсутствия ударения на служебных словах (артиклях, союзах, предлогах).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Сравнивать и анализировать буквосочетания английского языка и их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транскрипцию.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Различать коммуникативный тип предложения по его интонации.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 специальный, альтер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нативный и разделительный вопросы). Соблюдать интонацию перечисления.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Выражать модальное значение, чувств и эмоции. Различать на слух британский и американский варианты произношения в прослушанных текстах или услышанных высказываниях.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Оперировать полученны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ми фонетическими сведениями из словаря в чтении вслух и при говорении.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:rsidR="000B76C4" w:rsidRDefault="000B76C4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Орфогра</w:t>
            </w: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фия и пунктуация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Правильно писать изученные слова.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Правильно ставить знаки препинания: запятую при перечислении и обращении; апостроф; точку, вопросительный и восклицательный знаки в конце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предложения.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Расставлять в электронном сообщении личного характера 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знаки препинания, диктуемые его форматом, в соответствии с нормами, принятыми в стране изучаемого языка.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Лексическая 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Узнавать в устном и письменном тексте и употреблять в речи изученные лексические единицы (слова, словосочетания, речевые клише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); синонимы, антонимы, наиболее частотные фразовые глаголы, сокращения и аббревиатуры в соответствии с ситуацией общения.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Узнавать простые словообразовательные элементы (суффиксы, префиксы).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Выбирать нужное значение многозначного слова. Опираться на языков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ую догадку в процессе чтения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и аудирования (интернациональные слова; слова, образованные путем аффиксации, словосложения, конверсии).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Распознавать и употреблять различные средства связи для обеспечения логичности и целостности высказывания.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 xml:space="preserve">Грамматическая </w:t>
            </w: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сторона речи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Воспроизводить основные коммуникативные типы предложений. Соблюдать порядок слов в предложении.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Распознавать и употреблять в устной и письменной речи изученных морфологические формы и синтаксические конструкции английского языка в рамках темат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ического содержания речи в соответствии с решаемой коммуникативной задачей.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Распознавать в письменном тексте и дифференцировать слова по определённым признакам (существительные, прилагательные, смысловые глаголы).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b/>
                <w:i/>
                <w:color w:val="231F20"/>
                <w:sz w:val="24"/>
                <w:szCs w:val="24"/>
                <w:lang w:eastAsia="en-US"/>
              </w:rPr>
              <w:t>Социокультурные знания и умения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Осуществл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ять межличностное и межкультурное общение,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 использованием знаний о национально-культурных особенностях своей страны и страны/ стран изучаемого языка и основных социокультурных элементов речевого поведенческого этикета в англоязычной среде в рамках темати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ческого содержания речи.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 в устной и письменной речи наиболее употребительную тематическую фоновую лексику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и реалии в рамках отобранного тематического содержания.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Владеть базовыми знаниями о социокультурном портрете родной страны и страны/стран</w:t>
            </w:r>
            <w:r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 xml:space="preserve"> изучаемого языка.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Представлять Россию и страну/страны изучаемого языка (культурные явления и события; достопримечательности).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Кратко рассказывать о некоторых выдающихся людях родной страны и страны/стран изучаемого языка.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Оказывать помощь зарубежным гостя</w:t>
            </w: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м в ситуациях повседневного общения (объяснить местонахождение объекта, сообщить возможный маршрут, уточнить часы работы и т. д.).</w:t>
            </w:r>
          </w:p>
          <w:p w:rsidR="000B76C4" w:rsidRDefault="006C6699">
            <w:pPr>
              <w:spacing w:line="228" w:lineRule="auto"/>
              <w:ind w:left="111"/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Систематизировать и анализировать полученную информацию.</w:t>
            </w:r>
          </w:p>
        </w:tc>
      </w:tr>
    </w:tbl>
    <w:p w:rsidR="000B76C4" w:rsidRDefault="000B76C4">
      <w:pPr>
        <w:widowControl/>
        <w:tabs>
          <w:tab w:val="left" w:pos="4966"/>
        </w:tabs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6C6699">
      <w:pPr>
        <w:tabs>
          <w:tab w:val="left" w:pos="21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5 класс</w:t>
      </w:r>
    </w:p>
    <w:p w:rsidR="000B76C4" w:rsidRDefault="000B76C4">
      <w:pPr>
        <w:tabs>
          <w:tab w:val="left" w:pos="2160"/>
        </w:tabs>
        <w:rPr>
          <w:b/>
        </w:rPr>
      </w:pPr>
    </w:p>
    <w:tbl>
      <w:tblPr>
        <w:tblW w:w="1587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709"/>
        <w:gridCol w:w="2696"/>
        <w:gridCol w:w="851"/>
        <w:gridCol w:w="6"/>
        <w:gridCol w:w="2116"/>
        <w:gridCol w:w="2836"/>
        <w:gridCol w:w="5244"/>
        <w:gridCol w:w="1417"/>
      </w:tblGrid>
      <w:tr w:rsidR="000B76C4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урока</w:t>
            </w:r>
          </w:p>
          <w:p w:rsidR="000B76C4" w:rsidRDefault="000B76C4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Тип урока</w:t>
            </w:r>
          </w:p>
          <w:p w:rsidR="000B76C4" w:rsidRDefault="000B76C4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содержания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(лексика, грамматика)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основных видов деятельности</w:t>
            </w:r>
          </w:p>
          <w:p w:rsidR="000B76C4" w:rsidRDefault="006C6699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(на уровне учебных действий)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и форма контроля</w:t>
            </w:r>
          </w:p>
        </w:tc>
      </w:tr>
      <w:tr w:rsidR="000B76C4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sz w:val="22"/>
                <w:szCs w:val="22"/>
                <w:lang w:val="en-US"/>
              </w:rPr>
              <w:t>Unit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en-US"/>
              </w:rPr>
              <w:t xml:space="preserve">Welcome to our school - </w:t>
            </w:r>
            <w:r>
              <w:rPr>
                <w:b/>
                <w:sz w:val="22"/>
                <w:szCs w:val="22"/>
              </w:rPr>
              <w:t xml:space="preserve"> Добро пожаловать в нашу школу  (27 часов)</w:t>
            </w:r>
          </w:p>
        </w:tc>
      </w:tr>
      <w:tr w:rsidR="000B76C4">
        <w:trPr>
          <w:cantSplit/>
          <w:trHeight w:val="1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школьный день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пятом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изучения и первичного закрепления новых </w:t>
            </w:r>
            <w:r>
              <w:rPr>
                <w:sz w:val="22"/>
                <w:szCs w:val="22"/>
              </w:rPr>
              <w:t>знаний.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School subjects, Classroom, School day, Summer holidays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Present Simple,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Past Simple, Future Simple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обмениваться мнениями о первом дне после каникул, о расписании, о школьных предметах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рассказывать о том, что школьники делают на уроках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>
              <w:rPr>
                <w:sz w:val="22"/>
                <w:szCs w:val="22"/>
              </w:rPr>
              <w:t>твечать на вопросы к прослушанному тексту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 УО</w:t>
            </w: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ученик из Англии в нашей школе.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School life, Family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School uniform</w:t>
            </w:r>
          </w:p>
          <w:p w:rsidR="000B76C4" w:rsidRDefault="006C6699">
            <w:pPr>
              <w:tabs>
                <w:tab w:val="left" w:pos="2160"/>
              </w:tabs>
              <w:rPr>
                <w:i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 xml:space="preserve">: Synonyms: </w:t>
            </w:r>
            <w:r>
              <w:rPr>
                <w:iCs/>
                <w:sz w:val="22"/>
                <w:szCs w:val="22"/>
                <w:lang w:val="en-US"/>
              </w:rPr>
              <w:t>say /speak / tell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читать с полным пониманием электронное письмо, содержащее некоторые </w:t>
            </w:r>
            <w:r>
              <w:rPr>
                <w:sz w:val="22"/>
                <w:szCs w:val="22"/>
              </w:rPr>
              <w:t>неизученные слова;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восполнять связный текст </w:t>
            </w:r>
            <w:r>
              <w:rPr>
                <w:sz w:val="22"/>
                <w:szCs w:val="22"/>
              </w:rPr>
              <w:t>глаголами в требуемой форме (раскрывая скобки, выбирая нужное слово из списка)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различать синонимы </w:t>
            </w:r>
            <w:r>
              <w:rPr>
                <w:sz w:val="22"/>
                <w:szCs w:val="22"/>
              </w:rPr>
              <w:t>speak, say, tell, употреблять их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9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Классная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комната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en-US"/>
              </w:rPr>
              <w:t>Verbs: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Borrow,</w:t>
            </w:r>
            <w:r>
              <w:rPr>
                <w:sz w:val="22"/>
                <w:szCs w:val="22"/>
                <w:lang w:val="en-US"/>
              </w:rPr>
              <w:t xml:space="preserve"> create, improve, invite, Miss, recognize, return, sunbathe,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Present Simple, Past Simple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Future Simple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сравнивать </w:t>
            </w:r>
            <w:r>
              <w:rPr>
                <w:sz w:val="22"/>
                <w:szCs w:val="22"/>
              </w:rPr>
              <w:t xml:space="preserve">способы выражения действия в </w:t>
            </w:r>
            <w:r>
              <w:rPr>
                <w:sz w:val="22"/>
                <w:szCs w:val="22"/>
                <w:lang w:val="en-US"/>
              </w:rPr>
              <w:t>Present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Future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высказываться на заданную тему, опираясь на ключевые слова /</w:t>
            </w:r>
            <w:r>
              <w:rPr>
                <w:sz w:val="22"/>
                <w:szCs w:val="22"/>
              </w:rPr>
              <w:t>выражения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отвечать на вопросы по теме;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находить сходства и различия </w:t>
            </w:r>
            <w:r>
              <w:rPr>
                <w:sz w:val="22"/>
                <w:szCs w:val="22"/>
              </w:rPr>
              <w:t>на картинках (интерьер классной комнаты), опираясь на прочитанный текст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Школьное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расписание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 xml:space="preserve">: French, German, Grade, grown-up, History, </w:t>
            </w:r>
            <w:r>
              <w:rPr>
                <w:sz w:val="22"/>
                <w:szCs w:val="22"/>
                <w:lang w:val="en-US"/>
              </w:rPr>
              <w:t>Information, Technology, language, Library, Literature.</w:t>
            </w:r>
          </w:p>
          <w:p w:rsidR="000B76C4" w:rsidRDefault="006C6699">
            <w:pPr>
              <w:tabs>
                <w:tab w:val="left" w:pos="2160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iCs/>
                <w:sz w:val="22"/>
                <w:szCs w:val="22"/>
                <w:lang w:val="en-US"/>
              </w:rPr>
              <w:t>Could you show / give me… I would like to…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выражать свое мнение по заданному вопросу в краткой форме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диалог по образцу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5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школьные  предметы.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Nature Studies,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Science, scientist, Spanish, subject, Timetable, tradition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отвечать на вопросы по теме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высказываться на заданную тему, опираясь на ключевые слова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выражать свое мнение по заданному вопросу в краткой форме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Режим </w:t>
            </w:r>
            <w:r>
              <w:rPr>
                <w:sz w:val="22"/>
                <w:szCs w:val="22"/>
              </w:rPr>
              <w:t>дня.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grade, grown-up, History, Information, Technology, language, Library, Literature,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Mark, museum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iCs/>
                <w:sz w:val="22"/>
                <w:szCs w:val="22"/>
              </w:rPr>
              <w:t xml:space="preserve">восполнять связный текст </w:t>
            </w:r>
            <w:r>
              <w:rPr>
                <w:sz w:val="22"/>
                <w:szCs w:val="22"/>
              </w:rPr>
              <w:t>глаголами в требуемой форме (раскрывать скобки, выбирая нужное слово из списка)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писать сочинение о своем</w:t>
            </w:r>
            <w:r>
              <w:rPr>
                <w:sz w:val="22"/>
                <w:szCs w:val="22"/>
              </w:rPr>
              <w:t xml:space="preserve"> первом школьном дне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Письмо-приглашение о школьном обмене.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improve, miss, Invitation letter, invite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Word formation: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work / to work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понимать на слух тексты описательного характера, отвечать на вопросы к </w:t>
            </w:r>
            <w:r>
              <w:rPr>
                <w:sz w:val="22"/>
                <w:szCs w:val="22"/>
              </w:rPr>
              <w:t>прослушанному тексту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овладевать правилами словообразования (конверсия: существительное-глагол);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читать с полным пониманием электронное письмо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Речевой этикет: вежливая просьба.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 xml:space="preserve">: creative, famous, Foreign, helpful, </w:t>
            </w:r>
            <w:r>
              <w:rPr>
                <w:sz w:val="22"/>
                <w:szCs w:val="22"/>
                <w:lang w:val="en-US"/>
              </w:rPr>
              <w:t>Independent,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responsible, sociable,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well-known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 xml:space="preserve">: Modal verbs: </w:t>
            </w:r>
            <w:r>
              <w:rPr>
                <w:iCs/>
                <w:sz w:val="22"/>
                <w:szCs w:val="22"/>
                <w:lang w:val="en-US"/>
              </w:rPr>
              <w:t>may, can, could.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соотносить глаголы с существительными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разыгрывать диалоги по ролям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 полным пониманием электронное письмо, содержащее некоторые неизученные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Ответное письмо учительнице из Великобритании.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i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 xml:space="preserve">: Modal verbs: </w:t>
            </w:r>
            <w:r>
              <w:rPr>
                <w:iCs/>
                <w:sz w:val="22"/>
                <w:szCs w:val="22"/>
                <w:lang w:val="en-US"/>
              </w:rPr>
              <w:t>may, can, could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писать ответное письмо на письмо-стимул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Прошедшие летние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каникулы: досуг  во время каникул.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gather mushrooms,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pick </w:t>
            </w:r>
            <w:r>
              <w:rPr>
                <w:sz w:val="22"/>
                <w:szCs w:val="22"/>
                <w:lang w:val="en-US"/>
              </w:rPr>
              <w:t>berries, recognise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на слух тексты описательного характера с пониманием основного содержания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высказаться на заданную тему, соблюдая нормы речевого этикета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Факты из жизни известных людей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из России и Англии.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понимать на слух текст диалогического характера с выборочным пониманием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восполнять пропуски в прослушанном диалоге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на выходные и каникулы.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sunbathe, vegetable, fruit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iCs/>
                <w:sz w:val="22"/>
                <w:szCs w:val="22"/>
                <w:lang w:val="en-US"/>
              </w:rPr>
              <w:t>Many / much / a little /a few / a lot of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задавать общий и специальный вопросы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соотносить вопросы и ответы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рассказать о своем выходном дне без опоры на образец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Лексико-грамматический тест 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sz w:val="22"/>
                <w:szCs w:val="22"/>
                <w:u w:val="single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 контроля оценки и коррекции знаний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и самоконтроль знаний </w:t>
            </w:r>
            <w:r>
              <w:rPr>
                <w:sz w:val="22"/>
                <w:szCs w:val="22"/>
              </w:rPr>
              <w:t>пройденных лексических единиц и грамматического материала, сформированности  языковых умений и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0B76C4">
        <w:trPr>
          <w:cantSplit/>
          <w:trHeight w:val="1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достопримечательностей  в России и в Великобритании</w:t>
            </w:r>
          </w:p>
          <w:p w:rsidR="000B76C4" w:rsidRDefault="006C6699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каникул.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разыгрывать этикетные диалоги по </w:t>
            </w:r>
            <w:r>
              <w:rPr>
                <w:sz w:val="22"/>
                <w:szCs w:val="22"/>
              </w:rPr>
              <w:t>ролям,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комментировать действие, изображенное на картинке.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описывать действия, изображенные на картинке без опоры на образец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6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Рекламный буклет для туристов.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to return, a language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 xml:space="preserve">: Comparison of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djectives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употреблять изученные ЛЕ в речи;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 пониманием основного содержания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Символы и девизы клубов.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Г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Word formation:</w:t>
            </w:r>
          </w:p>
          <w:p w:rsidR="000B76C4" w:rsidRDefault="006C6699">
            <w:pPr>
              <w:tabs>
                <w:tab w:val="left" w:pos="2160"/>
              </w:tabs>
              <w:rPr>
                <w:i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suffixes </w:t>
            </w:r>
            <w:r>
              <w:rPr>
                <w:iCs/>
                <w:sz w:val="22"/>
                <w:szCs w:val="22"/>
                <w:lang w:val="en-US"/>
              </w:rPr>
              <w:t>(-er, -or, -ist)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sz w:val="22"/>
                <w:szCs w:val="22"/>
                <w:lang w:val="en-US"/>
              </w:rPr>
              <w:t>noun</w:t>
            </w:r>
            <w:r>
              <w:rPr>
                <w:iCs/>
                <w:sz w:val="22"/>
                <w:szCs w:val="22"/>
              </w:rPr>
              <w:t xml:space="preserve"> + </w:t>
            </w:r>
            <w:r>
              <w:rPr>
                <w:iCs/>
                <w:sz w:val="22"/>
                <w:szCs w:val="22"/>
                <w:lang w:val="en-US"/>
              </w:rPr>
              <w:t>man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на слух запрашиваемую информацию, заполнять таблицу;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 полным пониманием текст страноведческого характера, восполняя пропуски необходимой информацией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 для мальчиков и девочек.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i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iCs/>
                <w:sz w:val="22"/>
                <w:szCs w:val="22"/>
                <w:lang w:val="en-US"/>
              </w:rPr>
              <w:t>I like to do = I like doing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понимать на слух полностью основное содержание </w:t>
            </w:r>
            <w:r>
              <w:rPr>
                <w:sz w:val="22"/>
                <w:szCs w:val="22"/>
              </w:rPr>
              <w:t>текста монологического характера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обобщать правила </w:t>
            </w:r>
            <w:r>
              <w:rPr>
                <w:sz w:val="22"/>
                <w:szCs w:val="22"/>
              </w:rPr>
              <w:t xml:space="preserve">образования существительных, обозначающих профессии с помощью суффиксов </w:t>
            </w:r>
            <w:r>
              <w:rPr>
                <w:iCs/>
                <w:sz w:val="22"/>
                <w:szCs w:val="22"/>
              </w:rPr>
              <w:t xml:space="preserve">-er, -or, -ist </w:t>
            </w:r>
            <w:r>
              <w:rPr>
                <w:sz w:val="22"/>
                <w:szCs w:val="22"/>
              </w:rPr>
              <w:t xml:space="preserve">и существительного </w:t>
            </w:r>
            <w:r>
              <w:rPr>
                <w:iCs/>
                <w:sz w:val="22"/>
                <w:szCs w:val="22"/>
              </w:rPr>
              <w:t>man</w:t>
            </w:r>
          </w:p>
          <w:p w:rsidR="000B76C4" w:rsidRDefault="006C6699">
            <w:pPr>
              <w:tabs>
                <w:tab w:val="left" w:pos="2160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соотносить зрительный образ (символ) с видом занятий </w:t>
            </w:r>
            <w:r>
              <w:rPr>
                <w:sz w:val="22"/>
                <w:szCs w:val="22"/>
              </w:rPr>
              <w:t>в школьном клубе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создавать собственн</w:t>
            </w:r>
            <w:r>
              <w:rPr>
                <w:sz w:val="22"/>
                <w:szCs w:val="22"/>
              </w:rPr>
              <w:t>ый символ клуба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научиться использовать в речи конструкцию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 like doing…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>
              <w:rPr>
                <w:b/>
                <w:i/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УО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школьный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Г: </w:t>
            </w:r>
            <w:r>
              <w:rPr>
                <w:sz w:val="22"/>
                <w:szCs w:val="22"/>
              </w:rPr>
              <w:t>Тag Question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-читать тексты социокультурного характера с полным пониманием, находить запрашиваемую </w:t>
            </w:r>
            <w:r>
              <w:rPr>
                <w:sz w:val="22"/>
                <w:szCs w:val="22"/>
              </w:rPr>
              <w:t>информацию;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описывать происходящее на картинках, с опорой на речевые образцы;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Приглашения -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объявления в клубы.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расспрашивать партнеров об их увлечениях</w:t>
            </w:r>
          </w:p>
          <w:p w:rsidR="000B76C4" w:rsidRDefault="006C6699">
            <w:pPr>
              <w:tabs>
                <w:tab w:val="left" w:pos="2160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</w:rPr>
              <w:t xml:space="preserve">высказываться на заданную тему, аргументируя свою точку </w:t>
            </w:r>
            <w:r>
              <w:rPr>
                <w:iCs/>
                <w:sz w:val="22"/>
                <w:szCs w:val="22"/>
              </w:rPr>
              <w:t>зрения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писать рекламу о любимом школьном клубе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поведения в школе.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на слух запрашиваемую информацию из текста;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выполнять задания после двойного прослушивания,  соединить картинки с прослушанной </w:t>
            </w:r>
            <w:r>
              <w:rPr>
                <w:sz w:val="22"/>
                <w:szCs w:val="22"/>
              </w:rPr>
              <w:t>информацией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Придумываем и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обсуждаем правила для учеников и учителей.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дать аргументы за и против утверждений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создать постер «Правила для учащихся», придумать свои правила для учащихся без опоры на образец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Британская школа: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обучения в школе,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школьное расписание,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воспринимать и полностью понимать на слух текст монологического характера;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восполнять реплики в диалоге,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обобщать тематически сгруппированную лексику,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составлять собственные диалоги с целью решения поставленной коммуникативной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школьной форме.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Г: употребление глагола с существительными </w:t>
            </w:r>
            <w:r>
              <w:rPr>
                <w:bCs/>
                <w:iCs/>
                <w:sz w:val="22"/>
                <w:szCs w:val="22"/>
                <w:lang w:val="en-US"/>
              </w:rPr>
              <w:t>jeans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en-US"/>
              </w:rPr>
              <w:t>trousers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en-US"/>
              </w:rPr>
              <w:t>shorts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en-US"/>
              </w:rPr>
              <w:t>clothes</w:t>
            </w:r>
          </w:p>
          <w:p w:rsidR="000B76C4" w:rsidRDefault="000B76C4">
            <w:pPr>
              <w:tabs>
                <w:tab w:val="left" w:pos="21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понимать на слух запрашиваемую </w:t>
            </w:r>
            <w:r>
              <w:rPr>
                <w:sz w:val="22"/>
                <w:szCs w:val="22"/>
              </w:rPr>
              <w:t>информацию из текста;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-заполнить таблицу, написать о предпочтениях в школьной форме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составлять предложения с </w:t>
            </w:r>
            <w:r>
              <w:rPr>
                <w:bCs/>
                <w:iCs/>
                <w:sz w:val="22"/>
                <w:szCs w:val="22"/>
              </w:rPr>
              <w:t xml:space="preserve">существительными </w:t>
            </w:r>
            <w:r>
              <w:rPr>
                <w:bCs/>
                <w:iCs/>
                <w:sz w:val="22"/>
                <w:szCs w:val="22"/>
                <w:lang w:val="en-US"/>
              </w:rPr>
              <w:t>jeans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en-US"/>
              </w:rPr>
              <w:t>trousers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en-US"/>
              </w:rPr>
              <w:t>shorts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en-US"/>
              </w:rPr>
              <w:t>clothes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8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Любимые предметы.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прочитать текст и выполнить контрольные</w:t>
            </w:r>
            <w:r>
              <w:rPr>
                <w:sz w:val="22"/>
                <w:szCs w:val="22"/>
              </w:rPr>
              <w:t xml:space="preserve"> задания после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Текущий УО</w:t>
            </w:r>
          </w:p>
        </w:tc>
      </w:tr>
      <w:tr w:rsidR="000B76C4">
        <w:trPr>
          <w:cantSplit/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британской школы.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совершенствовать умения частичного перевода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описывать происходящее на картинках, исправляя предложенные варианты высказываний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№1 по </w:t>
            </w:r>
            <w:r>
              <w:rPr>
                <w:b/>
                <w:sz w:val="22"/>
                <w:szCs w:val="22"/>
              </w:rPr>
              <w:t>теме «Школа и школьная жизнь».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 контроля оценки и коррекции знаний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составить грамматически верное монологическое высказывание с использованием новой лексики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</w:tc>
      </w:tr>
      <w:tr w:rsidR="000B76C4">
        <w:trPr>
          <w:cantSplit/>
          <w:trHeight w:val="6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Проект по теме «Школа и школьная жизнь».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ЗУН учащихся.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работать в сотрудничестве в ходе выполнения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sz w:val="22"/>
                <w:szCs w:val="22"/>
                <w:lang w:val="en-US"/>
              </w:rPr>
            </w:pPr>
          </w:p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Unit II.   We are going to London-  </w:t>
            </w:r>
            <w:r>
              <w:rPr>
                <w:b/>
                <w:sz w:val="22"/>
                <w:szCs w:val="22"/>
              </w:rPr>
              <w:t>Мы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собираемся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Лондон</w:t>
            </w:r>
            <w:r>
              <w:rPr>
                <w:b/>
                <w:sz w:val="22"/>
                <w:szCs w:val="22"/>
                <w:lang w:val="en-US"/>
              </w:rPr>
              <w:t xml:space="preserve"> (20 </w:t>
            </w:r>
            <w:r>
              <w:rPr>
                <w:b/>
                <w:sz w:val="22"/>
                <w:szCs w:val="22"/>
              </w:rPr>
              <w:t>часов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0B76C4">
        <w:trPr>
          <w:cantSplit/>
          <w:trHeight w:val="2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школьному обмену между российскими и </w:t>
            </w:r>
            <w:r>
              <w:rPr>
                <w:sz w:val="22"/>
                <w:szCs w:val="22"/>
              </w:rPr>
              <w:t>британскими школами.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to visit, to suggest,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 be responsible for smth  / smb, to invite, to stay, invitation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Г: </w:t>
            </w:r>
            <w:r>
              <w:rPr>
                <w:sz w:val="22"/>
                <w:szCs w:val="22"/>
                <w:lang w:val="en-US"/>
              </w:rPr>
              <w:t>Tag questions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воспринимать на слух текст диалогического характера, извлекать из </w:t>
            </w:r>
            <w:r>
              <w:rPr>
                <w:sz w:val="22"/>
                <w:szCs w:val="22"/>
              </w:rPr>
              <w:t>него информацию,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 полным понимание текст диалогического характера, восстанавливать целостность текста, расставляя реплики диалога по смыслу;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текст письма приглашения с полным пониманием, отвечать на вопросы по содержанию текста;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</w:t>
            </w:r>
            <w:r>
              <w:rPr>
                <w:sz w:val="22"/>
                <w:szCs w:val="22"/>
              </w:rPr>
              <w:t xml:space="preserve"> краткие ответы на разделительные вопросы;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условий обмена, уточнение деталей.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to stay (at home,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at school, after lessons, with your little brother, in the hotel), to arrange (flowers in a vase, a date and </w:t>
            </w:r>
            <w:r>
              <w:rPr>
                <w:sz w:val="22"/>
                <w:szCs w:val="22"/>
                <w:lang w:val="en-US"/>
              </w:rPr>
              <w:t>time),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group (of students, task)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suffix  -tion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обобщить правила словообразования </w:t>
            </w:r>
            <w:r>
              <w:rPr>
                <w:sz w:val="22"/>
                <w:szCs w:val="22"/>
                <w:lang w:val="en-US"/>
              </w:rPr>
              <w:t>suffix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  <w:lang w:val="en-US"/>
              </w:rPr>
              <w:t>tion</w:t>
            </w:r>
            <w:r>
              <w:rPr>
                <w:sz w:val="22"/>
                <w:szCs w:val="22"/>
              </w:rPr>
              <w:t>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воспринимать на слух текст (телефонный разговор), извлекать из него информацию,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разыгрывать диалог (подготовка к школьному вечеру) по ролям;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</w:t>
            </w:r>
            <w:r>
              <w:rPr>
                <w:sz w:val="22"/>
                <w:szCs w:val="22"/>
              </w:rPr>
              <w:t xml:space="preserve"> полным пониманием короткий прагматический текст, восстанавливать целостность текста, путем добавления слов;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УО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обязанностей перед школьной вечеринкой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 xml:space="preserve">: to arrange a date and time, to organize the party, </w:t>
            </w:r>
            <w:r>
              <w:rPr>
                <w:sz w:val="22"/>
                <w:szCs w:val="22"/>
                <w:lang w:val="en-US"/>
              </w:rPr>
              <w:t>definitely,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 have a picnic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 xml:space="preserve">: modal verb </w:t>
            </w:r>
            <w:r>
              <w:rPr>
                <w:b/>
                <w:sz w:val="22"/>
                <w:szCs w:val="22"/>
                <w:lang w:val="en-US"/>
              </w:rPr>
              <w:t>shall</w:t>
            </w:r>
          </w:p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рассказать о любимом времени года, объясняя свой выбор, опираясь на прослушанный текст;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-восполнять диалоги в комиксах;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 нужной интонацией текст диалогического характера;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учиться употреблять </w:t>
            </w:r>
            <w:r>
              <w:rPr>
                <w:sz w:val="22"/>
                <w:szCs w:val="22"/>
              </w:rPr>
              <w:t xml:space="preserve">модальный глагол </w:t>
            </w:r>
            <w:r>
              <w:rPr>
                <w:sz w:val="22"/>
                <w:szCs w:val="22"/>
                <w:lang w:val="en-US"/>
              </w:rPr>
              <w:t>shall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«Хандра в день рождения»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to wake up, to hurt,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 body, to have a sore throat, to fall ill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Tag questions (review)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текст с пониманием основного содержания, включающий</w:t>
            </w:r>
            <w:r>
              <w:rPr>
                <w:sz w:val="22"/>
                <w:szCs w:val="22"/>
              </w:rPr>
              <w:t xml:space="preserve"> некоторое количество незнакомых слов, отвечать на вопросы по тексту;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обсудить в парах продолжение прочитанной истории по ключевым словам;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придумать и устно изложить окончание прочитанного незавершенного рассказа с опорой на ключевые слова;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на ближайшее будущее. Планирование недели, вечера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to play sport, a cinema,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a magazine, a newspaper,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to go out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t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en-US"/>
              </w:rPr>
              <w:t xml:space="preserve"> b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lang w:val="en-US"/>
              </w:rPr>
              <w:t xml:space="preserve"> going to do smth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на слух запрашиваемую информацию в тексте (телефонном разговоре);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читать с полным пониманием и комментировать страничку из ежедневника;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рассказывать о планах на будущие выходные с опорой на речевые образцы;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употреблять структуру 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  <w:lang w:val="en-US"/>
              </w:rPr>
              <w:t>going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smth</w:t>
            </w:r>
            <w:r>
              <w:rPr>
                <w:sz w:val="22"/>
                <w:szCs w:val="22"/>
              </w:rPr>
              <w:t xml:space="preserve">  в устной речи на письме;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 с Мери Поппинс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raspberry-jam cakes,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a table napkin, waiter, merry-go-round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 пониманием общего содержания художественный текст (отрывок из книги «Мери Поппинс, до свидания»), игнорировать незнакомые слова, не мешающие пониманию основног</w:t>
            </w:r>
            <w:r>
              <w:rPr>
                <w:sz w:val="22"/>
                <w:szCs w:val="22"/>
              </w:rPr>
              <w:t>о содержания текста, находить в нем запрашиваемую информацию, соотносить фрагменты текста с картинками;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Семейные путешествия.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to decorate, a sound /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sound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Г: конверсия: существительное – глагол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рассказать о </w:t>
            </w:r>
            <w:r>
              <w:rPr>
                <w:sz w:val="22"/>
                <w:szCs w:val="22"/>
              </w:rPr>
              <w:t>предстоящих событиях с опорой на картинки;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расспрашивать собеседника о его планах на вечер; сравнивать и обобщать полученную информацию;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 полным пониманием, восстанавливать целостность текста в соответствии с нормами оформления письма, отвечать</w:t>
            </w:r>
            <w:r>
              <w:rPr>
                <w:sz w:val="22"/>
                <w:szCs w:val="22"/>
              </w:rPr>
              <w:t xml:space="preserve"> на вопросы к тексту;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«Хэллоуин».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pumpkin, skeletons,  candy, witches, ghosts,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to celebrate, to take photos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t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en-US"/>
              </w:rPr>
              <w:t xml:space="preserve"> b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lang w:val="en-US"/>
              </w:rPr>
              <w:t xml:space="preserve"> going to do smth.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овладевать правилами словообразования (конверсия: существительное – </w:t>
            </w:r>
            <w:r>
              <w:rPr>
                <w:sz w:val="22"/>
                <w:szCs w:val="22"/>
              </w:rPr>
              <w:t>глагол);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передавать основное содержание прочитанного текста с опорой на план;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расспрашивать собеседника о поездке за рубеж;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сувениров для британских школьников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a souvenir, a badge, key rings, coins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en-US"/>
              </w:rPr>
              <w:t xml:space="preserve"> b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lang w:val="en-US"/>
              </w:rPr>
              <w:t xml:space="preserve"> going to do smth.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на слух запрашиваемую информацию в тексте (беседе), восполнять фразы с опорой на прослушанный текст;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расспросить одноклассников об их хобби, заполнить таблицу;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текста диалогического характера с пониманием осн</w:t>
            </w:r>
            <w:r>
              <w:rPr>
                <w:sz w:val="22"/>
                <w:szCs w:val="22"/>
              </w:rPr>
              <w:t>овного содержания;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правил вежливого поведения в типичных ситуациях в Англии и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to take off, to shake hands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информацию, содержащую незнакомые слова, догадываясь об их значении по контексту;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сравнивать особенности поведения в Англии и России в типичных ситуациях общения;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высказаться на заданную тему (поведение в театре, гостях и т.п.), соблюдая нормы речевого этикета с опорой на образец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7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Настоящее простое и настоящее длительно</w:t>
            </w:r>
            <w:r>
              <w:rPr>
                <w:sz w:val="22"/>
                <w:szCs w:val="22"/>
              </w:rPr>
              <w:t>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now, at the moment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Present Simple,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Continuous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образовывать -</w:t>
            </w:r>
            <w:r>
              <w:rPr>
                <w:sz w:val="22"/>
                <w:szCs w:val="22"/>
                <w:lang w:val="en-US"/>
              </w:rPr>
              <w:t>ing</w:t>
            </w:r>
            <w:r>
              <w:rPr>
                <w:sz w:val="22"/>
                <w:szCs w:val="22"/>
              </w:rPr>
              <w:t xml:space="preserve"> форму английского глагола,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различать употребление </w:t>
            </w:r>
            <w:r>
              <w:rPr>
                <w:sz w:val="22"/>
                <w:szCs w:val="22"/>
                <w:lang w:val="en-US"/>
              </w:rPr>
              <w:t>Present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Present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Continuous</w:t>
            </w:r>
            <w:r>
              <w:rPr>
                <w:sz w:val="22"/>
                <w:szCs w:val="22"/>
              </w:rPr>
              <w:t xml:space="preserve"> в устной и письменной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События, </w:t>
            </w:r>
            <w:r>
              <w:rPr>
                <w:sz w:val="22"/>
                <w:szCs w:val="22"/>
              </w:rPr>
              <w:t>происходящие в момент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now, at the moment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Present Simple,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Continuous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разыгрывать этикетные диалоги по ролям,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комментировать действие, изображенное на картинке, описывать действия на фото друзей,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0B76C4">
        <w:trPr>
          <w:cantSplit/>
          <w:trHeight w:val="6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Активизация лексико-грамматических навыков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now, at the moment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Present Simple,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Continuous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образовывать –</w:t>
            </w:r>
            <w:r>
              <w:rPr>
                <w:sz w:val="22"/>
                <w:szCs w:val="22"/>
                <w:lang w:val="en-US"/>
              </w:rPr>
              <w:t>ing</w:t>
            </w:r>
            <w:r>
              <w:rPr>
                <w:sz w:val="22"/>
                <w:szCs w:val="22"/>
              </w:rPr>
              <w:t xml:space="preserve"> форму английского глагола,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различать употребление </w:t>
            </w:r>
            <w:r>
              <w:rPr>
                <w:sz w:val="22"/>
                <w:szCs w:val="22"/>
                <w:lang w:val="en-US"/>
              </w:rPr>
              <w:t>Present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Present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Continuous</w:t>
            </w:r>
            <w:r>
              <w:rPr>
                <w:sz w:val="22"/>
                <w:szCs w:val="22"/>
              </w:rPr>
              <w:t xml:space="preserve"> в устной и письменной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Текущий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Лексико-грамматический тест №2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 контроля оценки и коррекции знаний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0B76C4">
        <w:trPr>
          <w:cantSplit/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Из истории </w:t>
            </w:r>
            <w:r>
              <w:rPr>
                <w:sz w:val="22"/>
                <w:szCs w:val="22"/>
              </w:rPr>
              <w:t>Деда Мороза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New Year Tree, sledge, trip, wonderful, to feed the birds, to carry, already, never too late to learn.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Present Simple,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Present Continuous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читать с полным пониманием, находить запрашиваемую информацию, формы </w:t>
            </w:r>
            <w:r>
              <w:rPr>
                <w:sz w:val="22"/>
                <w:szCs w:val="22"/>
                <w:lang w:val="en-US"/>
              </w:rPr>
              <w:t>Presen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Continuous</w:t>
            </w:r>
            <w:r>
              <w:rPr>
                <w:sz w:val="22"/>
                <w:szCs w:val="22"/>
              </w:rPr>
              <w:t xml:space="preserve"> в тексте;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брать интервью у Деда Мороза; разыграть диалогДеда Мороза по ролям;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восполнять подписи к картинкам в виде микро диалогов;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празднованию Рождества и Нового года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special, a meal,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to </w:t>
            </w:r>
            <w:r>
              <w:rPr>
                <w:bCs/>
                <w:iCs/>
                <w:sz w:val="22"/>
                <w:szCs w:val="22"/>
                <w:lang w:val="en-US"/>
              </w:rPr>
              <w:t>consist of, roast turkey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на слух запрашиваемую информацию, заполнять таблицу;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брать интервью у одноклассников (о любимом времени года);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читать с полным пониманием текст страноведческого характера, восполняя пропуски необходимой </w:t>
            </w:r>
            <w:r>
              <w:rPr>
                <w:sz w:val="22"/>
                <w:szCs w:val="22"/>
              </w:rPr>
              <w:t>информацией.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Рождество в Великобритании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special, a meal,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to consist of, roast turkey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разыгрывать этикетные диалоги по ролям;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 полным понимание текст (личное письмо), отвечать на вопросы к тексту;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составлять устное сообщение о традициях встречи Нового года в вашем городе / селе, опираясь на план, составленный в виде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Каникулы Санта Клауса. Общее и отличительное у Санта Клауса и Деда Мороза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: biscuit, to </w:t>
            </w:r>
            <w:r>
              <w:rPr>
                <w:bCs/>
                <w:iCs/>
                <w:sz w:val="22"/>
                <w:szCs w:val="22"/>
                <w:lang w:val="en-US"/>
              </w:rPr>
              <w:t>leave,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 to work hard, another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 полным пониманием диалогический текст страноведческого содержания, отвечать на вопросы с опорой на текст;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рассказывать об общем и отличительном у Санта Клауса и Деда Мороза; заполнять таблицу;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слово</w:t>
            </w:r>
            <w:r>
              <w:rPr>
                <w:sz w:val="22"/>
                <w:szCs w:val="22"/>
              </w:rPr>
              <w:t>сочетания, предложения из изученных слов, переводить их на русский язык;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Проект «Любимый праздник британцев».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в сотрудничестве, в ходе выполнения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0B76C4">
        <w:trPr>
          <w:cantSplit/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№2 по теме «Мы собираемся </w:t>
            </w:r>
            <w:r>
              <w:rPr>
                <w:b/>
                <w:sz w:val="22"/>
                <w:szCs w:val="22"/>
              </w:rPr>
              <w:t>путешествовать в Лондон».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 контроля оценки и коррекции знаний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составить грамматически верное монологическое высказывание с использованием новой лексики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</w:tc>
      </w:tr>
      <w:tr w:rsidR="000B76C4">
        <w:trPr>
          <w:cantSplit/>
          <w:trHeight w:val="446"/>
        </w:trPr>
        <w:tc>
          <w:tcPr>
            <w:tcW w:w="15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  <w:lang w:val="en-US"/>
              </w:rPr>
              <w:t>Unit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en-US"/>
              </w:rPr>
              <w:t xml:space="preserve">Visiting London - </w:t>
            </w:r>
            <w:r>
              <w:rPr>
                <w:b/>
                <w:sz w:val="22"/>
                <w:szCs w:val="22"/>
              </w:rPr>
              <w:t xml:space="preserve">  Посещение   Лондона (28 часов)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Пребывание российских школьников в английских семьях.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и первичного</w:t>
            </w:r>
            <w:r>
              <w:rPr>
                <w:sz w:val="22"/>
                <w:szCs w:val="22"/>
              </w:rPr>
              <w:t xml:space="preserve"> закрепления знаний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a stadium, far, lovely, fire, Ireland, Northern Ireland, Scotland,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a host family, a theatre,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 a square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воспринимать и полностью понимать на слух текст диалогического / монологического характера;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восполнять реплики в диалоге, </w:t>
            </w:r>
            <w:r>
              <w:rPr>
                <w:sz w:val="22"/>
                <w:szCs w:val="22"/>
              </w:rPr>
              <w:t>разыгрывать диалог (о визите в англоговорящую страну), соблюдая необходимую интонацию;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диалогический текст страноведческого характера и находить в нем запрашиваемую информацию;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собственные диалоги с целью решения поставленной коммуник</w:t>
            </w:r>
            <w:r>
              <w:rPr>
                <w:sz w:val="22"/>
                <w:szCs w:val="22"/>
              </w:rPr>
              <w:t>ативной задачи (какие достопримечательности хотел бы посетить в Москве / Лондоне) с опорой на речевые образцы;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Великобритании.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Л: </w:t>
            </w:r>
            <w:r>
              <w:rPr>
                <w:bCs/>
                <w:iCs/>
                <w:sz w:val="22"/>
                <w:szCs w:val="22"/>
                <w:lang w:val="en-US"/>
              </w:rPr>
              <w:t>the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UK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en-US"/>
              </w:rPr>
              <w:t>church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en-US"/>
              </w:rPr>
              <w:t>cathedral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Г: артикль с именами собственными</w:t>
            </w:r>
          </w:p>
          <w:p w:rsidR="000B76C4" w:rsidRDefault="000B76C4">
            <w:pPr>
              <w:tabs>
                <w:tab w:val="left" w:pos="2160"/>
              </w:tabs>
              <w:rPr>
                <w:bCs/>
                <w:iCs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понимать на слух </w:t>
            </w:r>
            <w:r>
              <w:rPr>
                <w:sz w:val="22"/>
                <w:szCs w:val="22"/>
              </w:rPr>
              <w:t>запрашиваемую информацию из текста;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рассказывать о частях Великобритании и ее столице с опорой на речевые образцы, пользуясь картой и страноведческим справочником учебника;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правильно употреблять определенный артикль с географическими названиями;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запи</w:t>
            </w:r>
            <w:r>
              <w:rPr>
                <w:sz w:val="22"/>
                <w:szCs w:val="22"/>
              </w:rPr>
              <w:t>сывать составленные предложения;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словосочетания (прилагательное – существительное), употреблять их в речи;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Факты о великих городах России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: to be founded in, to be famous for, cathedral ancient, to be full </w:t>
            </w:r>
            <w:r>
              <w:rPr>
                <w:bCs/>
                <w:iCs/>
                <w:sz w:val="22"/>
                <w:szCs w:val="22"/>
                <w:lang w:val="en-US"/>
              </w:rPr>
              <w:t>of, hospitable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Г: </w:t>
            </w:r>
            <w:r>
              <w:rPr>
                <w:sz w:val="22"/>
                <w:szCs w:val="22"/>
                <w:lang w:val="en-US"/>
              </w:rPr>
              <w:t>Present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Continuous</w:t>
            </w:r>
            <w:r>
              <w:rPr>
                <w:sz w:val="22"/>
                <w:szCs w:val="22"/>
              </w:rPr>
              <w:t xml:space="preserve"> в отрицательных предложениях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научно-популярный текст страноведческого характера, соотносить прочитанные тексты с их заголовками;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собственные предложения, используя речевые образцы;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образовывать и употреблять </w:t>
            </w:r>
            <w:r>
              <w:rPr>
                <w:sz w:val="22"/>
                <w:szCs w:val="22"/>
                <w:lang w:val="en-US"/>
              </w:rPr>
              <w:t>Present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Continuous</w:t>
            </w:r>
            <w:r>
              <w:rPr>
                <w:sz w:val="22"/>
                <w:szCs w:val="22"/>
              </w:rPr>
              <w:t xml:space="preserve"> в отрицательных предложениях;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Лондонский зоопарк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cadge, healthy, bowl, zoo-keeper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 xml:space="preserve">. Present Continuous / Present Simple: </w:t>
            </w:r>
            <w:r>
              <w:rPr>
                <w:sz w:val="22"/>
                <w:szCs w:val="22"/>
              </w:rPr>
              <w:t>глаголы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употребляющиеся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 xml:space="preserve"> Present Continuous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связный текст, восполняя пропуски глаголами в нужной форме;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описывать бытовые ситуации, пользуясь картинками;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писать о своем городе, опираясь на план в виде вопросов;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овладевать употреблением глаголов в </w:t>
            </w:r>
            <w:r>
              <w:rPr>
                <w:sz w:val="22"/>
                <w:szCs w:val="22"/>
                <w:lang w:val="en-US"/>
              </w:rPr>
              <w:t>Present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Continuous</w:t>
            </w:r>
            <w:r>
              <w:rPr>
                <w:sz w:val="22"/>
                <w:szCs w:val="22"/>
              </w:rPr>
              <w:t xml:space="preserve"> (глаголы исключен</w:t>
            </w:r>
            <w:r>
              <w:rPr>
                <w:sz w:val="22"/>
                <w:szCs w:val="22"/>
              </w:rPr>
              <w:t>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 Лондона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to be situated, a sight, a tower, a fortress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Г: </w:t>
            </w:r>
            <w:r>
              <w:rPr>
                <w:sz w:val="22"/>
                <w:szCs w:val="22"/>
              </w:rPr>
              <w:t>Определенный артикль с некоторыми историческими учреждениями и сооружениями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понимать на слух основное содержание объявления на туристическом </w:t>
            </w:r>
            <w:r>
              <w:rPr>
                <w:sz w:val="22"/>
                <w:szCs w:val="22"/>
              </w:rPr>
              <w:t>прогулочном корабле;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страноведческие тексты с полным понимание и соотносить их с картинками;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правильно употреблять определенный артикль с названиями достопримечательностей Лондона;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рассказать о достопримечательностях Лондона, опираясь на и инф</w:t>
            </w:r>
            <w:r>
              <w:rPr>
                <w:sz w:val="22"/>
                <w:szCs w:val="22"/>
              </w:rPr>
              <w:t>ормацию из текстов;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Наиболее известные достопримечательности Лондона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to take (part, place, care of, off, photos / pictures)</w:t>
            </w:r>
          </w:p>
          <w:p w:rsidR="000B76C4" w:rsidRDefault="000B76C4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выборочно и полностью текст диалогического характера (беседа туристов и гида);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читать с полным пониманием короткий текст страноведческого характера (о Тауэре), восполняя пропуски новой лексикой;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употреблять в речи фразовый глагол </w:t>
            </w:r>
            <w:r>
              <w:rPr>
                <w:bCs/>
                <w:iCs/>
                <w:sz w:val="22"/>
                <w:szCs w:val="22"/>
                <w:lang w:val="en-US"/>
              </w:rPr>
              <w:t>take</w:t>
            </w:r>
            <w:r>
              <w:rPr>
                <w:bCs/>
                <w:iCs/>
                <w:sz w:val="22"/>
                <w:szCs w:val="22"/>
              </w:rPr>
              <w:t>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рассказывать с опорой на речевые образцы о том, что обычно / часто / иногда делают туристы, пос</w:t>
            </w:r>
            <w:r>
              <w:rPr>
                <w:sz w:val="22"/>
                <w:szCs w:val="22"/>
              </w:rPr>
              <w:t>ещая разные страны или города;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комментировать картинки, используя нужную грамматическую структуру;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Темзе.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a palace, royal, east, west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Г</w:t>
            </w:r>
            <w:r>
              <w:rPr>
                <w:bCs/>
                <w:iCs/>
                <w:sz w:val="22"/>
                <w:szCs w:val="22"/>
                <w:lang w:val="en-US"/>
              </w:rPr>
              <w:t>: Special Questions</w:t>
            </w:r>
          </w:p>
          <w:p w:rsidR="000B76C4" w:rsidRDefault="000B76C4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воспринимать на слух высказывания школьников</w:t>
            </w:r>
            <w:r>
              <w:rPr>
                <w:sz w:val="22"/>
                <w:szCs w:val="22"/>
              </w:rPr>
              <w:t xml:space="preserve"> о Лондоне, восполняя опущенные слова в предложениях из прослушиваемых высказываний;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 полным пониманием текст (личное письмо):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восстанавливать целостность текста, в соответствии с нормами оформления письма; находить запрашиваемую информацию;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-восполнять специальные вопросы уместными вопросительными словами;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Ориентация в незнакомом городе. Правила вежливого обращения, клише.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Excuse me!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to look for,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You’d  better,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I’m afraid,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 top, bottom, crown</w:t>
            </w:r>
          </w:p>
          <w:p w:rsidR="000B76C4" w:rsidRDefault="000B76C4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понимать на слух запрашиваемую информацию в тексте (беседе);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разыграть диалог - расспрос (между туристом и жителем Лондона), используя уместные клише речевого этикета;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систематизировать некоторые правила чтения, соотносить по звучанию интернациональные</w:t>
            </w:r>
            <w:r>
              <w:rPr>
                <w:sz w:val="22"/>
                <w:szCs w:val="22"/>
              </w:rPr>
              <w:t xml:space="preserve"> слова в английском и русском языках;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Трафальгарская площадь.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all over the world, around the square, event, to mark, different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I' ve been to…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воспринимать на слух названия наиболее известных </w:t>
            </w:r>
            <w:r>
              <w:rPr>
                <w:sz w:val="22"/>
                <w:szCs w:val="22"/>
              </w:rPr>
              <w:t>достопримечательностей стран мира, соотносить их с фотографиями;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 полным пониманием текст страноведческого характера, восполняя пропуски в тексте необходимой информацией;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вести диалог-расспрос, используя фразы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Have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you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>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Наиболее известные символы стран мира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exhibition, to be worth ding smth…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Г: </w:t>
            </w:r>
            <w:r>
              <w:rPr>
                <w:sz w:val="22"/>
                <w:szCs w:val="22"/>
                <w:lang w:val="en-US"/>
              </w:rPr>
              <w:t>It</w:t>
            </w:r>
            <w:r>
              <w:rPr>
                <w:sz w:val="22"/>
                <w:szCs w:val="22"/>
              </w:rPr>
              <w:t>'</w:t>
            </w:r>
            <w:r>
              <w:rPr>
                <w:sz w:val="22"/>
                <w:szCs w:val="22"/>
                <w:lang w:val="en-US"/>
              </w:rPr>
              <w:t>s worth doing</w:t>
            </w:r>
            <w:r>
              <w:rPr>
                <w:sz w:val="22"/>
                <w:szCs w:val="22"/>
              </w:rPr>
              <w:t>…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собственные предложения, используя опорные слова;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восстанавливать диалог из разрозненных фраз и разыгрывать его по ролям;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слушать, читать и декламировать вслух стихотворение “</w:t>
            </w:r>
            <w:r>
              <w:rPr>
                <w:sz w:val="22"/>
                <w:szCs w:val="22"/>
                <w:lang w:val="en-US"/>
              </w:rPr>
              <w:t>Little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Girl</w:t>
            </w:r>
            <w:r>
              <w:rPr>
                <w:sz w:val="22"/>
                <w:szCs w:val="22"/>
              </w:rPr>
              <w:t>”;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обобщить правила словообразования (глагол – название соответствующей профессии);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делать сообщения о наиболее известных памятниках мира, используя информацию в страноведческом справочни</w:t>
            </w:r>
            <w:r>
              <w:rPr>
                <w:sz w:val="22"/>
                <w:szCs w:val="22"/>
              </w:rPr>
              <w:t>ке учебника;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0B76C4">
        <w:trPr>
          <w:cantSplit/>
          <w:trHeight w:val="2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Музеи Лондона: музей Мадам Тюссо и Шерлока Холмса, интерактивный музей науки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face to face, politicians, activities,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читать с полным пониманием текст страноведческого характера, отвечать на опросы к </w:t>
            </w:r>
            <w:r>
              <w:rPr>
                <w:sz w:val="22"/>
                <w:szCs w:val="22"/>
              </w:rPr>
              <w:t>текстам;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кратко пересказать прочитанный текст (о музеях Лондона) с опорой на план и на картинку;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писать сообщение об одном из музеев, опираясь на план;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описание музея в родном городе с опорой на предложенный план с использованием изученной</w:t>
            </w:r>
            <w:r>
              <w:rPr>
                <w:sz w:val="22"/>
                <w:szCs w:val="22"/>
              </w:rPr>
              <w:t xml:space="preserve"> лексики;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колеса обозрения «Лондонский глаз». Живые скульптуры в Лондоне.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dream, wheel, inside, slowly, puppet, mug, giant,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to come, to turn, to admire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en-US"/>
              </w:rPr>
              <w:t>observation deck, district, to advise, to burn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Г: Причастие </w:t>
            </w:r>
            <w:r>
              <w:rPr>
                <w:bCs/>
                <w:iCs/>
                <w:sz w:val="22"/>
                <w:szCs w:val="22"/>
                <w:lang w:val="en-US"/>
              </w:rPr>
              <w:t>I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en-US"/>
              </w:rPr>
              <w:t>II</w:t>
            </w:r>
          </w:p>
          <w:p w:rsidR="000B76C4" w:rsidRDefault="000B76C4">
            <w:pPr>
              <w:tabs>
                <w:tab w:val="left" w:pos="21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воспринимать на слух и понимать запрашиваемую информацию из текста диалогического характера;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письмо страноведческого характера, находить в нем запрашиваемую информацию, восполнять пропуски в тексте глаголами в нужной форме;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составлять словосочетания с изученными глаголами, употреблять их в письменной речи;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комментировать происходящее на картинке с опорой на речевые образцы, используя нужную грамматическую структуру;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на слух запрашиваемую информацию в тексте (бес</w:t>
            </w:r>
            <w:r>
              <w:rPr>
                <w:sz w:val="22"/>
                <w:szCs w:val="22"/>
              </w:rPr>
              <w:t>еде);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образовывать формы </w:t>
            </w:r>
            <w:r>
              <w:rPr>
                <w:sz w:val="22"/>
                <w:szCs w:val="22"/>
                <w:lang w:val="en-US"/>
              </w:rPr>
              <w:t>Participle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, переводить на русский язык;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Лексико-грамматический тест №3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 контроля оценки и коррекции знаний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и самоконтроль знаний пройденных лексических единиц и грамматического материала, </w:t>
            </w:r>
            <w:r>
              <w:rPr>
                <w:sz w:val="22"/>
                <w:szCs w:val="22"/>
              </w:rPr>
              <w:t>сформированности языковых умений и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забавной истории о встрече в парке.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peace, in peace, to be surprised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Special Questions (review)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читать текст (рассказ), включающий некоторое количество </w:t>
            </w:r>
            <w:r>
              <w:rPr>
                <w:sz w:val="22"/>
                <w:szCs w:val="22"/>
              </w:rPr>
              <w:t>незнакомых слов, понимать основного содержания; находить в нем запрашиваемую информацию; устанавливать логическую последовательность основных фактов текста;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задавать специальные вопросы;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передавать основное содержание прочитанного от лица одного из пер</w:t>
            </w:r>
            <w:r>
              <w:rPr>
                <w:sz w:val="22"/>
                <w:szCs w:val="22"/>
              </w:rPr>
              <w:t>сонажей;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– любимое место лондонцев.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already, yet, just, recently, lately, not yet, never, ever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Present Perfect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и анализировать употребление видовременной формы глаголов;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учиться образовывать и употреблять в речи глаголы в </w:t>
            </w:r>
            <w:r>
              <w:rPr>
                <w:sz w:val="22"/>
                <w:szCs w:val="22"/>
                <w:lang w:val="en-US"/>
              </w:rPr>
              <w:t>Present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Perfect</w:t>
            </w:r>
            <w:r>
              <w:rPr>
                <w:sz w:val="22"/>
                <w:szCs w:val="22"/>
              </w:rPr>
              <w:t>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предложения, опираясь на образец;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составлять подписи к картинкам, используя </w:t>
            </w:r>
            <w:r>
              <w:rPr>
                <w:sz w:val="22"/>
                <w:szCs w:val="22"/>
                <w:lang w:val="en-US"/>
              </w:rPr>
              <w:t>Present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Perfect</w:t>
            </w:r>
            <w:r>
              <w:rPr>
                <w:sz w:val="22"/>
                <w:szCs w:val="22"/>
              </w:rPr>
              <w:t>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придумывать собственные предложения без опоры на речевой образец;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Бытовые диалоги из жизни англичан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: to lose, to cry,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 receive, will power,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Present Perfect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восполнять реплики в диалоге, употребляя нужные формы глагола, разыгрывать диалог по ролям;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вести диалог-расспрос, запрашивая </w:t>
            </w:r>
            <w:r>
              <w:rPr>
                <w:sz w:val="22"/>
                <w:szCs w:val="22"/>
              </w:rPr>
              <w:t>нужную информацию; заполнить таблицу; сравнивать и обобщать полученную информацию.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употреблять в речи краткие ответы в </w:t>
            </w:r>
            <w:r>
              <w:rPr>
                <w:sz w:val="22"/>
                <w:szCs w:val="22"/>
                <w:lang w:val="en-US"/>
              </w:rPr>
              <w:t>Present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Perfect</w:t>
            </w:r>
            <w:r>
              <w:rPr>
                <w:sz w:val="22"/>
                <w:szCs w:val="22"/>
              </w:rPr>
              <w:t>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диалог в соответствии с заданной ситуацией;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 Лондона.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: be rich in, </w:t>
            </w:r>
            <w:r>
              <w:rPr>
                <w:bCs/>
                <w:iCs/>
                <w:sz w:val="22"/>
                <w:szCs w:val="22"/>
                <w:lang w:val="en-US"/>
              </w:rPr>
              <w:t>be proud of, activity, to repair, boat, pond, wild birds,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Present Perfect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воспринимать на слух и понимать запрашиваемую информацию из текста диалогического характера;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читать с полным пониманием текст страноведческого характера (о парках Лондона), </w:t>
            </w:r>
            <w:r>
              <w:rPr>
                <w:sz w:val="22"/>
                <w:szCs w:val="22"/>
              </w:rPr>
              <w:t>определять основную мысль текста, отвечать на вопросы к тексту;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и записывать заголовки к фотографиям, опираясь на почитанный текст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устное сообщение страноведческого характера о литературном персонаже Питер Пэне, используя странове</w:t>
            </w:r>
            <w:r>
              <w:rPr>
                <w:sz w:val="22"/>
                <w:szCs w:val="22"/>
              </w:rPr>
              <w:t>дческий справочник учебника;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и приём гостей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to celebrate, to enjoy the party, to invite – invitation, birthday cake, relatives,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: Past Simple (review)</w:t>
            </w:r>
          </w:p>
          <w:p w:rsidR="000B76C4" w:rsidRDefault="000B76C4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понимать на слух запрашиваемую информацию в тексте </w:t>
            </w:r>
            <w:r>
              <w:rPr>
                <w:sz w:val="22"/>
                <w:szCs w:val="22"/>
              </w:rPr>
              <w:t>(телефонном разговоре);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рассказ о дне рождения, пользуясь картинками и заданной лексикой;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читать диалог с полным пониманием, восстанавливая реплики собеседников, используя </w:t>
            </w:r>
            <w:r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  <w:r>
              <w:rPr>
                <w:sz w:val="22"/>
                <w:szCs w:val="22"/>
              </w:rPr>
              <w:t>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контролировать правильность выполнения задания, </w:t>
            </w:r>
            <w:r>
              <w:rPr>
                <w:sz w:val="22"/>
                <w:szCs w:val="22"/>
              </w:rPr>
              <w:t>прослушивая текст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Меню сладкоежки. Чаепитие по-английски.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a piece of, a slice of, sweet things, Easter, bun, roll, strong tea, to have a sweet tooth,</w:t>
            </w:r>
          </w:p>
          <w:p w:rsidR="000B76C4" w:rsidRDefault="000B76C4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читать информационный текст социокультурного характера, отвечать на </w:t>
            </w:r>
            <w:r>
              <w:rPr>
                <w:sz w:val="22"/>
                <w:szCs w:val="22"/>
              </w:rPr>
              <w:t>вопросы к тексту;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и записывать рецепт приготовления сэндвича, используя ключевые слова;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рассказать, как отмечаются праздники в России и Великобритании, с опорой на картинки;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читать информационный текст социокультурного характера с общим </w:t>
            </w:r>
            <w:r>
              <w:rPr>
                <w:sz w:val="22"/>
                <w:szCs w:val="22"/>
              </w:rPr>
              <w:t>пониманием содержания, выразить свое отношение к прочитанному.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Столовые принадлежности / приборы. Вежливая беседа за столом.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a knife, a spoon,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a table cloth, a plate,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a sugar bowl, a teapot,</w:t>
            </w:r>
          </w:p>
          <w:p w:rsidR="000B76C4" w:rsidRDefault="000B76C4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воспринимать на слух и пон</w:t>
            </w:r>
            <w:r>
              <w:rPr>
                <w:sz w:val="22"/>
                <w:szCs w:val="22"/>
              </w:rPr>
              <w:t>имать текст стихотворения;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 пониманием основного содержания юмористический текст, находить запрашиваемую информацию, выполнить письменное задание к тексту;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разыгрывать по ролям диалоги, восстановленные с помощью клише речевого этикета;         </w:t>
            </w:r>
            <w:r>
              <w:rPr>
                <w:sz w:val="22"/>
                <w:szCs w:val="22"/>
              </w:rPr>
              <w:t xml:space="preserve">                                - рассказывать о помощи маме по дому, используя заданные лексические единицы;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составить собственный диалог, используя клише речевого этикета;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Лексико-грамматический тест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и коррекции</w:t>
            </w:r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самоконтроль знаний пройденных знаний лексических единиц и грамматического материала, сформированности языковых умений и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Знаменитые люди из англоговорящих стран.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a novel, an adventure,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a character, to believe,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to publish,</w:t>
            </w:r>
          </w:p>
          <w:p w:rsidR="000B76C4" w:rsidRDefault="000B76C4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высказываться о знаменитых людях, опираясь на ключевые слова;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информационный текст страноведческого характера (биография   Д. Дефо) с пониманием запрашиваемой информации, исправлять предложения в соответств</w:t>
            </w:r>
            <w:r>
              <w:rPr>
                <w:sz w:val="22"/>
                <w:szCs w:val="22"/>
              </w:rPr>
              <w:t>ии с содержанием прочитанного;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описывать литературного героя, опираясь на картинку и опорные слова;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рассказывать о литературном произведении (о романе Д. Дефо), опираясь на план;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рассказывать одноклассникам о книге, которую хотел бы взять с собой в п</w:t>
            </w:r>
            <w:r>
              <w:rPr>
                <w:sz w:val="22"/>
                <w:szCs w:val="22"/>
              </w:rPr>
              <w:t>утешествие на необитаемый остров;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Известные литературные персонажи.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to happen, the main idea,</w:t>
            </w:r>
          </w:p>
          <w:p w:rsidR="000B76C4" w:rsidRDefault="000B76C4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на слух запрашиваемую информацию в тексте (интервью);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вести диалог-расспрос, запрашивая  интересующую </w:t>
            </w:r>
            <w:r>
              <w:rPr>
                <w:sz w:val="22"/>
                <w:szCs w:val="22"/>
              </w:rPr>
              <w:t>информацию,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сравнивать и обобщать полученную информацию;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делать короткое сообщение о своей любимой книге, используя план, представленный в виде вопросов;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Факты биографий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(Дж. Толкиен, Ч. Дарвин, Ч. Чаплин, У. Тернер)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  <w:lang w:val="en-US"/>
              </w:rPr>
              <w:t>: painter, scientist, bird’s eggs, insects, however, magicians, warriors, nickname, voyage,</w:t>
            </w:r>
          </w:p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to be buried</w:t>
            </w:r>
          </w:p>
          <w:p w:rsidR="000B76C4" w:rsidRDefault="000B76C4">
            <w:pPr>
              <w:tabs>
                <w:tab w:val="left" w:pos="2160"/>
              </w:tabs>
              <w:rPr>
                <w:bCs/>
                <w:iCs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восстанавливать целостность текстов социокультурного характера (биографии Дж. Толкиена, Ч. Дарвина) путем добавления слов и словосочетаний;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разы</w:t>
            </w:r>
            <w:r>
              <w:rPr>
                <w:sz w:val="22"/>
                <w:szCs w:val="22"/>
              </w:rPr>
              <w:t>грывать диалог-расспрос по ролям, запрашивая информацию у собеседника;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тексты социокультурного характера (о В. Тернере),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соотносить текст с картинками, отвечать на вопросы и восстанавливать логическую последовательность основных фактов текста;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делать сообщение социокультурного характера (о британских и американских писателях), используя информацию из страноведческого справочника учебника;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0B76C4">
        <w:trPr>
          <w:cantSplit/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проекту «Добро пожаловать в наш город»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составлять план / тезисы устного </w:t>
            </w:r>
            <w:r>
              <w:rPr>
                <w:sz w:val="22"/>
                <w:szCs w:val="22"/>
              </w:rPr>
              <w:t>или письменного сообщения;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в сотрудничестве в ходе подготовки проекта;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Проектная работа. «Добро пожаловать в наш город»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кратко излагать результаты выполненной проектной работы;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№3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«Достопримечательности Лондона»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и коррекции знаний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высказываться без предварительной подготовки на заданную тему в соответствии с предложенной ситуацией общения (Достопримечательности Лондона, Моя любимая книга)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контрольной работы, работа над ошибками.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и коррекции знаний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читать с пониманием основного содержания аутентичный рассказ: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устанавливать последовательность основных событий, находить запрашиваемую информацию;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передавать основное содержание прочитанного с опорой на текст выражая свое отношение к прочитанному.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trHeight w:val="422"/>
        </w:trPr>
        <w:tc>
          <w:tcPr>
            <w:tcW w:w="15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</w:p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  <w:lang w:val="en-US"/>
              </w:rPr>
              <w:t>Unit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en-US"/>
              </w:rPr>
              <w:t>Family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talks</w:t>
            </w:r>
            <w:r>
              <w:rPr>
                <w:b/>
                <w:sz w:val="22"/>
                <w:szCs w:val="22"/>
              </w:rPr>
              <w:t xml:space="preserve"> -   Семейные разговоры (27 часов).</w:t>
            </w:r>
          </w:p>
        </w:tc>
      </w:tr>
      <w:tr w:rsidR="000B76C4">
        <w:trPr>
          <w:cantSplit/>
          <w:trHeight w:val="2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школа в Лондоне: ученики, их увлечения, учебные предметы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after="160" w:line="259" w:lineRule="auto"/>
              <w:rPr>
                <w:sz w:val="22"/>
                <w:szCs w:val="22"/>
              </w:rPr>
            </w:pPr>
          </w:p>
          <w:p w:rsidR="000B76C4" w:rsidRDefault="000B76C4">
            <w:pPr>
              <w:spacing w:after="160" w:line="259" w:lineRule="auto"/>
              <w:rPr>
                <w:sz w:val="22"/>
                <w:szCs w:val="22"/>
              </w:rPr>
            </w:pPr>
          </w:p>
          <w:p w:rsidR="000B76C4" w:rsidRDefault="000B76C4">
            <w:pPr>
              <w:spacing w:after="160" w:line="259" w:lineRule="auto"/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Лексика и грамматика: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по теме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«Личная информация»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Разделительный вопрос (повторение)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Выражения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  <w:lang w:val="en-US"/>
              </w:rPr>
              <w:t>: change,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an ex</w:t>
            </w:r>
            <w:r>
              <w:rPr>
                <w:sz w:val="22"/>
                <w:szCs w:val="22"/>
                <w:lang w:val="en-US"/>
              </w:rPr>
              <w:t>change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рассказывать о содержании прослушанного текста, пользуясь предложенным планом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устно отвечать на вопросы корреспондента и понимать запрашиваемую информацию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-читать интервью (корреспондент и английская школьница) и находить в нем запрашиваемую </w:t>
            </w:r>
            <w:r>
              <w:rPr>
                <w:sz w:val="22"/>
                <w:szCs w:val="22"/>
              </w:rPr>
              <w:t>информацию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-записывать составленные ответы на вопросы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-задавать разделительный вопрос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связный рассказ о визите в Великобританию с опорой на предлагаемый план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-читать связный текст в форме письма с полным пониманием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-писать письмо родителям о с</w:t>
            </w:r>
            <w:r>
              <w:rPr>
                <w:sz w:val="22"/>
                <w:szCs w:val="22"/>
              </w:rPr>
              <w:t>воем пребывании в зарубежной поездке, опираясь на образец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впечатлениями о пребывании в Лондоне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теме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 xml:space="preserve">: Present Simple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 xml:space="preserve"> Present Continuous (</w:t>
            </w:r>
            <w:r>
              <w:rPr>
                <w:sz w:val="22"/>
                <w:szCs w:val="22"/>
              </w:rPr>
              <w:t>обзор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-читать с полным пониманием небольшой текст (личное </w:t>
            </w:r>
            <w:r>
              <w:rPr>
                <w:sz w:val="22"/>
                <w:szCs w:val="22"/>
              </w:rPr>
              <w:t>письмо); находить запрашиваемую информацию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рассказывать о поездке в Лондон, наиболее интересных достопримечательностях, размещении в семьях, своих впечатлениях с опорой на прочитанный текст.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полностью понимать прослушанный текст (интервью с британской </w:t>
            </w:r>
            <w:r>
              <w:rPr>
                <w:sz w:val="22"/>
                <w:szCs w:val="22"/>
              </w:rPr>
              <w:t>школьницей), находить запрашиваемую информацию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восстанавливать целостность текста путем добавления слов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0B76C4">
        <w:trPr>
          <w:cantSplit/>
          <w:trHeight w:val="2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Письма домой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>: opportunity, Change / to change /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 exchange, for a change,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 opportunity, homesick,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 have a</w:t>
            </w:r>
            <w:r>
              <w:rPr>
                <w:sz w:val="22"/>
                <w:szCs w:val="22"/>
                <w:lang w:val="en-US"/>
              </w:rPr>
              <w:t xml:space="preserve"> ….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Грамматика</w:t>
            </w:r>
            <w:r>
              <w:rPr>
                <w:sz w:val="22"/>
                <w:szCs w:val="22"/>
                <w:lang w:val="en-US"/>
              </w:rPr>
              <w:t xml:space="preserve">: Present Simple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 xml:space="preserve"> Present Continuous (</w:t>
            </w:r>
            <w:r>
              <w:rPr>
                <w:sz w:val="22"/>
                <w:szCs w:val="22"/>
              </w:rPr>
              <w:t>обзор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Писать личное письмо о своей поездке в Лондон и посещении достопримечательностей, оформлять письмо в соответствии с нормами письменного этикета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0B76C4">
            <w:pPr>
              <w:tabs>
                <w:tab w:val="left" w:pos="2160"/>
              </w:tabs>
              <w:rPr>
                <w:i/>
                <w:iCs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i/>
                <w:iCs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Типичная английская семья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Лексика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грамматика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 get on well with smb, curious, a good sense of  humour, naughty, serious, understanding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Present Simple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 xml:space="preserve"> Present Continuous (</w:t>
            </w:r>
            <w:r>
              <w:rPr>
                <w:sz w:val="22"/>
                <w:szCs w:val="22"/>
              </w:rPr>
              <w:t>обзор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-разыгрывать диалог (забавную историю) по ролям.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-вести диалог-расспрос, </w:t>
            </w:r>
            <w:r>
              <w:rPr>
                <w:sz w:val="22"/>
                <w:szCs w:val="22"/>
              </w:rPr>
              <w:t>запрашивая интересующую информацию (о собеседнике).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-читать текст диалогического характера (интервью) с пониманием основного содержания.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-высказываться / описывать идеального друга, аргументируя свое мнение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-читать рассказ об английской семье, находить в н</w:t>
            </w:r>
            <w:r>
              <w:rPr>
                <w:sz w:val="22"/>
                <w:szCs w:val="22"/>
              </w:rPr>
              <w:t>ем запрашиваемую информацию: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Внешность и характер членов семьи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>: athletic, friendly, loving, talking, obedient, smart, intelligent, wise, polite, tactful, to be interested (in), plump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Грамматика</w:t>
            </w:r>
            <w:r>
              <w:rPr>
                <w:sz w:val="22"/>
                <w:szCs w:val="22"/>
                <w:lang w:val="en-US"/>
              </w:rPr>
              <w:t xml:space="preserve">: Present Simple </w:t>
            </w:r>
            <w:r>
              <w:rPr>
                <w:sz w:val="22"/>
                <w:szCs w:val="22"/>
                <w:lang w:val="en-US"/>
              </w:rPr>
              <w:t>(review)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-слушать, читать и декламировать вслух стихотворение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-описывать внешность и черты характера членов своей семьи и друзей.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-описывать персонажей прочитанного текста (внешность; характер) с опорой на картинку и образец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Отношения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семь</w:t>
            </w:r>
            <w:r>
              <w:rPr>
                <w:sz w:val="22"/>
                <w:szCs w:val="22"/>
              </w:rPr>
              <w:t>е между родителями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детьми, братьями и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Словообразование: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Прилагательные — приставки - </w:t>
            </w:r>
            <w:r>
              <w:rPr>
                <w:sz w:val="22"/>
                <w:szCs w:val="22"/>
                <w:lang w:val="en-US"/>
              </w:rPr>
              <w:t>un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non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-слушать, читать и декламировать вслух стихотворение-шутку о сестре “</w:t>
            </w:r>
            <w:r>
              <w:rPr>
                <w:sz w:val="22"/>
                <w:szCs w:val="22"/>
                <w:lang w:val="en-US"/>
              </w:rPr>
              <w:t>Get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well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you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sister</w:t>
            </w:r>
            <w:r>
              <w:rPr>
                <w:sz w:val="22"/>
                <w:szCs w:val="22"/>
              </w:rPr>
              <w:t>”.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-описывать персонажей </w:t>
            </w:r>
            <w:r>
              <w:rPr>
                <w:sz w:val="22"/>
                <w:szCs w:val="22"/>
              </w:rPr>
              <w:t>прочитанного текста (внешность; характер) с опорой на картинку и образец.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-описывать внешность и черты характера членов своей семьи и друзей, опираясь на ключевые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своей семье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монолог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Составить связное в</w:t>
            </w:r>
            <w:r>
              <w:rPr>
                <w:sz w:val="22"/>
                <w:szCs w:val="22"/>
              </w:rPr>
              <w:t>ысказывание по 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0B76C4">
        <w:trPr>
          <w:cantSplit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 альбом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after="160" w:line="259" w:lineRule="auto"/>
              <w:rPr>
                <w:b/>
                <w:i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-делать подписи к фотографиям из семейного альбома с опорой на план.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описывать воображаемую идеальную семью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0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 в твоей семье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after="160" w:line="259" w:lineRule="auto"/>
              <w:rPr>
                <w:b/>
                <w:i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писать </w:t>
            </w:r>
            <w:r>
              <w:rPr>
                <w:sz w:val="22"/>
                <w:szCs w:val="22"/>
              </w:rPr>
              <w:t>историю о семейном празднике (день рождения, празднование Нового года и т.д.)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-сочинять и записывать рассказ о семейных традициях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Текущий</w:t>
            </w:r>
          </w:p>
        </w:tc>
      </w:tr>
      <w:tr w:rsidR="000B76C4">
        <w:trPr>
          <w:cantSplit/>
          <w:trHeight w:val="7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Идеальная семья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after="160" w:line="259" w:lineRule="auto"/>
              <w:rPr>
                <w:b/>
                <w:i/>
                <w:sz w:val="22"/>
                <w:szCs w:val="22"/>
                <w:lang w:val="en-US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-брать интервью у своего одноклассника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-описывать идеальную семью, </w:t>
            </w:r>
            <w:r>
              <w:rPr>
                <w:sz w:val="22"/>
                <w:szCs w:val="22"/>
              </w:rPr>
              <w:t>аргументируя свой ответ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Лексико-грамматический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 №5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и коррекции знаний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самоконтроль знаний пройденных знаний лексических единиц и грамматического материала, сформированности языковых умений и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0B76C4">
        <w:trPr>
          <w:cantSplit/>
          <w:trHeight w:val="1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Любимое домашнее животное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по теме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«Домашние животные»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Грамматика</w:t>
            </w:r>
            <w:r>
              <w:rPr>
                <w:sz w:val="22"/>
                <w:szCs w:val="22"/>
                <w:lang w:val="en-US"/>
              </w:rPr>
              <w:t>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  <w:r>
              <w:rPr>
                <w:sz w:val="22"/>
                <w:szCs w:val="22"/>
              </w:rPr>
              <w:t xml:space="preserve"> (обзор)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рассказать о домашнем питомце, используя план  -писать короткий рассказ о своем домашнем питомце или о домашнем питомце </w:t>
            </w:r>
            <w:r>
              <w:rPr>
                <w:sz w:val="22"/>
                <w:szCs w:val="22"/>
              </w:rPr>
              <w:t>своего друга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участвовать в диалоге-обмене мнениями (о домашнем питомце), высказывая и аргументируя свою точку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Детективная история об английском мальчике и его собаке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и первичного закрепления знаний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Лексика по </w:t>
            </w:r>
            <w:r>
              <w:rPr>
                <w:sz w:val="22"/>
                <w:szCs w:val="22"/>
              </w:rPr>
              <w:t>теме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«Домашние животные. Внешность»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Грамматика: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  <w:r>
              <w:rPr>
                <w:sz w:val="22"/>
                <w:szCs w:val="22"/>
              </w:rPr>
              <w:t xml:space="preserve"> -вопросительные предложения (обзор)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-читать с детальным пониманием прочитанного, находить интересующую информацию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-отвечать на вопросы по тексту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-прогнозировать дальнейшее содержание детективной </w:t>
            </w:r>
            <w:r>
              <w:rPr>
                <w:sz w:val="22"/>
                <w:szCs w:val="22"/>
              </w:rPr>
              <w:t>истории по ее началу, выбрав одну из предложенных версий;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вычленять из текста наиболее существенные факты, письменно излагать краткое содержание прочитанного текста (аннотация)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Интервью о своем домашнем питомце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-рассказать</w:t>
            </w:r>
            <w:r>
              <w:rPr>
                <w:sz w:val="22"/>
                <w:szCs w:val="22"/>
              </w:rPr>
              <w:t xml:space="preserve"> о домашнем питомце, используя план.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-писать короткий рассказ о своем домашнем питомце или о домашнем питомце своего друга.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короткое монологическое высказывание в связи с поставленной коммуникативной задачей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Странные и необычн</w:t>
            </w:r>
            <w:r>
              <w:rPr>
                <w:sz w:val="22"/>
                <w:szCs w:val="22"/>
              </w:rPr>
              <w:t>ые хобби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по теме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«Увлечения. Друзья»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Грамматика</w:t>
            </w:r>
            <w:r>
              <w:rPr>
                <w:sz w:val="22"/>
                <w:szCs w:val="22"/>
                <w:lang w:val="en-US"/>
              </w:rPr>
              <w:t>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Simple ,Past Simple, Present Continuous, Present Perfect (</w:t>
            </w:r>
            <w:r>
              <w:rPr>
                <w:sz w:val="22"/>
                <w:szCs w:val="22"/>
              </w:rPr>
              <w:t>обзор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-высказывать предположение об увлечениях детей, изображенных на картинках.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-вести диалог-расспрос, узнавая </w:t>
            </w:r>
            <w:r>
              <w:rPr>
                <w:sz w:val="22"/>
                <w:szCs w:val="22"/>
              </w:rPr>
              <w:t>у одноклассников об их увлечениях.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-читать текст с полным пониманием содержания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-выполнить после текста тестовые задания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-запрашивать информацию по тексту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Хобби твои и твоих друзей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выбрать требующуюся форму глагола и </w:t>
            </w:r>
            <w:r>
              <w:rPr>
                <w:sz w:val="22"/>
                <w:szCs w:val="22"/>
              </w:rPr>
              <w:t>дополнить диалог, разыграть диалог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-составлять собственные диалоги с целью решения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поставленной коммуникативной задачи с опорой на речевые образцы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профессий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по теме: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«Семья. Профессии»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Грамматика</w:t>
            </w:r>
            <w:r>
              <w:rPr>
                <w:sz w:val="22"/>
                <w:szCs w:val="22"/>
                <w:lang w:val="en-US"/>
              </w:rPr>
              <w:t>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Конструкция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to be going to do smth..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-слушать, читать и декламировать вслух стихотворение “</w:t>
            </w:r>
            <w:r>
              <w:rPr>
                <w:sz w:val="22"/>
                <w:szCs w:val="22"/>
                <w:lang w:val="en-US"/>
              </w:rPr>
              <w:t>What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are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you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going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</w:t>
            </w:r>
            <w:r>
              <w:rPr>
                <w:sz w:val="22"/>
                <w:szCs w:val="22"/>
              </w:rPr>
              <w:t>?”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-читать высказывания детей об их увлечениях и будущих профессиях, восполняя недостающую информацию.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-анализировать информацию, используемую для восп</w:t>
            </w:r>
            <w:r>
              <w:rPr>
                <w:sz w:val="22"/>
                <w:szCs w:val="22"/>
              </w:rPr>
              <w:t>олнения текста биографического характера, выбирая наиболее логичный вариант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Предпочтения твоих сверстников в выборе профессии.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 - профессии: Грамматика: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Словообразование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суффиксы - -</w:t>
            </w:r>
            <w:r>
              <w:rPr>
                <w:sz w:val="22"/>
                <w:szCs w:val="22"/>
                <w:lang w:val="en-US"/>
              </w:rPr>
              <w:t>ist</w:t>
            </w:r>
            <w:r>
              <w:rPr>
                <w:sz w:val="22"/>
                <w:szCs w:val="22"/>
              </w:rPr>
              <w:t>, -</w:t>
            </w:r>
            <w:r>
              <w:rPr>
                <w:sz w:val="22"/>
                <w:szCs w:val="22"/>
                <w:lang w:val="en-US"/>
              </w:rPr>
              <w:t>ian</w:t>
            </w:r>
            <w:r>
              <w:rPr>
                <w:sz w:val="22"/>
                <w:szCs w:val="22"/>
              </w:rPr>
              <w:t>, -</w:t>
            </w:r>
            <w:r>
              <w:rPr>
                <w:sz w:val="22"/>
                <w:szCs w:val="22"/>
                <w:lang w:val="en-US"/>
              </w:rPr>
              <w:t>ect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-понимать на слух </w:t>
            </w:r>
            <w:r>
              <w:rPr>
                <w:sz w:val="22"/>
                <w:szCs w:val="22"/>
              </w:rPr>
              <w:t>основное содержание текста о профессиях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-рассказывать о профессии своих родителей с опорой на план, представленный в виде вопросов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-преобразовывать информацию из прочитанных текстов в таблицу.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Типичные черты характера для определения профес</w:t>
            </w:r>
            <w:r>
              <w:rPr>
                <w:sz w:val="22"/>
                <w:szCs w:val="22"/>
              </w:rPr>
              <w:t>сий.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аудиотекст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на слух запрашиваемую информацию в аудиотексте, выполнить тестовое задание к нему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  ФО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 людей разных профессий.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 по теме профессии: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«Семья», «Профессии».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Грамматика: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ловообразование: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суффиксы  -</w:t>
            </w:r>
            <w:r>
              <w:rPr>
                <w:sz w:val="22"/>
                <w:szCs w:val="22"/>
                <w:lang w:val="en-US"/>
              </w:rPr>
              <w:t>ist</w:t>
            </w:r>
            <w:r>
              <w:rPr>
                <w:sz w:val="22"/>
                <w:szCs w:val="22"/>
              </w:rPr>
              <w:t>, -</w:t>
            </w:r>
            <w:r>
              <w:rPr>
                <w:sz w:val="22"/>
                <w:szCs w:val="22"/>
                <w:lang w:val="en-US"/>
              </w:rPr>
              <w:t>ian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ect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рассказывать о профессии своих родителей с опорой на прочитанный текст.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-писать небольшое сочинение об идеальной профессии, используя  план.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преобразовывать информацию из прочитанных текстов в таблицу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-писать </w:t>
            </w:r>
            <w:r>
              <w:rPr>
                <w:sz w:val="22"/>
                <w:szCs w:val="22"/>
              </w:rPr>
              <w:t>небольшое сочинение с элементами рассуждения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Идеальная работа в твоем понимании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 по теме Семья. Работа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Грамматика: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ловообразование: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Суффиксы -</w:t>
            </w:r>
            <w:r>
              <w:rPr>
                <w:sz w:val="22"/>
                <w:szCs w:val="22"/>
                <w:lang w:val="en-US"/>
              </w:rPr>
              <w:t>ist</w:t>
            </w:r>
            <w:r>
              <w:rPr>
                <w:sz w:val="22"/>
                <w:szCs w:val="22"/>
              </w:rPr>
              <w:t>, -</w:t>
            </w:r>
            <w:r>
              <w:rPr>
                <w:sz w:val="22"/>
                <w:szCs w:val="22"/>
                <w:lang w:val="en-US"/>
              </w:rPr>
              <w:t>ian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ect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вести диалог-расспрос, запрашивая интересующую </w:t>
            </w:r>
            <w:r>
              <w:rPr>
                <w:sz w:val="22"/>
                <w:szCs w:val="22"/>
              </w:rPr>
              <w:t>информацию о будущей профессии.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-рассказать, какая профессия самая популярная среди одноклассников, девочек / мальчиков.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обобщать полученную в ходе беседы информацию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страноведческих текстов.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Лексика по теме: </w:t>
            </w:r>
            <w:r>
              <w:rPr>
                <w:iCs/>
                <w:sz w:val="22"/>
                <w:szCs w:val="22"/>
              </w:rPr>
              <w:t>Праздники и традиции»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Чтение: </w:t>
            </w:r>
            <w:r>
              <w:rPr>
                <w:sz w:val="22"/>
                <w:szCs w:val="22"/>
              </w:rPr>
              <w:t>Аутентичный текст: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-читать с пониманием основного содержания аутентичный рассказ: находить запрашиваемую информацию: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-устанавливать последовательность основных событий, находить запрашиваемую информацию;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передавать основное</w:t>
            </w:r>
            <w:r>
              <w:rPr>
                <w:sz w:val="22"/>
                <w:szCs w:val="22"/>
              </w:rPr>
              <w:t xml:space="preserve"> содержание прочитанного с опорой на текст, выражая свое отношение к происходящему;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0B76C4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страноведческими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текстами.</w:t>
            </w: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Лексика по теме: Праздники и традиции</w:t>
            </w:r>
          </w:p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-читать и передавать основное содержание прочитанного, выражая</w:t>
            </w:r>
            <w:r>
              <w:rPr>
                <w:sz w:val="22"/>
                <w:szCs w:val="22"/>
              </w:rPr>
              <w:t xml:space="preserve"> свое отношение к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происходящему;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собственный  рассказ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0B76C4">
        <w:trPr>
          <w:cantSplit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лексико-грамматических упражнений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</w:p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и грамматика по теме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лексико-грамматические упражнения, основываясь на правила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</w:tr>
      <w:tr w:rsidR="000B76C4">
        <w:trPr>
          <w:cantSplit/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Лексика, грамматика по темам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самоконтроль знаний, пройденных ЛЕ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грамматического материала, сформированности языковых умений.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0B76C4">
        <w:trPr>
          <w:cantSplit/>
          <w:trHeight w:val="8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№4 по теме «Узнаем больше друг о друге»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контроля, оценки и коррекции знаний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самоконтроль знаний, пройденных ЛЕ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грамматического материала, сформированности языковых умений и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0B76C4">
        <w:trPr>
          <w:cantSplit/>
          <w:trHeight w:val="8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Проектная работа «Давайте разыграем сценку»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Представить и защитить проект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</w:tbl>
    <w:p w:rsidR="000B76C4" w:rsidRDefault="006C6699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0B76C4" w:rsidRDefault="006C6699">
      <w:pPr>
        <w:tabs>
          <w:tab w:val="left" w:pos="21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Итого: 102 часа</w:t>
      </w:r>
    </w:p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6C6699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Календарно - тематическое планирование 6 класс</w:t>
      </w:r>
    </w:p>
    <w:tbl>
      <w:tblPr>
        <w:tblW w:w="2342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6"/>
        <w:gridCol w:w="2128"/>
        <w:gridCol w:w="28"/>
        <w:gridCol w:w="822"/>
        <w:gridCol w:w="28"/>
        <w:gridCol w:w="1701"/>
        <w:gridCol w:w="2128"/>
        <w:gridCol w:w="6520"/>
        <w:gridCol w:w="1701"/>
        <w:gridCol w:w="3974"/>
        <w:gridCol w:w="2101"/>
        <w:gridCol w:w="1730"/>
      </w:tblGrid>
      <w:tr w:rsidR="000B76C4">
        <w:trPr>
          <w:trHeight w:val="4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Элементы </w:t>
            </w:r>
            <w:r>
              <w:rPr>
                <w:b/>
                <w:sz w:val="22"/>
                <w:szCs w:val="22"/>
              </w:rPr>
              <w:t>содержания</w:t>
            </w:r>
          </w:p>
          <w:p w:rsidR="000B76C4" w:rsidRDefault="006C669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(лексика, грамматика)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основных видов деятельности</w:t>
            </w:r>
          </w:p>
          <w:p w:rsidR="000B76C4" w:rsidRDefault="006C6699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(на уровне учебных действий)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lang w:eastAsia="en-US"/>
              </w:rPr>
              <w:t>Тип урока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ind w:left="140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  <w:lang w:val="en-US" w:eastAsia="en-US"/>
              </w:rPr>
              <w:t xml:space="preserve">Unit 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val="en-US"/>
              </w:rPr>
              <w:t>1.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Meeting new friends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val="en-US" w:eastAsia="en-US"/>
              </w:rPr>
              <w:t xml:space="preserve">  -  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>Встреча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>новых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>друзей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val="en-US" w:eastAsia="en-US"/>
              </w:rPr>
              <w:t xml:space="preserve"> – (26 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>часов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val="en-US" w:eastAsia="en-US"/>
              </w:rPr>
              <w:t>)</w:t>
            </w:r>
          </w:p>
          <w:p w:rsidR="000B76C4" w:rsidRDefault="006C669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                                                               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Section </w:t>
            </w:r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>1. Join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the Explorers' Club!  </w:t>
            </w: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Вступайте в исследовательский клуб!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(5 ч)</w:t>
            </w:r>
          </w:p>
          <w:p w:rsidR="000B76C4" w:rsidRDefault="000B76C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rPr>
          <w:trHeight w:val="24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Знакомство с членами международного исследовательского клуба.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an explorer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12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Present / Past / Future Simple / Present Continuous (review).                           Articles: "the" with the names of the places (continents, countries, cities, streets, squares) (review); </w:t>
            </w:r>
            <w:r>
              <w:rPr>
                <w:rFonts w:eastAsia="Calibri"/>
                <w:sz w:val="22"/>
                <w:szCs w:val="22"/>
                <w:lang w:eastAsia="en-US"/>
              </w:rPr>
              <w:t>Структура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     "to be going to"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36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Слушать тексты диалогического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характера с полным пониманием; соотносить их с картинками</w:t>
            </w:r>
          </w:p>
          <w:p w:rsidR="000B76C4" w:rsidRDefault="006C6699">
            <w:pPr>
              <w:tabs>
                <w:tab w:val="left" w:pos="36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восстанавливать диалоги путем добавления пропущенных слов и словосочетаний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разыгрывать этикетные диалоги (диалоги-знаком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ства) по ролям.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-рассказывать о том, какую страну хотелось бы посетить,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объясняя свой выбор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-читать с пониманием основного содержания небольшие тексты страноведческого характера, включающие некоторое количество незнакомых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rPr>
          <w:trHeight w:val="20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Рассказы членов клуба о своих странах.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Simple and Present Continuous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Понимать на слух основное содержание текста о международном клубе путешественников, выделяя запрашиваемую информацию</w:t>
            </w:r>
          </w:p>
          <w:p w:rsidR="000B76C4" w:rsidRDefault="006C6699">
            <w:pPr>
              <w:tabs>
                <w:tab w:val="left" w:pos="36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Описывать членов детского клуба путешественников (внешность; одежда; страна проживания), с опорой на план.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небольшой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текст с полным пониманием; отвечать на вопросы по содержанию текста.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Описывать (письменно) одного из членов детского клуба путешественников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rPr>
          <w:trHeight w:val="25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Личная анкета члена исследовательского  клуба путешественников.</w:t>
            </w:r>
          </w:p>
          <w:p w:rsidR="000B76C4" w:rsidRDefault="000B76C4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ind w:left="-109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membership form,</w:t>
            </w:r>
          </w:p>
          <w:p w:rsidR="000B76C4" w:rsidRDefault="006C6699">
            <w:pPr>
              <w:ind w:left="-109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to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browse the Internet,</w:t>
            </w:r>
          </w:p>
          <w:p w:rsidR="000B76C4" w:rsidRDefault="006C6699">
            <w:pPr>
              <w:ind w:left="-109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to chart (with friends)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/ Future Simple (review)                     Tag-questions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Понимать на слух в прослушанном тексте (телефонном разговоре) запрашиваемую информацию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Рассказывать о себе (хобби, </w:t>
            </w:r>
            <w:r>
              <w:rPr>
                <w:rFonts w:eastAsia="Calibri"/>
                <w:sz w:val="22"/>
                <w:szCs w:val="22"/>
                <w:lang w:eastAsia="en-US"/>
              </w:rPr>
              <w:t>свободное время) с опорой на речевые образцы.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 тексты, представленные в форме анкеты; находить, сравнивать и обобщать полученную информацию.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Заполнять анкету, сообщая личную информацию о себе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rPr>
          <w:trHeight w:val="25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Знакомство 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членами исследовательского   клуба.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an explorer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12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Present / Past / Future Simple / Present Continuous (review). Articles: "the" with the names of the places (continents, countries, cities, streets, squares) (review);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Структура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         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                            “to be going to”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36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Слушать тексты диалогического характера с полным пониманием; соотносить их с картинками; восстанавливать диалоги путем добавления пропущенных слов и словосочетаний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Разыгрывать этикетные диалоги (диалоги-зна</w:t>
            </w:r>
            <w:r>
              <w:rPr>
                <w:rFonts w:eastAsia="Calibri"/>
                <w:sz w:val="22"/>
                <w:szCs w:val="22"/>
                <w:lang w:eastAsia="en-US"/>
              </w:rPr>
              <w:t>ком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ства) по ролям. - Рассказывать о том, какую страну хотелось бы посетить, объясняя свой выбор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пониманием основного содержания небольшие тексты страноведческого характера, включающие некоторое количество незнакомых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rPr>
          <w:trHeight w:val="1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 участников клуба о своей стране и семье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12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Present / Past / Future Simple / Present Continuous. Articles: "the" with the names of the places (continents, countries, cities, streets, squares) (review); </w:t>
            </w:r>
            <w:r>
              <w:rPr>
                <w:rFonts w:eastAsia="Calibri"/>
                <w:sz w:val="22"/>
                <w:szCs w:val="22"/>
                <w:lang w:eastAsia="en-US"/>
              </w:rPr>
              <w:t>Структура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"to be going to»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36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-Слушать тексты диало</w:t>
            </w:r>
            <w:r>
              <w:rPr>
                <w:rFonts w:eastAsia="Calibri"/>
                <w:sz w:val="22"/>
                <w:szCs w:val="22"/>
                <w:lang w:eastAsia="en-US"/>
              </w:rPr>
              <w:t>гического характера с полным пониманием; соотносить их с картинками;</w:t>
            </w:r>
          </w:p>
          <w:p w:rsidR="000B76C4" w:rsidRDefault="006C6699">
            <w:pPr>
              <w:tabs>
                <w:tab w:val="left" w:pos="36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восстанавливать диалоги путем добавления пропущенных слов и словосочетаний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Разыгрывать этикетные диалоги (диалоги-знаком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 xml:space="preserve">ства) по ролям. Рассказывать о том, какую страну хотелось бы </w:t>
            </w:r>
            <w:r>
              <w:rPr>
                <w:rFonts w:eastAsia="Calibri"/>
                <w:sz w:val="22"/>
                <w:szCs w:val="22"/>
                <w:lang w:eastAsia="en-US"/>
              </w:rPr>
              <w:t>посетить, объясняя свой выбор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пониманием основного содержания небольшие тексты страноведческого характера, включающие некоторое количество незнакомых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2. Travels and fun – 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Путешествия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веселье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- (3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Путешествие (на велосипеде, машине, пешком)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cycling, jogging,                      a valley;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explore;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on the one hand...,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on the other hand;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around the world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Simple (review)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Tag-questions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35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-Понимать на слух основное содержание текста </w:t>
            </w:r>
            <w:r>
              <w:rPr>
                <w:rFonts w:eastAsia="Calibri"/>
                <w:sz w:val="22"/>
                <w:szCs w:val="22"/>
                <w:lang w:eastAsia="en-US"/>
              </w:rPr>
              <w:t>(рассказа юного путешественника о своей семье и своем хобби); выделять в тексте запрашиваемую информацию.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- Вести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диалог-расспрос, запрашивая интересую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щую информацию о путешествиях. Рассуждать о достоинствах и недостатках путешествия на велосипеде</w:t>
            </w:r>
          </w:p>
          <w:p w:rsidR="000B76C4" w:rsidRDefault="006C6699">
            <w:pPr>
              <w:tabs>
                <w:tab w:val="left" w:pos="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</w:t>
            </w:r>
            <w:r>
              <w:rPr>
                <w:rFonts w:eastAsia="Calibri"/>
                <w:sz w:val="22"/>
                <w:szCs w:val="22"/>
                <w:lang w:eastAsia="en-US"/>
              </w:rPr>
              <w:t>ь текст страноведческого характера, восстанавливая целостность текста путем сопоставления вопросов и ответов.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Диалоги о  путешествиях.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Past Simple and Present Perfect (review)                    Tag-questions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Понимать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слух в прослушанном тексте (бесе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де) запрашиваемую информацию</w:t>
            </w:r>
          </w:p>
          <w:p w:rsidR="000B76C4" w:rsidRDefault="006C6699">
            <w:pPr>
              <w:tabs>
                <w:tab w:val="left" w:pos="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Разыгрывать восстановленные диалоги.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Вести диалог-расспрос, запрашивая интересующую информацию; обобщать полученную информацию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 текст, построенный на знакомом язы</w:t>
            </w:r>
            <w:r>
              <w:rPr>
                <w:rFonts w:eastAsia="Calibri"/>
                <w:sz w:val="22"/>
                <w:szCs w:val="22"/>
                <w:lang w:eastAsia="en-US"/>
              </w:rPr>
              <w:t>ковом материале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Заполнять таблицу в соответствии с полученной информацией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Каникулы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valley,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explore,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around the world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Past Simple and Present Perfect (review).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Word formation                          suffix -</w:t>
            </w:r>
            <w: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er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Рассказывать о каникулах: наиболее интересном способе их проведения с опорой на речевые образцы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текст с полным пониманием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Восстанавливать целостность текста в соответствии с нормами оформления письма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Section 3. The wonders of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nature. –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Чудеса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природы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(5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.)</w:t>
            </w:r>
          </w:p>
          <w:p w:rsidR="000B76C4" w:rsidRDefault="000B76C4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Чудеса природы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waterfall,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desert, a cliff, height,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separate, powerful, wonders of nature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Simple (review) – Tag-questions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Рассказывать об одном из чудес природы, используя информацию из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прочитанного текста</w:t>
            </w:r>
          </w:p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пониманием основного содержания тексты информационного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Российские чудеса природы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waterfall,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desert, a cliff, height,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separate, powerful, wonders of nature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Present Simple (review) –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Tag-questions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Рассказывать об одном из чудес природы, используя информацию из прочитанного текста</w:t>
            </w:r>
          </w:p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пониманием основного содержания тексты информационного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Удивительный мир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природы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Tag-questions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(review);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Uncountable nouns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Участвовать в диалоге: запрашивать интересующую информацию и отвечать на вопросы разных видов.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Заполнять таблицу о чудесах природы (в соответствии с информацией из текста).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Систематизация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лексико-грамматического материала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Tag-questions (review);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Past Simple and Present Perfect (review).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Uncountable nouns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запрашивать интересующую информацию и отвечать на вопросы разных видов.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rPr>
          <w:trHeight w:val="7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</w:t>
            </w:r>
          </w:p>
          <w:p w:rsidR="000B76C4" w:rsidRDefault="006C6699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работа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Present, Past,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Future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Simple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и самоконтроль знания пройденных лексических единиц и грамматического материала, сформированности языковых умений и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ЗУН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Section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4.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host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family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гостях у британской семьи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- (3 ч.)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Повседневная жизнь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семьи: домашние обязанности.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cousin, good-looking, wavy, straight, handsome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wear glasses, as… as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(not as… as)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Simple / Present Continuous (review) Comparison structure: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as… as/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not as…as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Понимать полностью содержание текста, построенного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знакомом языковом материале,</w:t>
            </w:r>
          </w:p>
          <w:p w:rsidR="000B76C4" w:rsidRDefault="006C6699">
            <w:pPr>
              <w:tabs>
                <w:tab w:val="left" w:pos="36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Описывать (по картинке) внешность и действия членов детского международного клуба путешественников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 текст диалогического характера (телефонный разговор);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кратко передавать основное содержание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прочитанного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Отношения в семье.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husband,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a nephew,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niece, a wife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Simple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review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36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Разыгрывать диалоги по ролям.</w:t>
            </w:r>
          </w:p>
          <w:p w:rsidR="000B76C4" w:rsidRDefault="006C6699">
            <w:pPr>
              <w:tabs>
                <w:tab w:val="left" w:pos="36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Вести диалог - расспрос: запрашивать интересующую информацию о семье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вслух стихотворение "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What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family</w:t>
            </w:r>
            <w:r>
              <w:rPr>
                <w:rFonts w:eastAsia="Calibri"/>
                <w:sz w:val="22"/>
                <w:szCs w:val="22"/>
                <w:lang w:eastAsia="en-US"/>
              </w:rPr>
              <w:t>?"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 короткие тексты диалогического характера, построенные на знакомом языковом материале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Заполнять таблицу, зная значение словосочетаний, описывающих семью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Описание внешности и характера </w:t>
            </w:r>
            <w:r>
              <w:rPr>
                <w:rFonts w:eastAsia="Calibri"/>
                <w:sz w:val="22"/>
                <w:szCs w:val="22"/>
                <w:lang w:eastAsia="en-US"/>
              </w:rPr>
              <w:t>человека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cousin, good-looking, wavy, straight, handsome to wear glasses, as… as (not as… as)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Simple; Present Perfect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36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Декламировать стихотворение "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What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family</w:t>
            </w:r>
            <w:r>
              <w:rPr>
                <w:rFonts w:eastAsia="Calibri"/>
                <w:sz w:val="22"/>
                <w:szCs w:val="22"/>
                <w:lang w:eastAsia="en-US"/>
              </w:rPr>
              <w:t>?"</w:t>
            </w:r>
          </w:p>
          <w:p w:rsidR="000B76C4" w:rsidRDefault="006C6699">
            <w:pPr>
              <w:tabs>
                <w:tab w:val="left" w:pos="36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 Рассказывать о своих домашних обязанностях с опорой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речевые образцы.</w:t>
            </w:r>
          </w:p>
          <w:p w:rsidR="000B76C4" w:rsidRDefault="006C6699">
            <w:pPr>
              <w:tabs>
                <w:tab w:val="left" w:pos="36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-Составлять рассказ по картинкам, передавая временную последовательность событий.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пониманием основного содержания текст (рассказ о дне рождения бабушки);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выделять главные факты из текста, опуская второстепенные; отвечать на во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просы по тексту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5. My home is my castle –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Мой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дом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–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моя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крепость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(3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.)</w:t>
            </w:r>
          </w:p>
          <w:p w:rsidR="000B76C4" w:rsidRDefault="000B76C4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Жизнь в городе и сельской местности.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the countryside,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a pine tree, pleasant, peaceful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Simple; Present Perfect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35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Рассказывать о том, где бы хотел жить (в городе или за городом), используя информацию из текста и опираясь на предлагаемые речевые образцы.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пониманием основного содержания небольшие тексты о жизни в городе и за городом; выражать свое отношение 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прочитанному; находить нужную информацию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Заполнять таблицу по результатам парной работы (обсуждения достоинств и недостатков жизни в городе и в сельской местности).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Типы домов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Compound words (noun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+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noun)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Понимать на слух </w:t>
            </w:r>
            <w:r>
              <w:rPr>
                <w:rFonts w:eastAsia="Calibri"/>
                <w:sz w:val="22"/>
                <w:szCs w:val="22"/>
                <w:lang w:eastAsia="en-US"/>
              </w:rPr>
              <w:t>основное содержание коротких диалогов и определять, где они происходят;</w:t>
            </w:r>
          </w:p>
          <w:p w:rsidR="000B76C4" w:rsidRDefault="006C6699">
            <w:pPr>
              <w:tabs>
                <w:tab w:val="left" w:pos="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восстанавливать диалоги, вставляя пропущенные слова и словосочетания.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Вести диалог-расспрос, запрашивая интересую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щую информацию.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Описывать различные виды английских домов на осн</w:t>
            </w:r>
            <w:r>
              <w:rPr>
                <w:rFonts w:eastAsia="Calibri"/>
                <w:sz w:val="22"/>
                <w:szCs w:val="22"/>
                <w:lang w:eastAsia="en-US"/>
              </w:rPr>
              <w:t>ове иллюстраций и с опорой на речевые образцы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Любимое место в доме / квартире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feel at home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Clauses with which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Понимать на слух содержание рассказов членов детского клуба путешественников о домах, в которых они живут, выделяя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нужную информацию</w:t>
            </w:r>
          </w:p>
          <w:p w:rsidR="000B76C4" w:rsidRDefault="006C6699">
            <w:pPr>
              <w:tabs>
                <w:tab w:val="left" w:pos="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 текст (о любимом месте в доме), построенный на знакомом языковом материале.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небольшое сочинение о любимом месте в доме с опорой на план.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6.  Holidays and events –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Праздники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события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- (7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Праздники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Великобритании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victory,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veteran,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celebrate,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fight,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to fight for one's country,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 honour of,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not only,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but also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Past Simple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35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Рассказывать о любимом празднике, объясняя свой выбор.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Кратко рассказывать о праздниках Великобритании с опорой на РО и таблицу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пониманием основного содержания небольшие тексты о праздниках в англоязычных странах; соотносить тексты и открытки.</w:t>
            </w:r>
          </w:p>
          <w:p w:rsidR="000B76C4" w:rsidRDefault="006C6699">
            <w:pPr>
              <w:tabs>
                <w:tab w:val="left" w:pos="36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Заполнять таблицу о праздниках, опираясь на РО.</w:t>
            </w:r>
          </w:p>
          <w:p w:rsidR="000B76C4" w:rsidRDefault="006C6699">
            <w:pPr>
              <w:tabs>
                <w:tab w:val="left" w:pos="36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Писать личное письмо в ответ на письмо-стимул, отвечая на вопросы друга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Праздники в России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victory,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veteran,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celebrate,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fight,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fight for one's country,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 honour of,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not only, but also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Past Simple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35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Рассказывать о любимом празднике, объясняя свой выбор.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Кратко рассказывать о российских праздниках с опорой на РО и таблицу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пониманием основного содержания небольшие тексты о праздниках в англоязычных странах; соотносить тексты и открытки.</w:t>
            </w:r>
          </w:p>
          <w:p w:rsidR="000B76C4" w:rsidRDefault="006C6699">
            <w:pPr>
              <w:tabs>
                <w:tab w:val="left" w:pos="36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</w:t>
            </w:r>
            <w:r>
              <w:rPr>
                <w:rFonts w:eastAsia="Calibri"/>
                <w:sz w:val="22"/>
                <w:szCs w:val="22"/>
                <w:lang w:eastAsia="en-US"/>
              </w:rPr>
              <w:t>аполнять таблицу о праздниках, опираясь на РО. Писать личное письмо в ответ на письмо-стимул, отвечая на вопросы друга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Guy Fawkes Day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bornfire, fireworks,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to set off fireworks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Tag-questions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Осуществлять самоконтроль: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полностью пони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мать прослушанный текст, построенный на знако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мом языковом материале.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Отвечать на вопросы викторины о праздниках, которые отмечаются в Великобритании. Кратко излагать результаты групповой работы с опорой на план ("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original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way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celebr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ate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holiday</w:t>
            </w:r>
            <w:r>
              <w:rPr>
                <w:rFonts w:eastAsia="Calibri"/>
                <w:sz w:val="22"/>
                <w:szCs w:val="22"/>
                <w:lang w:eastAsia="en-US"/>
              </w:rPr>
              <w:t>").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пониманием основного содержания небольшой текст страноведческого характера, передавать основное содержание прочитанного текста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Составлять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тезисы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устного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сообщения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("An original way to celebrate a holiday").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Систематизация лексико-грамматического материала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Систематизировать лексико-грамматический материал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Участвовать в диалоге: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-запрашивать интересующую информацию и отвечать на вопросы разных видов.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Урок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обобщения по теме «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Встреча новых друзей»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обобщение лексического и грамматического материала, выполнение упражнений.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rPr>
          <w:trHeight w:val="11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Обобщающий лексико-грамматический тест №1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-осуществлять проверку коммуникативных умений (в аудировании, </w:t>
            </w:r>
            <w:r>
              <w:rPr>
                <w:rFonts w:eastAsia="Calibri"/>
                <w:sz w:val="22"/>
                <w:szCs w:val="22"/>
                <w:lang w:eastAsia="en-US"/>
              </w:rPr>
              <w:t>чтении, письме и говорении) и языковых навыков;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ЗУН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лексико-грамматического теста, работа над ошибками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</w:rPr>
              <w:t xml:space="preserve"> выполнение лексико-грамматических упражнений, коррекция знаний.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Unit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2.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Let</w:t>
            </w:r>
            <w:r>
              <w:rPr>
                <w:b/>
                <w:sz w:val="24"/>
                <w:szCs w:val="24"/>
                <w:u w:val="single"/>
              </w:rPr>
              <w:t>’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s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spend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time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together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- (Давайте проводить  время вместе) - 20 часов</w:t>
            </w:r>
          </w:p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Section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1.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Happy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weekends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Счастливые выходные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- (3 ч.)</w:t>
            </w:r>
          </w:p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rPr>
          <w:trHeight w:val="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содержания</w:t>
            </w:r>
          </w:p>
          <w:p w:rsidR="000B76C4" w:rsidRDefault="006C669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(лексика, грамматика)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основных видов деятельности</w:t>
            </w:r>
          </w:p>
          <w:p w:rsidR="000B76C4" w:rsidRDefault="006C669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(на уровне учебных действий)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Тип урок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Свободное время.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fall asleep,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be lucky,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have 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Modals verbs: must / have to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-Понимать на слух в прослушанном тексте (беседе) запрашиваемую информацию</w:t>
            </w:r>
          </w:p>
          <w:p w:rsidR="000B76C4" w:rsidRDefault="006C6699">
            <w:pPr>
              <w:tabs>
                <w:tab w:val="left" w:pos="47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Рассказывать о том, как хотелось бы провести выходные, с опорой на речевые образцы, обосновывать свой выбор.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- Ч</w:t>
            </w:r>
            <w:r>
              <w:rPr>
                <w:rFonts w:eastAsia="Calibri"/>
                <w:sz w:val="22"/>
                <w:szCs w:val="22"/>
                <w:lang w:eastAsia="en-US"/>
              </w:rPr>
              <w:t>итать текст с пониманием основного содержания (страничку из личного дневника);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устанавливать временную взаимосвязь фактов и событий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Домашние обязанности.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Modals verbs: must / have to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Полностью понимать прослушанный текст (диалог), построенный на знакомом языковом материале; находить в тексте запрашиваемую информацию.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Вести диалог-расспрос, запрашивая </w:t>
            </w:r>
            <w:r>
              <w:rPr>
                <w:rFonts w:eastAsia="Calibri"/>
                <w:sz w:val="22"/>
                <w:szCs w:val="22"/>
                <w:lang w:eastAsia="en-US"/>
              </w:rPr>
              <w:t>интересующую информацию (о собеседнике); переходя с позиции спрашивающего на позицию отвечающего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правила для путешественников, опираясь на образец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Стоунхендж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Present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 Simple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Излагать результаты </w:t>
            </w:r>
            <w:r>
              <w:rPr>
                <w:rFonts w:eastAsia="Calibri"/>
                <w:sz w:val="22"/>
                <w:szCs w:val="22"/>
                <w:lang w:eastAsia="en-US"/>
              </w:rPr>
              <w:t>выполненной групповой работы: "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Places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of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interest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Huge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stones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Russia</w:t>
            </w:r>
            <w:r>
              <w:rPr>
                <w:rFonts w:eastAsia="Calibri"/>
                <w:sz w:val="22"/>
                <w:szCs w:val="22"/>
                <w:lang w:eastAsia="en-US"/>
              </w:rPr>
              <w:t>", используя сведения из Интернета</w:t>
            </w:r>
          </w:p>
          <w:p w:rsidR="000B76C4" w:rsidRDefault="006C6699">
            <w:pPr>
              <w:tabs>
                <w:tab w:val="left" w:pos="47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 короткие тексты диалогического характера.</w:t>
            </w:r>
          </w:p>
          <w:p w:rsidR="000B76C4" w:rsidRDefault="006C6699">
            <w:pPr>
              <w:tabs>
                <w:tab w:val="left" w:pos="47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-Читать с пониманием основного содержания текст социокультурного характера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- С</w:t>
            </w:r>
            <w:r>
              <w:rPr>
                <w:rFonts w:eastAsia="Calibri"/>
                <w:sz w:val="22"/>
                <w:szCs w:val="22"/>
                <w:lang w:eastAsia="en-US"/>
              </w:rPr>
              <w:t>оставлять тезисы устного сообщения по ре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 xml:space="preserve">зультатам групповой работы: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Places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of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interest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Huge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stones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Russia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2. Animals in the city –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Животные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городе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- (4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Посещение зоопарка (Лондонский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Московский зоопарки).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world, wildlife, a wildlife park,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kind of, endangered, rare, although,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go on rides, plenty, various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Simple; Present Perfect (review)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Clauses with who / which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7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Понимать на слух в прослушанном тексте (бе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седе) запрашиваемую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информацию.</w:t>
            </w:r>
          </w:p>
          <w:p w:rsidR="000B76C4" w:rsidRDefault="006C6699">
            <w:pPr>
              <w:tabs>
                <w:tab w:val="left" w:pos="47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Рассказывать о зоопарке с опорой на план.</w:t>
            </w:r>
          </w:p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 информационные тексты о московском и лондонском зоопарках: находить запрашиваемую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Парк диких животных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Whipsnade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natural world,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kind, to save,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join,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all over the world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Present Perfect / Past Simple (review);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Wh-question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90"/>
              </w:tabs>
              <w:ind w:left="-9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Отвечать на вопросы, сообщая запрашиваемую информацию и приводя необходимые аргументы. Участвовать в обсуждении предлагаемых вопросов, выражать свою </w:t>
            </w:r>
            <w:r>
              <w:rPr>
                <w:rFonts w:eastAsia="Calibri"/>
                <w:sz w:val="22"/>
                <w:szCs w:val="22"/>
                <w:lang w:eastAsia="en-US"/>
              </w:rPr>
              <w:t>точку зрения.</w:t>
            </w:r>
          </w:p>
          <w:p w:rsidR="000B76C4" w:rsidRDefault="006C6699">
            <w:pPr>
              <w:tabs>
                <w:tab w:val="left" w:pos="-108"/>
              </w:tabs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пониманием основного содержания информационный текст, определять основную мысль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Как спасти исчезающих животных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an insect,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to protect,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cut down trees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Present / Past Simple; Present Continuous; Present Perfect (review);           </w:t>
            </w:r>
            <w:r>
              <w:rPr>
                <w:rFonts w:eastAsia="Arial Unicode MS"/>
                <w:i/>
                <w:iCs/>
                <w:sz w:val="22"/>
                <w:szCs w:val="22"/>
                <w:lang w:val="en-US" w:eastAsia="en-US"/>
              </w:rPr>
              <w:t>Wh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- question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204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Декламировать стихотворение «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dream</w:t>
            </w:r>
            <w:r>
              <w:rPr>
                <w:rFonts w:eastAsia="Calibri"/>
                <w:sz w:val="22"/>
                <w:szCs w:val="22"/>
                <w:lang w:eastAsia="en-US"/>
              </w:rPr>
              <w:t>"; выражать свое отношение к позиции автора.</w:t>
            </w:r>
          </w:p>
          <w:p w:rsidR="000B76C4" w:rsidRDefault="006C6699">
            <w:pPr>
              <w:tabs>
                <w:tab w:val="left" w:pos="204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-Описывать сюжетную картинку, используя нужную грам. структуру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поним</w:t>
            </w:r>
            <w:r>
              <w:rPr>
                <w:rFonts w:eastAsia="Calibri"/>
                <w:sz w:val="22"/>
                <w:szCs w:val="22"/>
                <w:lang w:eastAsia="en-US"/>
              </w:rPr>
              <w:t>анием основного содержания информационный текст: определять основную мысль текста.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небольшое сочинение о панде, опираясь на план и речевые образцы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Систематизация лексико-грамматического материала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35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Систематизировать лексико-грамматический материал, пройденный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Sections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1-2;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ЗУН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3. British and Russian schools –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Британские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русские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школы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- (5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.)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Система обучения в школах России и Великобритании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school year,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an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event, primary, secondary,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canteen,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be a success, need / needn’t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Modal verbs (mustn’t, can’t needn’t)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Wh-questions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Понимать в прослушанном тексте (диалоге) запрашиваемую информацию (об обучении в британской школе).</w:t>
            </w:r>
          </w:p>
          <w:p w:rsidR="000B76C4" w:rsidRDefault="006C6699">
            <w:pPr>
              <w:tabs>
                <w:tab w:val="left" w:pos="48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Обсуждать в парах, что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можно / нельзя делать на уроке в школе. Сравнивать российские и британские школы (общие черты и различия). Рассказывать о своем школьном дне с опорой на план.</w:t>
            </w:r>
          </w:p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Читать текст диалогического характера (о британской школе) с пониманием основного содержания; </w:t>
            </w:r>
            <w:r>
              <w:rPr>
                <w:rFonts w:eastAsia="Calibri"/>
                <w:sz w:val="22"/>
                <w:szCs w:val="22"/>
                <w:lang w:eastAsia="en-US"/>
              </w:rPr>
              <w:t>восстанавливать целостность текста путем добавления пропущенной информации (вопросов).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Учебный день.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encourage,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way (to do smth), inside,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 spite of,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follow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Modal verbs (requests)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(can, could, may)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Полностью понимать мини-диалоги </w:t>
            </w:r>
            <w:r>
              <w:rPr>
                <w:rFonts w:eastAsia="Calibri"/>
                <w:sz w:val="22"/>
                <w:szCs w:val="22"/>
                <w:lang w:eastAsia="en-US"/>
              </w:rPr>
              <w:t>этикетного характера; соотносить их с картинками; восстанавливать диалоги, вставляя пропущенные слова и словосочетания</w:t>
            </w:r>
          </w:p>
          <w:p w:rsidR="000B76C4" w:rsidRDefault="006C6699">
            <w:pPr>
              <w:tabs>
                <w:tab w:val="left" w:pos="47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Разыгрывать мини-диалоги, включающие реплики-клише речевого этикета. Вести этикетный диалог, выражая просьбу.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текст с полным 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выборочным пониманием; восстанавливать целостность текста путем добавления пропущенных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Школьные правила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previous,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tropical rain, forest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Modal verbs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(must / have to)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Описывать воображаемые картинки к тексту </w:t>
            </w:r>
            <w:r>
              <w:rPr>
                <w:rFonts w:eastAsia="Calibri"/>
                <w:sz w:val="22"/>
                <w:szCs w:val="22"/>
                <w:lang w:eastAsia="en-US"/>
              </w:rPr>
              <w:t>(история о Кэрол).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текст с пониманием основного содержания, находить в тексте запрашиваемую информацию;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небольшое сочинение о своей школе, опираясь на план.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Школьные истории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Modal verbs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(must / have to)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текст с пониманием основного содержания, находить в тексте запрашиваемую  информацию;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 работа «Модальные глаголы»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Контроль и самоконтроль знания пройденных лексических единиц и грамматического материала; сформированности языковых умений и навыков. Систематизировать лексико-грамматический материал, пройденный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Sections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3-4;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ЗУН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4. It’s delicious 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–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Это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вкусно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! -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(8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.)</w:t>
            </w:r>
          </w:p>
          <w:p w:rsidR="000B76C4" w:rsidRDefault="000B76C4">
            <w:pPr>
              <w:rPr>
                <w:rFonts w:eastAsia="Calibri"/>
                <w:b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Продукты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питания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an apricot,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biscuit, meal, pudding,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recipe,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strawberry,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takeaway, delicious, instead of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Uncountable nouns (review)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much / many,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little / few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полностью понимать на слух небольшой </w:t>
            </w:r>
            <w:r>
              <w:rPr>
                <w:rFonts w:eastAsia="Calibri"/>
                <w:sz w:val="22"/>
                <w:szCs w:val="22"/>
                <w:lang w:eastAsia="en-US"/>
              </w:rPr>
              <w:t>диалог, построенный на знакомом языковом материале.</w:t>
            </w:r>
          </w:p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Запрашивать необходимую для восстановления текста информацию. Запрашивать информацию, необходимую для заполнения таблицы;</w:t>
            </w:r>
          </w:p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 информационный текст, построенный на знакомом языко</w:t>
            </w:r>
            <w:r>
              <w:rPr>
                <w:rFonts w:eastAsia="Calibri"/>
                <w:sz w:val="22"/>
                <w:szCs w:val="22"/>
                <w:lang w:eastAsia="en-US"/>
              </w:rPr>
              <w:t>вом материале; восстанавливать текст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Прием пищи: завтрак, обед, ужин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recipe, delicious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Uncountable nouns (review) some / any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- П</w:t>
            </w:r>
            <w:r>
              <w:rPr>
                <w:rFonts w:eastAsia="Calibri"/>
                <w:sz w:val="22"/>
                <w:szCs w:val="22"/>
                <w:lang w:eastAsia="en-US"/>
              </w:rPr>
              <w:t>онимать на слух основное содержание ко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 xml:space="preserve">ротких рассказов; соотносить рассказы с </w:t>
            </w:r>
            <w:r>
              <w:rPr>
                <w:rFonts w:eastAsia="Calibri"/>
                <w:sz w:val="22"/>
                <w:szCs w:val="22"/>
                <w:lang w:eastAsia="en-US"/>
              </w:rPr>
              <w:t>иллюстрациями; находить запрашивае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мую информацию</w:t>
            </w:r>
          </w:p>
          <w:p w:rsidR="000B76C4" w:rsidRDefault="006C6699">
            <w:pPr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Восстанавливать текст (диалог), вставляя пропущенные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Любимые блюда.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Разыгрывать мини-диалоги, включающие реплики-клише речевого этикета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небольшое сочинение 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еде с опорой на план.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Исчисляемые и неисчисляемые существительные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Uncountable nouns (review) some / any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 обобщения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теме: «Проводим время  вместе».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Обобщение и систематизация лексико-грамматического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материала, выполнение упражнений.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Контроль навыков чтения.  Австралийская коала.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навыков чтения различных стратегий: с пониманием основного содержания, с детальным пониманием и выборочное извлечение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ЗУН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Обобщающий лексико-грамматический тест №2 по теме</w:t>
            </w:r>
          </w:p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«Проводим время вместе».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навыков письменной речи: орфографические, лексико-грамматические навыки, умение строить связное письменное высказывание на заданную тему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ЗУН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контрольной работы, работа над ошибками.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-выполнение лексико-грамматических упражнений, коррекция знаний.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                                                        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Unit 3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The fact file of the UK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 - (32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ч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) -  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Факты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 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о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Великобритании</w:t>
            </w:r>
          </w:p>
          <w:p w:rsidR="000B76C4" w:rsidRDefault="006C6699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1. An Internet project –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Интернет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проект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  (4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.)</w:t>
            </w:r>
          </w:p>
          <w:p w:rsidR="000B76C4" w:rsidRDefault="000B76C4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rPr>
          <w:trHeight w:val="4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содержания</w:t>
            </w:r>
          </w:p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(лексика, грамматика)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основных видов деятельности</w:t>
            </w:r>
          </w:p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(на уровне учебных действий)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Международный клуб путешественников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/ Future Simple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Понимать на слух в прослушанном тексте запрашиваемую информацию</w:t>
            </w:r>
          </w:p>
          <w:p w:rsidR="000B76C4" w:rsidRDefault="006C6699">
            <w:pPr>
              <w:tabs>
                <w:tab w:val="left" w:pos="47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Разыгрывать по ролям диалог, созданный по аналогии с диалогом-образцом.</w:t>
            </w:r>
          </w:p>
          <w:p w:rsidR="000B76C4" w:rsidRDefault="006C6699">
            <w:pPr>
              <w:tabs>
                <w:tab w:val="left" w:pos="47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Читать вслух по ролям, разыгрывать восстановленный диалог, читать с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пониманием основного содержания текста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/ составлять с опорой на образец сценарий телефонного разговора.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Вебсайт международного клуба путешественников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quiz, to post, an experience, to connect, thrilling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Present Simple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7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Рассказывать о вебсайте международного клуба путешественников, опираясь на план.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пониманием основного содержания текст о вебсайте международного клуба путешественников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небольшой текст рекламного характера о вебсайте «Рассказы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путешественника».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 лексико-грамматических навыков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Past Simple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Вести диалог-расспрос, запрашивая интересующую информацию (мнение собеседника о сайте клуба путешественников</w:t>
            </w:r>
          </w:p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Заполнять анкету, внося личные </w:t>
            </w:r>
            <w:r>
              <w:rPr>
                <w:rFonts w:eastAsia="Calibri"/>
                <w:sz w:val="22"/>
                <w:szCs w:val="22"/>
                <w:lang w:eastAsia="en-US"/>
              </w:rPr>
              <w:t>сведения.</w:t>
            </w:r>
          </w:p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личное письмо команде сайта клуба путешественников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Активизация лексико-грамматического материала. Выполнение упражнений.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/ Future Simple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tabs>
                <w:tab w:val="left" w:pos="480"/>
              </w:tabs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Section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More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about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the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UK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Ещё больше о Великобритании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(3 ч.)</w:t>
            </w:r>
          </w:p>
          <w:p w:rsidR="000B76C4" w:rsidRDefault="000B76C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B76C4" w:rsidRDefault="000B76C4">
            <w:pPr>
              <w:ind w:left="2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Страна изучаемого языка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castle,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consist of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Future Simple (review)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Numbers </w:t>
            </w:r>
            <w:r>
              <w:rPr>
                <w:rFonts w:eastAsia="Calibri"/>
                <w:sz w:val="22"/>
                <w:szCs w:val="22"/>
                <w:lang w:eastAsia="en-US"/>
              </w:rPr>
              <w:t>100 - 100,000 - 1,000,000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Воспринимать на слух и понимать небольшой текст диалогического характера, выделяя запрашиваемую </w:t>
            </w:r>
            <w:r>
              <w:rPr>
                <w:rFonts w:eastAsia="Calibri"/>
                <w:sz w:val="22"/>
                <w:szCs w:val="22"/>
                <w:lang w:eastAsia="en-US"/>
              </w:rPr>
              <w:t>информацию.</w:t>
            </w:r>
          </w:p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Рассказывать о Соединенном Королевстве, с опорой на план и информацию из прочитанных текстов; называть страны, входящие в состав Соединенного Королевства.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текст, построенный на знакомом языковом материале страноведческого характера 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полным пониманием; восстанавливать целостность текста, путем добавления пропущенных слов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небольшое сообщение о Соединенном Королевстве, опираясь на план, карту и используя информацию из прочитанного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Добро пожаловать </w:t>
            </w:r>
            <w:r>
              <w:rPr>
                <w:rFonts w:eastAsia="Calibri"/>
                <w:sz w:val="22"/>
                <w:szCs w:val="22"/>
                <w:lang w:eastAsia="en-US"/>
              </w:rPr>
              <w:t>в Великобританию!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castle, climate, communication, changeable,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have trouble doing smth / have trouble with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Simple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Рассказывать о Соединенном Королевстве, с опорой на план и информацию из прочитанных текстов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Читать с пониманием </w:t>
            </w:r>
            <w:r>
              <w:rPr>
                <w:rFonts w:eastAsia="Calibri"/>
                <w:sz w:val="22"/>
                <w:szCs w:val="22"/>
                <w:lang w:eastAsia="en-US"/>
              </w:rPr>
              <w:t>основного содержания текст страноведческого характера; находить в тексте нужную информацию; отвечать на вопросы к тексту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небольшое сочинение о Соединенном Королевстве, опираясь на план и используя информацию из прочитанного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Символы Великобритании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thistle,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daffodil,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clover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Article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the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with the names of the places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7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Воспринимать на слух и понимать полностью короткие диалоги юмористического характера, опираясь на картинки.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Декламировать стихотворение «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This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the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key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of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the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kingdom</w:t>
            </w:r>
            <w:r>
              <w:rPr>
                <w:rFonts w:eastAsia="Calibri"/>
                <w:sz w:val="22"/>
                <w:szCs w:val="22"/>
                <w:lang w:eastAsia="en-US"/>
              </w:rPr>
              <w:t>»; рассказывать о флагах; рассказывать о Соединенном Королевстве, с опорой на план и информацию из прочитанных текстов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Читать короткие страноведческие тексты с полным пониманием и соотносить их с картинками (изображениями символов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и флагов стран, входящих в Соединенное Королевство)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небольшое сочинение о Соединенном Королевстве, опираясь на план и используя информацию из прочитанного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3.  A trip to England! –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Путешествие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Англию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!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(4 ч)</w:t>
            </w:r>
          </w:p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Географическое положение и климат Англии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Zero Conditional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Воспринимать на слух и понимать небольшой текст диалогического характера, выделяя запрашиваемую информацию (с опорой на таблицу).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Передавать основное содержание прочитанного с </w:t>
            </w:r>
            <w:r>
              <w:rPr>
                <w:rFonts w:eastAsia="Calibri"/>
                <w:sz w:val="22"/>
                <w:szCs w:val="22"/>
                <w:lang w:eastAsia="en-US"/>
              </w:rPr>
              <w:t>опорой на тексты, посвященные традициям и обычаям Британии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 короткие информационные тексты о традициях и обычаях Британии, построенные на знакомом языковом материале.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Путешествие в Англию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Wh--questions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Прогнозировать содержание звучащего текста по его началу; полностью понимать прослушанный текст, построенный на знакомом языков материале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Разыгрывать по ролям диалог, созданный с опорой на речевые образцы; разыгрывать диалог по ролям, составленный по ан</w:t>
            </w:r>
            <w:r>
              <w:rPr>
                <w:rFonts w:eastAsia="Calibri"/>
                <w:sz w:val="22"/>
                <w:szCs w:val="22"/>
                <w:lang w:eastAsia="en-US"/>
              </w:rPr>
              <w:t>алогии с образцом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 текст прагматического характера (рекламное объявление); восстанавливать целостность текста, путем добавления пропущенных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Английские города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industrial,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conference,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an exhibition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Simple / Present Perfect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9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Сообщать краткие сведения о городах Англии, рассказывать об английском городе, который хотелось бы посетить,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небольшое сочинение о придуманном городе, опираясь на план.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Достопримечатель-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ности английских городов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industrial,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conference,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an exhibition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Simple / Present Perfect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Сообщать краткие сведения о городах Англии, рассказывать об английском городе, который хотелось бы посетить, объясняя </w:t>
            </w:r>
            <w:r>
              <w:rPr>
                <w:rFonts w:eastAsia="Calibri"/>
                <w:sz w:val="22"/>
                <w:szCs w:val="22"/>
                <w:lang w:eastAsia="en-US"/>
              </w:rPr>
              <w:t>выбор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небольшое сочинение о придуманном городе, опираясь на план.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4. Wales and Northern Ireland –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Посещаем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Уэльс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Северную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Ирландию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(3 ч.)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Уэльс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Continuous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Понимать на слух в прослушанном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тексте запрашиваемую информацию. Комментировать действия, изображенные на фото, используя нужную грамматическую структуру и речевые образцы; рассказывать об Уэльсе.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 Читать текст информационного характера с полным пониманием; находить в тексте нужную ин</w:t>
            </w:r>
            <w:r>
              <w:rPr>
                <w:rFonts w:eastAsia="Calibri"/>
                <w:sz w:val="22"/>
                <w:szCs w:val="22"/>
                <w:lang w:eastAsia="en-US"/>
              </w:rPr>
              <w:t>формацию, необходимую для заполнения таблицы и оценки утверждений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Делать записи в дневнике туриста о путешествии по Уэльсу, опираясь на образец и используя информацию из прочитанного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Северная Ирландия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an excursion,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a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battle, a path, canoe,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surfing,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go surfing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Adjectives (degrees of comparison)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Понимать на слух основное содержание прослушанного текста; выделять основную мысль в воспринимаемом на слух тексте; определять свое отношение к содержанию прослу</w:t>
            </w:r>
            <w:r>
              <w:rPr>
                <w:rFonts w:eastAsia="Calibri"/>
                <w:sz w:val="22"/>
                <w:szCs w:val="22"/>
                <w:lang w:eastAsia="en-US"/>
              </w:rPr>
              <w:t>шанного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Разыгрывать короткий диалог по ролям, по аналогии с образцом запрашивать, интересующую информацию, пользуясь прочитанным текстом</w:t>
            </w:r>
          </w:p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Читать с полным пониманием короткие информационные тексты, восстанавливать целостность текста путем нахождения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соответствия между вопросами и ответами.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небольшое сочинение о Северной Ирландии, опираясь на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rPr>
          <w:trHeight w:val="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Активизация лексико-грамматического материала. Выполнение упражнений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Adjectives (degrees of comparison)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Section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5.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Welcome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to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Scotland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! – Добро пожаловать в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Шотландию!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(3 ч.)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Шотландия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Wh--questions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Совершенствовать слухо -произносительные навыки на основе скороговорок. - Разыгрывать диалог по ролям, составленный по аналогии 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образцом и с опорой на речевые образцы: приглашать / соглашаться на приглашение; выражать согласие / радость.</w:t>
            </w:r>
          </w:p>
          <w:p w:rsidR="000B76C4" w:rsidRDefault="006C6699">
            <w:pPr>
              <w:tabs>
                <w:tab w:val="left" w:pos="-108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короткие тексты с пониманием основного содержания, читать с полным пониманием текст диалогического характера; устанавливать логическую п</w:t>
            </w:r>
            <w:r>
              <w:rPr>
                <w:rFonts w:eastAsia="Calibri"/>
                <w:sz w:val="22"/>
                <w:szCs w:val="22"/>
                <w:lang w:eastAsia="en-US"/>
              </w:rPr>
              <w:t>оследовательность реплик диалога.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небольшое сочинение о Шотландии, опираясь на план и информацию из прочитанного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Сказка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myself</w:t>
            </w:r>
            <w:r>
              <w:rPr>
                <w:rFonts w:eastAsia="Calibri"/>
                <w:sz w:val="22"/>
                <w:szCs w:val="22"/>
                <w:lang w:eastAsia="en-US"/>
              </w:rPr>
              <w:t>!»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1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Simple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review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7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Передавать основное содержание прочитанной </w:t>
            </w:r>
            <w:r>
              <w:rPr>
                <w:rFonts w:eastAsia="Calibri"/>
                <w:sz w:val="22"/>
                <w:szCs w:val="22"/>
                <w:lang w:eastAsia="en-US"/>
              </w:rPr>
              <w:t>сказки с опорой на текст, выражая свое отношение к прочитанному.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текст (шотландскую сказку) с пониманием основного содержания.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Сказка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«I myself!»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Часть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be scared, coal, to hurt,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blame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Make yourself! Take care of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yourself!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Enjoy yourself! Help yourself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Reflexive pronouns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Комментировать основную мысль сказки; рассуждать о проблемах во взаимоотношениях с родителями, приводя необходимые аргументы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Читать текст с пониманием основного содержания; передавать краткое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содержание сказки; восстанавливать целостность текста, путем добавления пропущенных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6.  Famous British people –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Известные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британские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люди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. (3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.)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Выдающиеся люди англоговорящих стран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an award,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a battle, a lead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/ leading role,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kart, karate, racing,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an astronaut,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candidate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Word formation (suffixes</w:t>
            </w:r>
          </w:p>
          <w:p w:rsidR="000B76C4" w:rsidRDefault="006C6699">
            <w:pP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man,  -er,</w:t>
            </w:r>
          </w:p>
          <w:p w:rsidR="000B76C4" w:rsidRDefault="006C6699">
            <w:pP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-ist, -an,</w:t>
            </w:r>
          </w:p>
          <w:p w:rsidR="000B76C4" w:rsidRDefault="006C6699">
            <w:pP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-ect, -or)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Воспринимать на слух и понимать основное содержание текстов диалогического характера, выделяя основную мысль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Вести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>диалог-расспрос, разыгрывать прочитанные диалоги,               выражать свое отношение к прочитанному; рассказывать о знаменитом человеке с опорой на речевые образцы.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короткие тексты информационного характера, соотносить тексты с портретами; 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ть с полным пониманием текст диалогического характера, построенный на знакомом языковом материале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Знаменитые люди англоговорящих стран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Present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 Simple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Совершенствовать    слухо-произносительные навыки на основе </w:t>
            </w:r>
            <w:r>
              <w:rPr>
                <w:rFonts w:eastAsia="Calibri"/>
                <w:sz w:val="22"/>
                <w:szCs w:val="22"/>
                <w:lang w:eastAsia="en-US"/>
              </w:rPr>
              <w:t>скороговорок</w:t>
            </w:r>
          </w:p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Запрашивать интересующую информацию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 тексты, построенные на знакомом языковом материале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Урок-игра: Знаменитые люди Великобритании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Воспринимать на слух и понимать основное содержание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текстов.</w:t>
            </w:r>
          </w:p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Запрашивать интересующую информацию.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короткие тексты информационного характера, соотносить тексты с портретами.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rPr>
          <w:trHeight w:val="283"/>
        </w:trPr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7. Your free time –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Ваше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свободное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время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- (12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Досуг: различные пути проведения досуга.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kidnap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Полностью понимать в прослушанном тексте запрашиваемую информацию с опорой на представленную диаграмму; сравнивать и обобщать сведения, полученные в результате опроса одноклассников</w:t>
            </w:r>
          </w:p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Рассказывать о своем свободном времени, опираясь на иллюс</w:t>
            </w:r>
            <w:r>
              <w:rPr>
                <w:rFonts w:eastAsia="Calibri"/>
                <w:sz w:val="22"/>
                <w:szCs w:val="22"/>
                <w:lang w:eastAsia="en-US"/>
              </w:rPr>
              <w:t>трации и речевые образцы; вести диалог-расспрос, запрашивая интересующую информацию и заполняя таблицу.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Читать текст (личное письмо) с пониманием основного содержания; определять основную идею текста; устанавливать логическую последовательность основных </w:t>
            </w:r>
            <w:r>
              <w:rPr>
                <w:rFonts w:eastAsia="Calibri"/>
                <w:sz w:val="22"/>
                <w:szCs w:val="22"/>
                <w:lang w:eastAsia="en-US"/>
              </w:rPr>
              <w:t>фактов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Досуг: чтение книг.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kidnap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Полностью понимать в прослушанном тексте запрашиваемую информацию с опорой на представленную диаграмму; сравнивать и обобщать сведения.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 Рассказывать о своем свободном времени, </w:t>
            </w:r>
            <w:r>
              <w:rPr>
                <w:rFonts w:eastAsia="Calibri"/>
                <w:sz w:val="22"/>
                <w:szCs w:val="22"/>
                <w:lang w:eastAsia="en-US"/>
              </w:rPr>
              <w:t>опираясь на иллюстрации и речевые образцы; вести диалог-расспрос, запрашивая интересующую информацию и заполняя таблицу.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текст (личное письмо) с пониманием основного содержания; определять основную идею текста; устанавливать логическую последовате</w:t>
            </w:r>
            <w:r>
              <w:rPr>
                <w:rFonts w:eastAsia="Calibri"/>
                <w:sz w:val="22"/>
                <w:szCs w:val="22"/>
                <w:lang w:eastAsia="en-US"/>
              </w:rPr>
              <w:t>льность основных фактов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Чтение отрывка из книги "Лев, колдунья, платяной шкаф".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crazy, ordinary, honestly,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burst into tears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Present Perfect / Past Simple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7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Воспринимать на слух и понимать основное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содержание текста (беседы); определять свое отношение к содержанию прослушанного текста.</w:t>
            </w:r>
          </w:p>
          <w:p w:rsidR="000B76C4" w:rsidRDefault="006C6699">
            <w:pPr>
              <w:tabs>
                <w:tab w:val="left" w:pos="47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Вести комбинированный диалог: сообщать информацию (о проблемах, которые возникают с другими членами семьи); высказывать совет / предложение; выражать согласие / несо</w:t>
            </w:r>
            <w:r>
              <w:rPr>
                <w:rFonts w:eastAsia="Calibri"/>
                <w:sz w:val="22"/>
                <w:szCs w:val="22"/>
                <w:lang w:eastAsia="en-US"/>
              </w:rPr>
              <w:t>гласие принять совет.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текст с пониманием основного содержания; определять основную идею текста; находить в тексте запрашиваемую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информацию; читать текст с полным пониманием, определять свое отношение к прочитанному тексту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Чтение отрывка из книги "Лев, колдунья, платяной шкаф".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awkwardly,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tell lies /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the truth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 beg your pardon!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Wh</w:t>
            </w:r>
            <w:r>
              <w:rPr>
                <w:rFonts w:eastAsia="Calibri"/>
                <w:sz w:val="22"/>
                <w:szCs w:val="22"/>
                <w:lang w:eastAsia="en-US"/>
              </w:rPr>
              <w:t>--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questions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Вести диалог-расспрос, запрашивая интересующую информацию и заполняя таблицу; разыграть диалог, описывать внешность и </w:t>
            </w:r>
            <w:r>
              <w:rPr>
                <w:rFonts w:eastAsia="Calibri"/>
                <w:sz w:val="22"/>
                <w:szCs w:val="22"/>
                <w:lang w:eastAsia="en-US"/>
              </w:rPr>
              <w:t>характер героев книги; кратко высказываться на заданную тему, выражая свое отношение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текст с пониманием основного содержания; прогнозировать продолжение сюжета по началу текста; определять основную идею текста; устанавливать логическую последовате</w:t>
            </w:r>
            <w:r>
              <w:rPr>
                <w:rFonts w:eastAsia="Calibri"/>
                <w:sz w:val="22"/>
                <w:szCs w:val="22"/>
                <w:lang w:eastAsia="en-US"/>
              </w:rPr>
              <w:t>льность основных фактов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Чтение отрывка из книги "Лев, колдунья, платяной шкаф".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awkwardly,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tell lies /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the truth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 beg your pardon!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Wh</w:t>
            </w:r>
            <w:r>
              <w:rPr>
                <w:rFonts w:eastAsia="Calibri"/>
                <w:sz w:val="22"/>
                <w:szCs w:val="22"/>
                <w:lang w:eastAsia="en-US"/>
              </w:rPr>
              <w:t>--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questions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Вести диалог-расспрос, запрашивая интересующую информацию (любимый </w:t>
            </w:r>
            <w:r>
              <w:rPr>
                <w:rFonts w:eastAsia="Calibri"/>
                <w:sz w:val="22"/>
                <w:szCs w:val="22"/>
                <w:lang w:eastAsia="en-US"/>
              </w:rPr>
              <w:t>жанр книг) и заполняя таблицу;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описывать внешность и характер героев книги; кратко высказываться на заданную тему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текст с пониманием основного содержания; прогнозировать продолжение сюжета по началу текста; определять основную идею текста; устан</w:t>
            </w:r>
            <w:r>
              <w:rPr>
                <w:rFonts w:eastAsia="Calibri"/>
                <w:sz w:val="22"/>
                <w:szCs w:val="22"/>
                <w:lang w:eastAsia="en-US"/>
              </w:rPr>
              <w:t>авливать логическую последовательность основных фактов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Самостоятельная работа по временам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Present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Perfect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и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Simple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Контроль и самоконтроль знания пройденных лексических единиц и грамматического материала; </w:t>
            </w:r>
            <w:r>
              <w:rPr>
                <w:rFonts w:eastAsia="Calibri"/>
                <w:sz w:val="22"/>
                <w:szCs w:val="22"/>
                <w:lang w:eastAsia="en-US"/>
              </w:rPr>
              <w:t>сформированности языковых умений и навыков.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ЗУН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Повторительно  обобщающий урок по теме «Факты о Великобритании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Обобщение и систематизация знаний учащихся о Великобритании и Северной Ирландии.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Повторение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лексико-грамматического материала раздела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Обобщающий лексико-грамматический тест №3 по теме «Факты о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Великобритании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орфографических, лексико-грамматических навыков, ЗУН учащихся в чтении и говорении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ЗУН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контрольной работы, работа над ошибками.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Коррекция знаний учащихся, выполнение упражнений.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Добро пожаловать в Британию.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навыков чтения различных стратегий: с пониманием основного содержания, с детальным пониманием 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выборочным извлечением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Письмо зарубежному другу.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навыков письменной речи: орфографических, лексико-грамматических навыков, умение строить связное письменное высказывание на заданную тему.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rPr>
          <w:trHeight w:val="606"/>
        </w:trPr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bCs/>
                <w:spacing w:val="30"/>
                <w:sz w:val="22"/>
                <w:szCs w:val="22"/>
                <w:lang w:val="en-US" w:eastAsia="en-US"/>
              </w:rPr>
              <w:t xml:space="preserve">                                            </w:t>
            </w:r>
            <w:r>
              <w:rPr>
                <w:rFonts w:eastAsia="Calibri"/>
                <w:b/>
                <w:bCs/>
                <w:spacing w:val="30"/>
                <w:sz w:val="24"/>
                <w:szCs w:val="24"/>
                <w:u w:val="single"/>
                <w:lang w:val="en-US" w:eastAsia="en-US"/>
              </w:rPr>
              <w:t>UNIT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4.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An adventure holiday  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 - П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риключение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в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каникулы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 (24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ч</w:t>
            </w:r>
            <w:r>
              <w:rPr>
                <w:rFonts w:eastAsia="Calibri"/>
                <w:b/>
                <w:lang w:val="en-US" w:eastAsia="en-US"/>
              </w:rPr>
              <w:t>)</w:t>
            </w:r>
          </w:p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1.  The spirit of adventure –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ух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приключений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- (4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rPr>
          <w:trHeight w:val="4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содержания</w:t>
            </w:r>
          </w:p>
          <w:p w:rsidR="000B76C4" w:rsidRDefault="006C669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(лексика, грамматика)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Характеристика основных </w:t>
            </w:r>
            <w:r>
              <w:rPr>
                <w:b/>
                <w:sz w:val="22"/>
                <w:szCs w:val="22"/>
              </w:rPr>
              <w:t>видов деятельности</w:t>
            </w:r>
          </w:p>
          <w:p w:rsidR="000B76C4" w:rsidRDefault="006C669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(на уровне учебных действий)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Дух приключений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Simple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review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Описывать героев детских книг с опорой на речевые образцы; кратко излагать результаты выполненной работы.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Восстанавливать английские пословицы,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объединяя части 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Подготовка к походу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squeeze (through), incredible,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back and forward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Singular and plural nouns (review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7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Разыгрывать этикетный диалог по ролям; кратко высказываться на заданную тему, выражая свое </w:t>
            </w:r>
            <w:r>
              <w:rPr>
                <w:rFonts w:eastAsia="Calibri"/>
                <w:sz w:val="22"/>
                <w:szCs w:val="22"/>
                <w:lang w:eastAsia="en-US"/>
              </w:rPr>
              <w:t>мнение, с опорой на речевые образцы.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 небольшой рассказ, построенный на знакомом языковом материале; находить 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Приключения во время похода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squeeze (through), incredible, back and forward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Singular and plural nouns (review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7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Разыгрывать этикетный диалог по ролям; кратко высказываться на заданную тему, выражая свое мнение, с опорой на РО.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 небольшой рассказ, построенный на знакомом языковом материале.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Заметка о походе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flashlight,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rucksack /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backpack,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a cross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softHyphen/>
              <w:t>country trip,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put up (a tent)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Past Simple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7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Разыгрывать прочитанные юмористические диалоги по ролям; рассказывать о походе, в котором принимал участие, с </w:t>
            </w:r>
            <w:r>
              <w:rPr>
                <w:rFonts w:eastAsia="Calibri"/>
                <w:sz w:val="22"/>
                <w:szCs w:val="22"/>
                <w:lang w:eastAsia="en-US"/>
              </w:rPr>
              <w:t>опорой на план и речевые образцы. - Читать текст с пониманием основного содержания; восстанавливать текст, устанавливая логическую последовательность основных фактов текста.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Писать заметку о походе в школьную газету с опорой на прочитанный текст, план и </w:t>
            </w:r>
            <w:r>
              <w:rPr>
                <w:rFonts w:eastAsia="Calibri"/>
                <w:sz w:val="22"/>
                <w:szCs w:val="22"/>
                <w:lang w:eastAsia="en-US"/>
              </w:rPr>
              <w:t>речевые образцы.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Section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2.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Famous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explorers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 Знаменитые  исследователи 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(4 ч.)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Великие путешественники прошлого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/ Future Simple / Present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Perfect (review)               Wh-questions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Кратко рассказывать о великих путешественниках, опираясь на информацию из текста, представленного в виде странички вебсайта; вести диалог-расспрос, запрашивая необходимую информацию.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ем небольшой текст, построенный на знакомом языковом материале (о капитане Джеймсе Куке)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небольшое сочинение о капитане Куке, опираясь на план и информацию из прочитанного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Современные путешественники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overcome,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skill,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provide first aid,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an expedition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/</w:t>
            </w:r>
          </w:p>
          <w:p w:rsidR="000B76C4" w:rsidRDefault="006C669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Future Simple /</w:t>
            </w:r>
          </w:p>
          <w:p w:rsidR="000B76C4" w:rsidRDefault="006C669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Perfect</w:t>
            </w:r>
          </w:p>
          <w:p w:rsidR="000B76C4" w:rsidRDefault="006C669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(review)</w:t>
            </w:r>
          </w:p>
          <w:p w:rsidR="000B76C4" w:rsidRDefault="006C669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Continuous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Wh-questions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Разыгрывать этикетный диалог по ролям; вести диалог-расспрос; участвовать в диалоге-обмене мнениями; выслушивать мнение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партнера; выражать согласие / несогласие;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-рассказывать о наиболее удобном и интересном способе путешествовать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Известные путешественники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ind w:hanging="18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Past Simple</w:t>
            </w:r>
          </w:p>
          <w:p w:rsidR="000B76C4" w:rsidRDefault="006C6699">
            <w:pPr>
              <w:ind w:hanging="18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(review)</w:t>
            </w:r>
          </w:p>
          <w:p w:rsidR="000B76C4" w:rsidRDefault="006C6699">
            <w:pPr>
              <w:ind w:hanging="18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Wh-questions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6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Передавать основное содержание прочитанных текстов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о современных путешественницах с опорой на план; описывать воображаемые картинки к тексту.</w:t>
            </w:r>
          </w:p>
          <w:p w:rsidR="000B76C4" w:rsidRDefault="006C6699">
            <w:pPr>
              <w:tabs>
                <w:tab w:val="left" w:pos="46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пониманием; находить запрашиваемую информацию, читать вслух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тезисы к устному сообщению по прочитанному тексту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Виды </w:t>
            </w:r>
            <w:r>
              <w:rPr>
                <w:rFonts w:eastAsia="Calibri"/>
                <w:sz w:val="22"/>
                <w:szCs w:val="22"/>
                <w:lang w:eastAsia="en-US"/>
              </w:rPr>
              <w:t>путешествий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overcome,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 skill,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 provide first aid,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an expedition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/</w:t>
            </w:r>
          </w:p>
          <w:p w:rsidR="000B76C4" w:rsidRDefault="006C669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Future Simple /</w:t>
            </w:r>
          </w:p>
          <w:p w:rsidR="000B76C4" w:rsidRDefault="006C669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Perfect</w:t>
            </w:r>
          </w:p>
          <w:p w:rsidR="000B76C4" w:rsidRDefault="006C669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(review)</w:t>
            </w:r>
          </w:p>
          <w:p w:rsidR="000B76C4" w:rsidRDefault="006C669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Continuous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Wh-questions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Разыгрывать этикетный диалог по ролям; вести диалог-расспрос; участвовать в диалоге-обмене </w:t>
            </w:r>
            <w:r>
              <w:rPr>
                <w:rFonts w:eastAsia="Calibri"/>
                <w:sz w:val="22"/>
                <w:szCs w:val="22"/>
                <w:lang w:eastAsia="en-US"/>
              </w:rPr>
              <w:t>мнениями; выслушивать мнение партнера; выражать согласие / несогласие;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рассказывать о наиболее удобном и интересном способе путешествовать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ind w:left="20" w:right="140" w:hanging="128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Section </w:t>
            </w:r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>3.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Popular sports in Britain and  in Russia –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Популярные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виды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спорта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Британии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России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- (2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)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Популярные виды спорта в Великобритании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Simple (review)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Wh-questions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Вести диалог-расспрос, запрашивая необходимую информацию (о любимом виде спорта); обобщать полученную информацию; участвовать в диалоге-обмене </w:t>
            </w:r>
            <w:r>
              <w:rPr>
                <w:rFonts w:eastAsia="Calibri"/>
                <w:sz w:val="22"/>
                <w:szCs w:val="22"/>
                <w:lang w:eastAsia="en-US"/>
              </w:rPr>
              <w:t>мнениями, опираясь на информацию из прочитанного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текст (о видах спорта, популярных в Великобритании) с пониманием основного содержания; соотносить тексты с фотографиями; находить в тексте запрашиваемую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Популярные </w:t>
            </w:r>
            <w:r>
              <w:rPr>
                <w:rFonts w:eastAsia="Calibri"/>
                <w:sz w:val="22"/>
                <w:szCs w:val="22"/>
                <w:lang w:eastAsia="en-US"/>
              </w:rPr>
              <w:t>виды спорта в   России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 think that.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 believe that.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Yes, I agree. That's an excellent idea. Do you really think so?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I'm not so sure about that.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Simple (review) Wh-questions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Понимать на слух основное содержание текста диалогического хар</w:t>
            </w:r>
            <w:r>
              <w:rPr>
                <w:rFonts w:eastAsia="Calibri"/>
                <w:sz w:val="22"/>
                <w:szCs w:val="22"/>
                <w:lang w:eastAsia="en-US"/>
              </w:rPr>
              <w:t>актера (беседы); выделяя запрашиваемую информацию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Участвовать в диалоге-расспросе; сравнивать свои ответы с мнением одноклассников; кратко высказываться о наиболее / менее популярных видах спорта в России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Читать текст с пониманием основного содержания;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соотносить вопросы и ответы собеседников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статью для школьной газеты о прошедшем школьном спортивном мероприятии, опираясь на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4.  Under the sea –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Подводный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мир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- (4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)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Природа и экология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underwater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/ Past Simple (review)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Wh-questions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Полностью понимать прослушанный текст (о водном пространстве России), построенный на знакомом языковом материале;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Кратко излагать результаты выполненной групповой работы</w:t>
            </w:r>
          </w:p>
          <w:p w:rsidR="000B76C4" w:rsidRDefault="006C6699">
            <w:pPr>
              <w:tabs>
                <w:tab w:val="left" w:pos="47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и соотносить схематические изображен</w:t>
            </w:r>
            <w:r>
              <w:rPr>
                <w:rFonts w:eastAsia="Calibri"/>
                <w:sz w:val="22"/>
                <w:szCs w:val="22"/>
                <w:lang w:eastAsia="en-US"/>
              </w:rPr>
              <w:t>ия жестов с их значениями; соотносить вопросы и ответы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Великий исследо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ватель Ж. Кусто и экспеди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ция его команды на озеро Байкал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underwater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Simple (review)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Wh-questions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Полностью понимать прослушанный текст (о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водном пространстве России), соотносить вопросы и ответы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тезисы для сообщения о великом исследователе подводного мира - Кусто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Путешествие на Байкал.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reach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Simple (review)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Wh-questions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7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Рассказывать об </w:t>
            </w:r>
            <w:r>
              <w:rPr>
                <w:rFonts w:eastAsia="Calibri"/>
                <w:sz w:val="22"/>
                <w:szCs w:val="22"/>
                <w:lang w:eastAsia="en-US"/>
              </w:rPr>
              <w:t>экспедиции команды Кусто на озеро Байкал, опираясь на план.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текст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Подводный животный мир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a jellyfish, a tentacle, an octopus, a sea turtle, to sting, poison, intelligent, flexible,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poisonous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Simple (review) Wh-questions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left" w:pos="4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Понимать основное содержание прослушанного текста, восстанавливать целостность текста путем добавления пропущенных слов.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Обсуждать прочитанный текст, передавать основное содержание, опираясь на план</w:t>
            </w:r>
            <w:r>
              <w:rPr>
                <w:rFonts w:eastAsia="Calibri"/>
                <w:sz w:val="22"/>
                <w:szCs w:val="22"/>
                <w:lang w:eastAsia="en-US"/>
              </w:rPr>
              <w:t>, находить сходства и различия в изображениях.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текст с полным пониманием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небольшое сочинение о морском животном, опираясь на план и информацию из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5.  Traditional festivals  – 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Традиционные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фестивали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- (10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)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Праздники и фестивали в Великобритании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/ Future Simple / Present Perfect / Present Continuous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Обсуждать праздники, которые отмечаются в Великобритании с опорой на план; излагать результаты групповой работы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с полным пониманием короткие тексты информационного характера о праздниках в Великобритании, находить в них запрашиваемую информацию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комментарии к презентации о британском празднике.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Праздники и фестивали в России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навыков чтения с полным пониманием содержания, с выбором  информации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Обсуждать \праздники, которые отмечаются в России с опорой на план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с полным пониманием короткие тексты информационного характера о праздниках в России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-Писать комментарии к презентации о российском празднике.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Семейный праздник.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/ Future Simple / Present Perfect / Present Continuous (review)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Вести диалог-расспрос, запрашивая информацию; комментировать действия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людей на картинке.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Читать текст с пониманием основного содержания; устанавливать логическую последовательность фактов;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Писать план рассказа о семейном празднике,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Систематизация лексико-грамматического материала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Систематизировать лексико-грамматический материал, пройденный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Sections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 лексики и грамматики раздела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Обобщение и систематизация ЗУН учащихся. Систематизировать лексико-грамматический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</w:tcPr>
          <w:p w:rsidR="000B76C4" w:rsidRDefault="000B76C4"/>
        </w:tc>
        <w:tc>
          <w:tcPr>
            <w:tcW w:w="2101" w:type="dxa"/>
          </w:tcPr>
          <w:p w:rsidR="000B76C4" w:rsidRDefault="000B76C4"/>
        </w:tc>
        <w:tc>
          <w:tcPr>
            <w:tcW w:w="1730" w:type="dxa"/>
          </w:tcPr>
          <w:p w:rsidR="000B76C4" w:rsidRDefault="000B76C4"/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Повторительно-обобщающий урок по теме «Поговорим о каникулах».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Обобщение и систематизация ЗУН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Обобщающий лексико-грамматический тест №4 по теме «Поговорим о каникулах»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Проверка орфографических, </w:t>
            </w:r>
            <w:r>
              <w:rPr>
                <w:rFonts w:eastAsia="Calibri"/>
                <w:sz w:val="22"/>
                <w:szCs w:val="22"/>
                <w:lang w:eastAsia="en-US"/>
              </w:rPr>
              <w:t>лексико-грамматических навыков, ЗУН учащихся в чтении и говорении.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навыков чтения различных стратегий: с пониманием основного содержания, с детальным пониманием и выборочное извлечение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ЗУН</w:t>
            </w: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ЗУН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76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Анализ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контрольной  работы, работа над ошибками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Коррекция знаний учащихся, выполнение упражнений.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76C4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Проект «Дух приключений»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0B76C4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Защита проекта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0B76C4" w:rsidRDefault="006C66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0B76C4" w:rsidRDefault="006C66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Итого 102 урока</w:t>
      </w:r>
    </w:p>
    <w:p w:rsidR="000B76C4" w:rsidRDefault="000B76C4">
      <w:pPr>
        <w:rPr>
          <w:sz w:val="24"/>
          <w:szCs w:val="24"/>
        </w:rPr>
      </w:pPr>
    </w:p>
    <w:p w:rsidR="000B76C4" w:rsidRDefault="006C6699">
      <w:pPr>
        <w:widowControl/>
        <w:tabs>
          <w:tab w:val="left" w:pos="426"/>
        </w:tabs>
        <w:snapToGrid w:val="0"/>
        <w:spacing w:after="80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eastAsia="ar-SA"/>
        </w:rPr>
        <w:t xml:space="preserve">                                                     Календарно-тематическое планирование </w:t>
      </w:r>
      <w:r>
        <w:rPr>
          <w:b/>
          <w:sz w:val="24"/>
          <w:szCs w:val="24"/>
          <w:lang w:val="uk-UA"/>
        </w:rPr>
        <w:t>«</w:t>
      </w:r>
      <w:r>
        <w:rPr>
          <w:b/>
          <w:sz w:val="24"/>
          <w:szCs w:val="24"/>
          <w:lang w:val="en-US"/>
        </w:rPr>
        <w:t>Enjoy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English</w:t>
      </w:r>
      <w:r>
        <w:rPr>
          <w:b/>
          <w:sz w:val="24"/>
          <w:szCs w:val="24"/>
          <w:lang w:val="uk-UA"/>
        </w:rPr>
        <w:t xml:space="preserve">» 7  класс </w:t>
      </w:r>
    </w:p>
    <w:tbl>
      <w:tblPr>
        <w:tblW w:w="15593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845"/>
        <w:gridCol w:w="2267"/>
        <w:gridCol w:w="993"/>
        <w:gridCol w:w="2125"/>
        <w:gridCol w:w="7512"/>
        <w:gridCol w:w="9"/>
        <w:gridCol w:w="1841"/>
      </w:tblGrid>
      <w:tr w:rsidR="000B76C4">
        <w:trPr>
          <w:cantSplit/>
          <w:trHeight w:val="48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 основных видов деятельности</w:t>
            </w:r>
          </w:p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(на уровне учебных действий)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Вид и форма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контроля</w:t>
            </w:r>
          </w:p>
        </w:tc>
      </w:tr>
      <w:tr w:rsidR="000B76C4"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Unit 1. The world Teenagers’ Competitions! </w:t>
            </w:r>
            <w:r>
              <w:rPr>
                <w:b/>
                <w:sz w:val="22"/>
                <w:szCs w:val="22"/>
              </w:rPr>
              <w:t>(Международные соревнования подростков)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</w:rPr>
              <w:t>28 часов</w:t>
            </w:r>
          </w:p>
          <w:p w:rsidR="000B76C4" w:rsidRDefault="000B76C4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B76C4">
        <w:trPr>
          <w:trHeight w:val="45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Летние каникулы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рассказать о себе; расспросить и описать одноклассника (характер, увлечения); выразить отношение к соревнованиям; расспросить одноклассников об участии на конкурсах, беседовать в парах о подготовке к конкурсам, рассказывать о летних каникулах, повторение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resent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Simple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Future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Simple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Simple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–</w:t>
            </w:r>
            <w:r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извлекать из текста о международных конкурсах для подростков </w:t>
            </w:r>
            <w:r>
              <w:rPr>
                <w:rFonts w:eastAsia="Calibri"/>
                <w:sz w:val="22"/>
                <w:szCs w:val="22"/>
                <w:lang w:eastAsia="ar-SA"/>
              </w:rPr>
              <w:t>информацию, использовать полученные сведения в собственных высказываниях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рассказать о соревновании или конкурсе с опорой на вопросы,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9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Междун</w:t>
            </w:r>
            <w:r>
              <w:rPr>
                <w:rFonts w:eastAsia="Calibri"/>
                <w:sz w:val="22"/>
                <w:szCs w:val="22"/>
                <w:lang w:eastAsia="en-US"/>
              </w:rPr>
              <w:t>ародный конкурс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международном конкурсе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9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Словообразование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eastAsia="en-US"/>
              </w:rPr>
              <w:t>Суффиксы прилагательных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рассказать о себе, о друге (внешности, характере, увлечениях), используя прилагательные,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образованные с помощью суффиксов: 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able</w:t>
            </w:r>
            <w:r>
              <w:rPr>
                <w:rFonts w:eastAsia="Calibri"/>
                <w:sz w:val="22"/>
                <w:szCs w:val="22"/>
                <w:lang w:eastAsia="en-US"/>
              </w:rPr>
              <w:t>, 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ous</w:t>
            </w:r>
            <w:r>
              <w:rPr>
                <w:rFonts w:eastAsia="Calibri"/>
                <w:sz w:val="22"/>
                <w:szCs w:val="22"/>
                <w:lang w:eastAsia="en-US"/>
              </w:rPr>
              <w:t>, 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ive</w:t>
            </w:r>
            <w:r>
              <w:rPr>
                <w:rFonts w:eastAsia="Calibri"/>
                <w:sz w:val="22"/>
                <w:szCs w:val="22"/>
                <w:lang w:eastAsia="en-US"/>
              </w:rPr>
              <w:t>,  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ful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0B76C4" w:rsidRDefault="006C6699">
            <w:pPr>
              <w:ind w:right="-2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-y, -ly, -ic, -al, -ing, -an</w:t>
            </w:r>
          </w:p>
          <w:p w:rsidR="000B76C4" w:rsidRDefault="006C6699">
            <w:pPr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оценивать полученную информацию на основе прочитанного и выражать своё мнение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-извлекать необходимую информацию по теме «Люди и их темпераменты»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5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Черты </w:t>
            </w:r>
            <w:r>
              <w:rPr>
                <w:sz w:val="22"/>
                <w:szCs w:val="22"/>
              </w:rPr>
              <w:t>характера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Что ты хочешь изменить в себе?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текст с детальным пониманием прочитанного;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обосновать своё мнение о жизненном девизе, расспросить одноклассников, изучение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once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/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twice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once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more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30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времён</w:t>
            </w:r>
            <w:r>
              <w:rPr>
                <w:sz w:val="22"/>
                <w:szCs w:val="22"/>
                <w:lang w:val="en-US"/>
              </w:rPr>
              <w:t xml:space="preserve"> (Present Progressive, Present Perfect, Past Simple, Future Simple).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ind w:right="-1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написать, чтобы ты хотел изменить в себе, </w:t>
            </w:r>
            <w:r>
              <w:rPr>
                <w:rFonts w:eastAsia="Calibri"/>
                <w:sz w:val="22"/>
                <w:szCs w:val="22"/>
                <w:lang w:eastAsia="ar-SA"/>
              </w:rPr>
              <w:t>в товарищах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0B76C4" w:rsidRDefault="006C6699">
            <w:pPr>
              <w:ind w:right="-15"/>
              <w:rPr>
                <w:rFonts w:eastAsia="Calibri"/>
                <w:sz w:val="22"/>
                <w:szCs w:val="22"/>
                <w:lang w:val="en-US" w:eastAsia="ar-SA"/>
              </w:rPr>
            </w:pP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повторение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: Present /Future /Past   Simple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Present  Perfect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Present  Continuous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5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Активизация лексико-грамматического материала. Выполнение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ind w:right="-15"/>
              <w:rPr>
                <w:rFonts w:eastAsia="Calibri"/>
                <w:sz w:val="22"/>
                <w:szCs w:val="22"/>
                <w:lang w:val="en-US" w:eastAsia="ar-SA"/>
              </w:rPr>
            </w:pP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Повторение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: Present /Future /Past   Simple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Present Perfect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Present Continuous</w:t>
            </w:r>
          </w:p>
          <w:p w:rsidR="000B76C4" w:rsidRDefault="000B76C4">
            <w:pPr>
              <w:ind w:right="-15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8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Будущее глазами британцев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11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извлекать </w:t>
            </w:r>
            <w:r>
              <w:rPr>
                <w:rFonts w:eastAsia="Calibri"/>
                <w:sz w:val="22"/>
                <w:szCs w:val="22"/>
                <w:lang w:eastAsia="en-US"/>
              </w:rPr>
              <w:t>необходимую информацию из диалога по теме «Будущее» с целью заполнения таблицы:</w:t>
            </w:r>
          </w:p>
          <w:p w:rsidR="000B76C4" w:rsidRDefault="006C6699">
            <w:pPr>
              <w:spacing w:before="33"/>
              <w:ind w:right="11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b/>
                <w:bCs/>
                <w:spacing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выборочно извлекать нужную информацию из текста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83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Планы на будущее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5"/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обменяться мнениями </w:t>
            </w:r>
            <w:r>
              <w:rPr>
                <w:rFonts w:eastAsia="Calibri"/>
                <w:sz w:val="22"/>
                <w:szCs w:val="22"/>
                <w:lang w:eastAsia="ar-SA"/>
              </w:rPr>
              <w:t>о возможном будущем планеты; вести дискуссию по теме «Что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вы думаете о будущем планеты?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Рассказать о своем будущем и будущем планеты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84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Будущее нашей планеты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beforeAutospacing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5"/>
              <w:ind w:right="14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выборочно извлекать нужную информацию из текста</w:t>
            </w:r>
          </w:p>
          <w:p w:rsidR="000B76C4" w:rsidRDefault="006C6699">
            <w:pPr>
              <w:spacing w:before="5"/>
              <w:ind w:right="14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обменяться мнениями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о возможном будущем планеты; вести дискуссию по теме </w:t>
            </w:r>
            <w:r>
              <w:rPr>
                <w:rFonts w:eastAsia="Calibri"/>
                <w:sz w:val="22"/>
                <w:szCs w:val="22"/>
                <w:lang w:eastAsia="ar-SA"/>
              </w:rPr>
              <w:t>«Что вы думаете о будущем планеты?»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99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«Видовременные формы глаголов».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контроля и оценки знаний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5"/>
              <w:ind w:right="146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Контроль навыков орфографии и перевода, лексических   и грамматических навыков.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Учимся заполнять анкету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составные и многозначные числа, хронологические даты; юмористические микротексты; оценивать полученную информацию;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ознакомление с количественными числительными</w:t>
            </w:r>
          </w:p>
          <w:p w:rsidR="000B76C4" w:rsidRDefault="006C6699">
            <w:pPr>
              <w:spacing w:before="5"/>
              <w:ind w:right="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называть большие числа; строить высказывание по определённому плану</w:t>
            </w:r>
          </w:p>
          <w:p w:rsidR="000B76C4" w:rsidRDefault="006C669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-сравнивать города по определённым характеристикам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-степени сравнения прилагательных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Числительные: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даты, числа.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Интересные факты о городах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Известные люди планеты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поиск необходимой информации на основе текстов об А. Сахарове и Черчилле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Герундий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21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рассказывать о великих людях нашей планеты;</w:t>
            </w:r>
          </w:p>
          <w:p w:rsidR="000B76C4" w:rsidRDefault="006C6699">
            <w:pPr>
              <w:ind w:right="21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расспрашивать одноклассника </w:t>
            </w:r>
            <w:r>
              <w:rPr>
                <w:sz w:val="22"/>
                <w:szCs w:val="22"/>
                <w:lang w:eastAsia="en-US"/>
              </w:rPr>
              <w:t>в соответствии с поставленной задачей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Поговорим о </w:t>
            </w:r>
            <w:r>
              <w:rPr>
                <w:rFonts w:eastAsia="Calibri"/>
                <w:sz w:val="22"/>
                <w:szCs w:val="22"/>
                <w:lang w:eastAsia="en-US"/>
              </w:rPr>
              <w:t>суевериях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4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выразить своё отношение к суевериям; рассказать о приметах, в которые верят люди;</w:t>
            </w:r>
          </w:p>
          <w:p w:rsidR="000B76C4" w:rsidRDefault="006C6699">
            <w:pPr>
              <w:spacing w:before="5"/>
              <w:ind w:right="16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написать о приметах, в которые верят в семье/ классе;</w:t>
            </w:r>
          </w:p>
          <w:p w:rsidR="000B76C4" w:rsidRDefault="006C6699">
            <w:pPr>
              <w:spacing w:before="5"/>
              <w:ind w:right="16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поиск необходимой информации в тексте “Halloween”;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0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Страшные истории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</w:t>
            </w:r>
            <w:r>
              <w:rPr>
                <w:rFonts w:eastAsia="Calibri"/>
                <w:sz w:val="22"/>
                <w:szCs w:val="22"/>
                <w:lang w:eastAsia="en-US"/>
              </w:rPr>
              <w:t>нированный</w:t>
            </w: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3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Современные средства </w:t>
            </w:r>
            <w:r>
              <w:rPr>
                <w:rFonts w:eastAsia="Calibri"/>
                <w:sz w:val="22"/>
                <w:szCs w:val="22"/>
                <w:lang w:eastAsia="en-US"/>
              </w:rPr>
              <w:t>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 xml:space="preserve"> поиск необходимой информации при прослушивании текста «Разговор по телефону»,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вести элементарную беседу по телефону (представиться, попросить нужного собеседника и оставить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сообщение); составлять микродиалог с опорой на образец «Разговор по телефону»; назвать номер телефона;</w:t>
            </w:r>
          </w:p>
          <w:p w:rsidR="000B76C4" w:rsidRDefault="006C6699">
            <w:pPr>
              <w:spacing w:before="5"/>
              <w:ind w:right="163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-выражать своё отношение к общению по телефону, обосновывая своё мнение; называть достоинства и недостатки общения по телефону</w:t>
            </w:r>
          </w:p>
          <w:p w:rsidR="000B76C4" w:rsidRDefault="006C6699">
            <w:pPr>
              <w:spacing w:before="5"/>
              <w:ind w:right="16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читать текст с полным по</w:t>
            </w:r>
            <w:r>
              <w:rPr>
                <w:sz w:val="22"/>
                <w:szCs w:val="22"/>
                <w:lang w:eastAsia="en-US"/>
              </w:rPr>
              <w:t>ниманием и делать резюме, подбирать подходящий по смыслу заголовок по теме «Коммуникации»;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96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Телефон как средство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0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Этикет телефонного разговора.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Компьютер в нашей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текст по теме «Компьютеры» с полным пониманием, соотносить текст с фотографиями, выражать своё мнение о необходимости использования средств коммуникации в повседневной жизни;</w:t>
            </w:r>
          </w:p>
          <w:p w:rsidR="000B76C4" w:rsidRDefault="006C6699">
            <w:pPr>
              <w:spacing w:before="8"/>
              <w:ind w:right="15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рассказать об одном из средств коммуникации, обоснова</w:t>
            </w:r>
            <w:r>
              <w:rPr>
                <w:rFonts w:eastAsia="Calibri"/>
                <w:sz w:val="22"/>
                <w:szCs w:val="22"/>
                <w:lang w:eastAsia="en-US"/>
              </w:rPr>
              <w:t>в его преимущества;</w:t>
            </w:r>
          </w:p>
          <w:p w:rsidR="000B76C4" w:rsidRDefault="006C6699">
            <w:pPr>
              <w:spacing w:before="8"/>
              <w:ind w:right="15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составить и разыграть диалог (5-7 реплик с каждой стороны)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0B76C4" w:rsidRDefault="006C6699">
            <w:pPr>
              <w:spacing w:before="8"/>
              <w:ind w:right="15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Модальные  глаголы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can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could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написать сообщ</w:t>
            </w:r>
            <w:r>
              <w:rPr>
                <w:rFonts w:eastAsia="Calibri"/>
                <w:sz w:val="22"/>
                <w:szCs w:val="22"/>
                <w:lang w:eastAsia="en-US"/>
              </w:rPr>
              <w:t>ение о мнении родителей по поводу использования компьютера детьми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03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Моё отношение к компьютеру.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8"/>
              <w:ind w:right="15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рассказать об одном из средств коммуникации, обосновав его преимущества; составить и разыграть диалог (5-7 реплик с каждой стороны)</w:t>
            </w:r>
          </w:p>
          <w:p w:rsidR="000B76C4" w:rsidRDefault="006C6699">
            <w:pPr>
              <w:spacing w:before="8"/>
              <w:ind w:right="15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Модальные  глаголы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can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could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Урок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обобщения</w:t>
            </w:r>
          </w:p>
          <w:p w:rsidR="000B76C4" w:rsidRDefault="006C669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0B76C4" w:rsidRDefault="006C669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The world teenagers’ competition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 xml:space="preserve">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- Повторение и систематизация изученного лексико-грамматического материала, РО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Контрольная работа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Урок контроля и</w:t>
            </w:r>
            <w:r>
              <w:rPr>
                <w:rFonts w:eastAsia="Calibri"/>
                <w:sz w:val="22"/>
                <w:szCs w:val="22"/>
              </w:rPr>
              <w:t xml:space="preserve"> оценки знаний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Контроль навыков орфографии и перевода, лексических   и грамматических навыков.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Итоговый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Работа над ошибками. Активизация лексико-грамматического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 коррекции знаний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Коррекция и актуализация ЗУН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 xml:space="preserve">Проект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«Самое важное средство связи в нашем мире».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Работа с информацией поиск, обработка, использование в собственной речи.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Совершенствование навыков исследовательской деятельности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Защита проекта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76C4"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 xml:space="preserve">Unit 2. Meet the winners of the international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teenagers’ competition</w:t>
            </w:r>
          </w:p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(Встреча с победителями международного молодёжного конкурса).   (22 часа)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Учимся знакомиться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вести диалог «Знакомство», (представиться, расспросить партнёра);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целенаправленно расспрашивать в соответствии с </w:t>
            </w:r>
            <w:r>
              <w:rPr>
                <w:rFonts w:eastAsia="Calibri"/>
                <w:sz w:val="22"/>
                <w:szCs w:val="22"/>
                <w:lang w:eastAsia="en-US"/>
              </w:rPr>
              <w:t>ролевой игрой);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определённый артикль 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the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“с названием стран, городов, континентов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0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Страны и континенты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называть континенты, страны и города, языки, на которых говорят на нашей планете</w:t>
            </w:r>
            <w:r>
              <w:rPr>
                <w:rFonts w:eastAsia="Calibri"/>
                <w:sz w:val="22"/>
                <w:szCs w:val="22"/>
                <w:lang w:val="uk-UA"/>
              </w:rPr>
              <w:t>, с помощью вопросов получать недостающу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ю информацию, </w:t>
            </w:r>
            <w:r>
              <w:rPr>
                <w:rFonts w:eastAsia="Calibri"/>
                <w:sz w:val="22"/>
                <w:szCs w:val="22"/>
                <w:lang w:eastAsia="en-US"/>
              </w:rPr>
              <w:t>целенаправленно расспрашивать партнера в соответствии с ролевой игрой,</w:t>
            </w:r>
          </w:p>
          <w:p w:rsidR="000B76C4" w:rsidRDefault="006C6699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на слух воспринимать информацию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Языки и национальности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-5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 слух воспринимать информацию, передаваемую при помощи несложного текста,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выражать своё понимание в требуемой форме;</w:t>
            </w:r>
          </w:p>
          <w:p w:rsidR="000B76C4" w:rsidRDefault="006C6699">
            <w:pPr>
              <w:spacing w:before="33"/>
              <w:ind w:right="-5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-заполнить таблицу, назвать родину участников конференции;</w:t>
            </w:r>
          </w:p>
          <w:p w:rsidR="000B76C4" w:rsidRDefault="006C669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рассказать, чем знаменита наша страна,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артикль “</w:t>
            </w:r>
            <w:r>
              <w:rPr>
                <w:sz w:val="22"/>
                <w:szCs w:val="22"/>
                <w:lang w:val="en-US" w:eastAsia="en-US"/>
              </w:rPr>
              <w:t>the</w:t>
            </w:r>
            <w:r>
              <w:rPr>
                <w:sz w:val="22"/>
                <w:szCs w:val="22"/>
                <w:lang w:eastAsia="en-US"/>
              </w:rPr>
              <w:t>” с прилагательным</w:t>
            </w:r>
          </w:p>
          <w:p w:rsidR="000B76C4" w:rsidRDefault="000B76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Английский язык в современном мире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10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отвечать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вопрос по карте; соотносить вопросы и ответы;</w:t>
            </w:r>
          </w:p>
          <w:p w:rsidR="000B76C4" w:rsidRDefault="006C6699">
            <w:pPr>
              <w:spacing w:before="33"/>
              <w:ind w:right="10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рассказывать о разных странах, их столицах и языках;</w:t>
            </w:r>
            <w:r>
              <w:rPr>
                <w:rFonts w:eastAsia="Calibri"/>
                <w:sz w:val="22"/>
                <w:szCs w:val="22"/>
              </w:rPr>
              <w:t xml:space="preserve">  вступать в диалог</w:t>
            </w:r>
          </w:p>
          <w:p w:rsidR="000B76C4" w:rsidRDefault="006C6699">
            <w:pPr>
              <w:spacing w:before="33"/>
              <w:ind w:right="10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теме</w:t>
            </w:r>
          </w:p>
          <w:p w:rsidR="000B76C4" w:rsidRDefault="006C6699">
            <w:pPr>
              <w:spacing w:before="5"/>
              <w:ind w:right="-6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поиск необходимой информации при чтении текста по теме раздела, артикль 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the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“ с названием  стран,  городов,  континентов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ar-SA"/>
              </w:rPr>
            </w:pP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“People speak English all Over the World”,</w:t>
            </w:r>
            <w:r>
              <w:rPr>
                <w:rFonts w:eastAsia="Calibri"/>
                <w:sz w:val="22"/>
                <w:szCs w:val="22"/>
                <w:lang w:eastAsia="ar-SA"/>
              </w:rPr>
              <w:t>соотносить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вопросы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и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ответы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1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Язык эсперанто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18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выразить свою точку зрения о том, каким должен быть международный  язык;</w:t>
            </w:r>
          </w:p>
          <w:p w:rsidR="000B76C4" w:rsidRDefault="006C6699">
            <w:pPr>
              <w:spacing w:before="33"/>
              <w:ind w:right="18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придаточные предложения с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who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which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that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 </w:t>
            </w:r>
            <w:r>
              <w:rPr>
                <w:rFonts w:eastAsia="Calibri"/>
                <w:b/>
                <w:bCs/>
                <w:spacing w:val="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соотносить </w:t>
            </w:r>
            <w:r>
              <w:rPr>
                <w:rFonts w:eastAsia="Calibri"/>
                <w:sz w:val="22"/>
                <w:szCs w:val="22"/>
                <w:lang w:eastAsia="ar-SA"/>
              </w:rPr>
              <w:t>графический образ слова со звуковым; читать и понимать текст «Эсперанто», содержащий некоторые незнакомые элементы.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82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Англоговорящие страны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-1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рассказывать об англоговорящих странах с опорой на текст и краткий план;</w:t>
            </w:r>
          </w:p>
          <w:p w:rsidR="000B76C4" w:rsidRDefault="006C6699">
            <w:pPr>
              <w:spacing w:before="5"/>
              <w:ind w:right="-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читать, полн</w:t>
            </w:r>
            <w:r>
              <w:rPr>
                <w:rFonts w:eastAsia="Calibri"/>
                <w:sz w:val="22"/>
                <w:szCs w:val="22"/>
                <w:lang w:eastAsia="en-US"/>
              </w:rPr>
              <w:t>о и точно понимая тексты об англоговорящих странах;</w:t>
            </w:r>
          </w:p>
          <w:p w:rsidR="000B76C4" w:rsidRDefault="006C6699">
            <w:pPr>
              <w:spacing w:before="5"/>
              <w:ind w:right="-34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-оценивать полученную из текста информацию; </w:t>
            </w:r>
            <w:r>
              <w:rPr>
                <w:rFonts w:eastAsia="Calibri"/>
                <w:sz w:val="22"/>
                <w:szCs w:val="22"/>
                <w:lang w:val="uk-UA"/>
              </w:rPr>
              <w:t>выделять в тексте интернациональные слова</w:t>
            </w:r>
          </w:p>
          <w:p w:rsidR="000B76C4" w:rsidRDefault="006C6699">
            <w:pPr>
              <w:spacing w:before="5"/>
              <w:ind w:right="-34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высказать и обосновать своё пожелание о посещении одной из стран;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воспринимать и понимать на слух информацию о </w:t>
            </w:r>
            <w:r>
              <w:rPr>
                <w:rFonts w:eastAsia="Calibri"/>
                <w:sz w:val="22"/>
                <w:szCs w:val="22"/>
                <w:lang w:eastAsia="en-US"/>
              </w:rPr>
              <w:t>странах и их столицах, использовать языковую и контекстуальную догадку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Моя страна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hd w:val="clear" w:color="auto" w:fill="FFFFFF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рассказать о России по аналогии с прочитанным об англоговорящих странах;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синонимы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Английский язык в современном мире.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-соотносить информацию в тексте о роли английского языка с соответствующей фотографией, со своими предположениями,</w:t>
            </w:r>
          </w:p>
          <w:p w:rsidR="000B76C4" w:rsidRDefault="006C6699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- соотносить тексты с фотографиями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Причины изучения английского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Урок-дискуссия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15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выражать своё мнение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поводу необходимости изучать английский язык;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ознакомление со словообразованием существительных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 окончанием</w:t>
            </w:r>
          </w:p>
          <w:p w:rsidR="000B76C4" w:rsidRDefault="006C6699">
            <w:pPr>
              <w:spacing w:before="33"/>
              <w:ind w:right="159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-tion, -er/ -or,  -ment,  -ing,  -ity,  -ist</w:t>
            </w:r>
          </w:p>
          <w:p w:rsidR="000B76C4" w:rsidRDefault="006C6699">
            <w:pPr>
              <w:spacing w:before="33"/>
              <w:ind w:right="15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выделять ключевую информацию в содержании аудиотекста “Why study English?”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Роль иностран</w:t>
            </w:r>
            <w:r>
              <w:rPr>
                <w:rFonts w:eastAsia="Calibri"/>
                <w:sz w:val="22"/>
                <w:szCs w:val="22"/>
                <w:lang w:eastAsia="en-US"/>
              </w:rPr>
              <w:t>ных языков в современной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379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текст 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How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many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languages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can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person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know</w:t>
            </w:r>
            <w:r>
              <w:rPr>
                <w:rFonts w:eastAsia="Calibri"/>
                <w:sz w:val="22"/>
                <w:szCs w:val="22"/>
                <w:lang w:eastAsia="ar-SA"/>
              </w:rPr>
              <w:t>?”, выбирая необходимую информацию, выделяя главные факты;</w:t>
            </w:r>
          </w:p>
          <w:p w:rsidR="000B76C4" w:rsidRDefault="006C6699">
            <w:pPr>
              <w:spacing w:before="33"/>
              <w:ind w:right="37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- передать искомую информацию в виде задания альтернативного выбора, совершенствовать технику </w:t>
            </w:r>
            <w:r>
              <w:rPr>
                <w:rFonts w:eastAsia="Calibri"/>
                <w:sz w:val="22"/>
                <w:szCs w:val="22"/>
                <w:lang w:eastAsia="ar-SA"/>
              </w:rPr>
              <w:t>чтения вслух и про себя с опорой на информацию</w:t>
            </w:r>
          </w:p>
          <w:p w:rsidR="000B76C4" w:rsidRDefault="006C6699">
            <w:pPr>
              <w:spacing w:before="33"/>
              <w:ind w:right="37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кратко ответить на вопрос “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How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many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languages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can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val="en-US" w:eastAsia="ar-SA"/>
              </w:rPr>
              <w:t>a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person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know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?”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c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опорой на информацию из текста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; </w:t>
            </w:r>
            <w:r>
              <w:rPr>
                <w:rFonts w:eastAsia="Calibri"/>
                <w:sz w:val="22"/>
                <w:szCs w:val="22"/>
                <w:lang w:eastAsia="ar-SA"/>
              </w:rPr>
              <w:t>модальный  глагол “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can</w:t>
            </w:r>
            <w:r>
              <w:rPr>
                <w:rFonts w:eastAsia="Calibri"/>
                <w:sz w:val="22"/>
                <w:szCs w:val="22"/>
                <w:lang w:eastAsia="ar-SA"/>
              </w:rPr>
              <w:t>”</w:t>
            </w:r>
          </w:p>
          <w:p w:rsidR="000B76C4" w:rsidRDefault="000B76C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Способы изучения иностранного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рассказать о </w:t>
            </w:r>
            <w:r>
              <w:rPr>
                <w:rFonts w:eastAsia="Calibri"/>
                <w:sz w:val="22"/>
                <w:szCs w:val="22"/>
                <w:lang w:eastAsia="ar-SA"/>
              </w:rPr>
              <w:t>человеке, который знает несколько иностранных языков;</w:t>
            </w:r>
          </w:p>
          <w:p w:rsidR="000B76C4" w:rsidRDefault="006C669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-расспросить одноклассников об их отношении к различным иностранным языкам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  <w:r>
              <w:rPr>
                <w:rFonts w:eastAsia="Calibri"/>
                <w:sz w:val="22"/>
                <w:szCs w:val="22"/>
              </w:rPr>
              <w:t xml:space="preserve"> прогнозировать события по иллюстрациям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-вопросительные предложения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c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“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how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 “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как язык международного </w:t>
            </w:r>
            <w:r>
              <w:rPr>
                <w:sz w:val="22"/>
                <w:szCs w:val="22"/>
              </w:rPr>
              <w:t>общения.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-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аутентичный текст (отрывки из газетных статей) с пониманием основного содержания (ознакомительное чтение), составить связный текст из разрозненных частей;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ar-SA"/>
              </w:rPr>
              <w:t>-</w:t>
            </w:r>
            <w:r>
              <w:rPr>
                <w:rFonts w:eastAsia="Calibri"/>
                <w:sz w:val="22"/>
                <w:szCs w:val="22"/>
                <w:lang w:eastAsia="ar-SA"/>
              </w:rPr>
              <w:t>вести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диалог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-</w:t>
            </w:r>
            <w:r>
              <w:rPr>
                <w:rFonts w:eastAsia="Calibri"/>
                <w:sz w:val="22"/>
                <w:szCs w:val="22"/>
                <w:lang w:eastAsia="ar-SA"/>
              </w:rPr>
              <w:t>обмен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мнениями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по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теме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 “Is Russian an International Language»?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- извлекать информацию с помощью вопросов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Учимся выразительно читать стихотворение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декламировать стихи, описать времена года, используя слова и словосочетания из стихотворения «Зимнее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утро»;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письменное высказывание по теме «Природа родного края»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Страдательный залог.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10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представлять грамматические особенности построения предложения с использованием Passive Voice (страдательного залога)</w:t>
            </w:r>
          </w:p>
          <w:p w:rsidR="000B76C4" w:rsidRDefault="006C6699">
            <w:pPr>
              <w:spacing w:before="5"/>
              <w:ind w:right="11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Формулировать </w:t>
            </w:r>
            <w:r>
              <w:rPr>
                <w:rFonts w:eastAsia="Calibri"/>
                <w:sz w:val="22"/>
                <w:szCs w:val="22"/>
                <w:lang w:eastAsia="en-US"/>
              </w:rPr>
              <w:t>грамматическое правило и представлять его в виде схемы;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переводить на русский язык предложения, содержащие пассивные конструкции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Страдательный залог. Выполнение лексико-грамматических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Самостоятельная </w:t>
            </w:r>
            <w:r>
              <w:rPr>
                <w:b/>
                <w:bCs/>
                <w:i/>
                <w:iCs/>
                <w:sz w:val="22"/>
                <w:szCs w:val="22"/>
              </w:rPr>
              <w:t>работа «Страдательный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залог».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контроля и оценки знаний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 Контроль навыков орфографии и перевода, лексических   и грамматических навыков.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Путешествие по англоговорящим странам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Урок-дискуссия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38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составлять связное высказывание по теме </w:t>
            </w:r>
            <w:r>
              <w:rPr>
                <w:rFonts w:eastAsia="Calibri"/>
                <w:sz w:val="22"/>
                <w:szCs w:val="22"/>
                <w:lang w:eastAsia="en-US"/>
              </w:rPr>
              <w:t>Путешествие с опорой на план и карту; вступать в диалог и выражать мнение по тем,</w:t>
            </w:r>
          </w:p>
          <w:p w:rsidR="000B76C4" w:rsidRDefault="006C6699">
            <w:pPr>
              <w:spacing w:before="33"/>
              <w:ind w:right="38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рассказывать о важнейших проблемах XXI века;</w:t>
            </w:r>
          </w:p>
          <w:p w:rsidR="000B76C4" w:rsidRDefault="006C6699">
            <w:pPr>
              <w:spacing w:before="33"/>
              <w:ind w:right="38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сравнительная степень прилагательных</w:t>
            </w:r>
          </w:p>
          <w:p w:rsidR="000B76C4" w:rsidRDefault="006C6699">
            <w:pPr>
              <w:spacing w:before="29"/>
              <w:ind w:right="-7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текст с извлечением информации, развивая языковую и контекстуальную догадку;</w:t>
            </w:r>
            <w:r>
              <w:rPr>
                <w:rFonts w:eastAsia="Calibri"/>
                <w:sz w:val="22"/>
                <w:szCs w:val="22"/>
              </w:rPr>
              <w:t xml:space="preserve"> чи</w:t>
            </w:r>
            <w:r>
              <w:rPr>
                <w:rFonts w:eastAsia="Calibri"/>
                <w:sz w:val="22"/>
                <w:szCs w:val="22"/>
              </w:rPr>
              <w:t>тать карту и подписи к ней</w:t>
            </w:r>
          </w:p>
          <w:p w:rsidR="000B76C4" w:rsidRDefault="006C6699">
            <w:pPr>
              <w:spacing w:before="5"/>
              <w:ind w:right="9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воспринимать на слух и выделять необходимую информацию при прослушивании диалога по теме «Путешествие», сравнить виды транспорта.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Различные виды транспорта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hd w:val="clear" w:color="auto" w:fill="FFFFFF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Урок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обобщения</w:t>
            </w:r>
          </w:p>
          <w:p w:rsidR="000B76C4" w:rsidRDefault="006C6699">
            <w:pPr>
              <w:shd w:val="clear" w:color="auto" w:fill="FFFFFF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по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теме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Meet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Winners of the International</w:t>
            </w:r>
          </w:p>
          <w:p w:rsidR="000B76C4" w:rsidRDefault="006C6699">
            <w:pPr>
              <w:shd w:val="clear" w:color="auto" w:fill="FFFFFF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Teenagers’ Competition.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и систематизация изученного лексико-грамматического материала, РО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Урок контроля и оценки знаний</w:t>
            </w:r>
          </w:p>
        </w:tc>
        <w:tc>
          <w:tcPr>
            <w:tcW w:w="7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Контроль навыков грамматики,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орфографии, лексики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Итоговый</w:t>
            </w:r>
          </w:p>
        </w:tc>
      </w:tr>
      <w:tr w:rsidR="000B76C4">
        <w:trPr>
          <w:trHeight w:val="157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 Активизация лексико-грамматического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 коррекции знаний</w:t>
            </w:r>
          </w:p>
        </w:tc>
        <w:tc>
          <w:tcPr>
            <w:tcW w:w="7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Коррекция и активизация ЗУН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Проектная работа «Какой вид транспорта лучше?»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7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- Работа с информацией (поиск,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обработка, использование в собственной речи)</w:t>
            </w:r>
            <w:r>
              <w:rPr>
                <w:sz w:val="22"/>
                <w:szCs w:val="22"/>
              </w:rPr>
              <w:t>.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Совершенствование навыков исследовательской деятельности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after="160" w:line="259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Защита проекта</w:t>
            </w:r>
          </w:p>
          <w:p w:rsidR="000B76C4" w:rsidRDefault="000B76C4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0B76C4"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 xml:space="preserve">                              Unit 3. Look at teenage problems: school education!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(Проблемы подростков: школьное образование).  (</w:t>
            </w:r>
            <w:r>
              <w:rPr>
                <w:rFonts w:eastAsia="Calibri"/>
                <w:b/>
                <w:sz w:val="22"/>
                <w:szCs w:val="22"/>
              </w:rPr>
              <w:t xml:space="preserve">32 </w:t>
            </w:r>
            <w:r>
              <w:rPr>
                <w:rFonts w:eastAsia="Calibri"/>
                <w:b/>
                <w:sz w:val="22"/>
                <w:szCs w:val="22"/>
              </w:rPr>
              <w:t>часа)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Проблемы современного подростка.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Урок-дискуссия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читать текст, осмысливать информацию, </w:t>
            </w:r>
            <w:r>
              <w:rPr>
                <w:rFonts w:eastAsia="Calibri"/>
                <w:sz w:val="22"/>
                <w:szCs w:val="22"/>
              </w:rPr>
              <w:t>выделять важную информацию в тексте,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восстанавливать пропущенные слова;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понимать на слух информацию, передаваемую при помощи несложного текста, выразить </w:t>
            </w:r>
            <w:r>
              <w:rPr>
                <w:rFonts w:eastAsia="Calibri"/>
                <w:sz w:val="22"/>
                <w:szCs w:val="22"/>
                <w:lang w:eastAsia="ar-SA"/>
              </w:rPr>
              <w:t>своё понимание в требуемой форме (заполнить таблицу, дописать предложения, ответить на вопросы)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Взаимоотношения в семье.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задавать специальные вопросы; </w:t>
            </w:r>
            <w:r>
              <w:rPr>
                <w:rFonts w:eastAsia="Calibri"/>
                <w:sz w:val="22"/>
                <w:szCs w:val="22"/>
              </w:rPr>
              <w:t>с помощью вопросов получить информацию, вступать в дискуссию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создавать </w:t>
            </w:r>
            <w:r>
              <w:rPr>
                <w:rFonts w:eastAsia="Calibri"/>
                <w:sz w:val="22"/>
                <w:szCs w:val="22"/>
                <w:lang w:eastAsia="ar-SA"/>
              </w:rPr>
              <w:t>существительные с помощью суффиксов,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ar-SA"/>
              </w:rPr>
            </w:pP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строить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предложения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с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помощью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 xml:space="preserve">  Passive Voice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be / look/feel +  adverb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ar-SA"/>
              </w:rPr>
            </w:pPr>
            <w:r>
              <w:rPr>
                <w:rFonts w:eastAsia="Calibri"/>
                <w:sz w:val="22"/>
                <w:szCs w:val="22"/>
                <w:lang w:val="en-US" w:eastAsia="ar-SA"/>
              </w:rPr>
              <w:t>(adjective)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Взаимоотношения с друзьями, сверстниками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41"/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читать текст по теме «Проблемы подростков» с извлечением </w:t>
            </w:r>
            <w:r>
              <w:rPr>
                <w:rFonts w:eastAsia="Calibri"/>
                <w:sz w:val="22"/>
                <w:szCs w:val="22"/>
                <w:lang w:eastAsia="en-US"/>
              </w:rPr>
              <w:t>определённой информации;</w:t>
            </w:r>
          </w:p>
          <w:p w:rsidR="000B76C4" w:rsidRDefault="006C6699">
            <w:pPr>
              <w:spacing w:before="41"/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понимать на слух информацию, передаваемую при помощи несложного текста, выразить </w:t>
            </w:r>
            <w:r>
              <w:rPr>
                <w:rFonts w:eastAsia="Calibri"/>
                <w:sz w:val="22"/>
                <w:szCs w:val="22"/>
                <w:lang w:eastAsia="ar-SA"/>
              </w:rPr>
              <w:t>своё понимание в требуемой форме (заполнить таблицу, дописать предложения)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Дорога в школу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запрашивать информацию, </w:t>
            </w:r>
            <w:r>
              <w:rPr>
                <w:rFonts w:eastAsia="Calibri"/>
                <w:sz w:val="22"/>
                <w:szCs w:val="22"/>
                <w:lang w:eastAsia="ar-SA"/>
              </w:rPr>
              <w:t>используя формулы вежливого поведения; целенаправленно расспрашивать в соответствии с ролевой игрой;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 рассказать о маршруте путешествия, используя карту;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ознакомление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с  предлогами  места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Учимся объяснять маршрут. Предлоги.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3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соотнести графический образ слова со звуковым;</w:t>
            </w:r>
          </w:p>
          <w:p w:rsidR="000B76C4" w:rsidRDefault="006C6699">
            <w:pPr>
              <w:spacing w:before="33"/>
              <w:ind w:right="3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вести диалог-расспрос с использованием вербальных средств для запроса, уточнения и сообщения информации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Путешествие по нашему посёлку.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6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понимать на слух информацию, передаваемую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при помощи несложного текста, выразить своё понимание в требуемой форме (заполнить таблицу, дописать предложения, ответить на вопросы); рассказать о маршруте путешествия,</w:t>
            </w:r>
          </w:p>
          <w:p w:rsidR="000B76C4" w:rsidRDefault="006C6699">
            <w:pPr>
              <w:spacing w:before="33"/>
              <w:ind w:right="6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вести диалог-расспрос с использованием вербальных средств для запроса, уточнения 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сообщения информации;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Школа в нашей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1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выразить мнение о школе и о профессии учителя, обосновать его; рассказать о школе, в которой бы хотелось учиться;</w:t>
            </w:r>
          </w:p>
          <w:p w:rsidR="000B76C4" w:rsidRDefault="006C6699">
            <w:pPr>
              <w:spacing w:before="36"/>
              <w:ind w:right="7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понимать на слух информацию, передаваемую при помощи несложного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текста, выразить своё понимание в требуемой форме (ответить на вопросы);</w:t>
            </w:r>
          </w:p>
          <w:p w:rsidR="000B76C4" w:rsidRDefault="006C6699">
            <w:pPr>
              <w:spacing w:before="5"/>
              <w:ind w:right="-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читать текст о профессии учителя и извлекать искомую информацию; соотнести графический </w:t>
            </w:r>
            <w:r>
              <w:rPr>
                <w:rFonts w:eastAsia="Calibri"/>
                <w:sz w:val="22"/>
                <w:szCs w:val="22"/>
                <w:lang w:eastAsia="ar-SA"/>
              </w:rPr>
              <w:t>образ слова со звуковым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употреблять модальные глаголы для выражения совета, выразить мнение </w:t>
            </w:r>
            <w:r>
              <w:rPr>
                <w:rFonts w:eastAsia="Calibri"/>
                <w:sz w:val="22"/>
                <w:szCs w:val="22"/>
                <w:lang w:eastAsia="ar-SA"/>
              </w:rPr>
              <w:t>о «хорошем ученике»;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систематизировать грамматический материал в форме таблицы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Модальные глаголы и их эквиваленты.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употреблять модальные глаголы для выражения совета, выразить мнение о «хорошем ученике»;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систематизировать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грамматический материал в форме таблицы;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модальные глаголы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must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should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Модальные глаголы. Выполнение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шутки с извлечением основной информации;</w:t>
            </w:r>
          </w:p>
          <w:p w:rsidR="000B76C4" w:rsidRDefault="006C6699">
            <w:pPr>
              <w:spacing w:before="33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модальные глаголы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must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should</w:t>
            </w:r>
          </w:p>
          <w:p w:rsidR="000B76C4" w:rsidRDefault="006C6699">
            <w:pPr>
              <w:spacing w:before="33"/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дать совет, принять или не п</w:t>
            </w:r>
            <w:r>
              <w:rPr>
                <w:rFonts w:eastAsia="Calibri"/>
                <w:sz w:val="22"/>
                <w:szCs w:val="22"/>
                <w:lang w:eastAsia="ar-SA"/>
              </w:rPr>
              <w:t>ринять совет партнёра по диалогу (ситуации «карманные деньги», «что надеть» и т.п.)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Самостоятельная работа «Модальные глаголы».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контроля и оценки знаний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7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 навыков орфографии и перевода, лексических и грамматических навыков.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Школьные годы чудесные.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6"/>
              <w:ind w:right="9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понимать на слух информацию о школьной жизни, выражать понимание в форме ответов на вопросы, выражать своё отношение; ударение в английских словах;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выражать своё мнение по поводу преимуществ и н</w:t>
            </w:r>
            <w:r>
              <w:rPr>
                <w:rFonts w:eastAsia="Calibri"/>
                <w:sz w:val="22"/>
                <w:szCs w:val="22"/>
                <w:lang w:eastAsia="ar-SA"/>
              </w:rPr>
              <w:t>едостатков школьной жизни;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пассивный залог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(повторение)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53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Идеальная школа.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8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небольшие тексты по теме «Идеальная школа глазами учеников» и извлекать определённую информацию;</w:t>
            </w:r>
          </w:p>
          <w:p w:rsidR="000B76C4" w:rsidRDefault="006C6699">
            <w:pPr>
              <w:spacing w:before="33"/>
              <w:ind w:right="8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пассивный залог, активный  залог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кратко </w:t>
            </w:r>
            <w:r>
              <w:rPr>
                <w:rFonts w:eastAsia="Calibri"/>
                <w:sz w:val="22"/>
                <w:szCs w:val="22"/>
                <w:lang w:eastAsia="ar-SA"/>
              </w:rPr>
              <w:t>передать основную информацию прочитанного текста с использованием лингвистических средств, содержащихся в нём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11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Школа моей мечты.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6"/>
              <w:ind w:right="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рассказать о своём представлении об идеальной школе, выразить своё согласие, несогласие с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предметом обсуждения, участвовать в дискуссии по предложенной проблеме;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письменно изложить свои мысли об идеальной школе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Притяжательные и независимые местоимения.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45"/>
              <w:ind w:right="5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понимать на слух информацию о частной школе, передаваемую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 помощи несложного текста, выразить своё понимание в требуемой форме (закончить предложения);</w:t>
            </w:r>
          </w:p>
          <w:p w:rsidR="000B76C4" w:rsidRDefault="006C6699">
            <w:pPr>
              <w:spacing w:before="5"/>
              <w:ind w:right="10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обменяться мнениями с партнёром о частной школе</w:t>
            </w:r>
          </w:p>
          <w:p w:rsidR="000B76C4" w:rsidRDefault="006C6699">
            <w:pPr>
              <w:spacing w:before="5"/>
              <w:ind w:right="10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выразительно проигрывать и озвучивать диалогический текст;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притяжательные местоимения в абсолютной форме (p</w:t>
            </w:r>
            <w:r>
              <w:rPr>
                <w:rFonts w:eastAsia="Calibri"/>
                <w:sz w:val="22"/>
                <w:szCs w:val="22"/>
                <w:lang w:eastAsia="ar-SA"/>
              </w:rPr>
              <w:t>ossessive pronouns)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Образование в англоговорящих странах.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читать тексты по теме «Школы в англоговорящих странах», «Школьная форма» с извлечением основной информации и передаче её в устной форме на английском языке;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-  кратко </w:t>
            </w:r>
            <w:r>
              <w:rPr>
                <w:rFonts w:eastAsia="Calibri"/>
                <w:sz w:val="22"/>
                <w:szCs w:val="22"/>
                <w:lang w:eastAsia="ar-SA"/>
              </w:rPr>
              <w:t>высказываться по предложенной ситуации; отвечать на вопросы о прочитанном; объяснить своё отношении к школьной форме;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Школьная форма</w:t>
            </w:r>
            <w:r>
              <w:rPr>
                <w:sz w:val="22"/>
                <w:szCs w:val="22"/>
              </w:rPr>
              <w:t>: за и против.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-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обменяться мнениями с партнёром по поводу идеальной (с его и с вашей точек зре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ния) школьной формы, о целесообразности создания школ для мальчиков и девочек;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написать письмо о своей школе по предложенному плану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Пассивный залог в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трансформировать активные формы в пассивные; описывать картинки, </w:t>
            </w:r>
            <w:r>
              <w:rPr>
                <w:rFonts w:eastAsia="Calibri"/>
                <w:sz w:val="22"/>
                <w:szCs w:val="22"/>
                <w:lang w:eastAsia="ar-SA"/>
              </w:rPr>
              <w:t>используя формы пассивного залога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Книги о жизни подростков.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1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тексты с пониманием общего содержания и с целью извлечения искомой информации;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кратко рассказать о книге с опорой на вопросы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Различные виды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наказания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5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обменяться мнениями с партнёром по поводу наказания;</w:t>
            </w:r>
          </w:p>
          <w:p w:rsidR="000B76C4" w:rsidRDefault="006C6699">
            <w:pPr>
              <w:spacing w:before="5"/>
              <w:ind w:right="271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систематизировать и отбирать лексические средства, содержащиеся </w:t>
            </w:r>
            <w:r>
              <w:rPr>
                <w:rFonts w:eastAsia="Calibri"/>
                <w:sz w:val="22"/>
                <w:szCs w:val="22"/>
                <w:lang w:eastAsia="ar-SA"/>
              </w:rPr>
              <w:t>в прочитанном тексте, для решения предложенной коммуникационной задачи;</w:t>
            </w:r>
          </w:p>
          <w:p w:rsidR="000B76C4" w:rsidRDefault="006C6699">
            <w:pPr>
              <w:spacing w:before="5"/>
              <w:ind w:right="271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 ознакомление со способами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словообр</w:t>
            </w:r>
            <w:r>
              <w:rPr>
                <w:rFonts w:eastAsia="Calibri"/>
                <w:sz w:val="22"/>
                <w:szCs w:val="22"/>
                <w:lang w:eastAsia="ar-SA"/>
              </w:rPr>
              <w:t>азования существительных с окончаниями   -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tion</w:t>
            </w:r>
            <w:r>
              <w:rPr>
                <w:rFonts w:eastAsia="Calibri"/>
                <w:sz w:val="22"/>
                <w:szCs w:val="22"/>
                <w:lang w:eastAsia="ar-SA"/>
              </w:rPr>
              <w:t>/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sion</w:t>
            </w:r>
            <w:r>
              <w:rPr>
                <w:rFonts w:eastAsia="Calibri"/>
                <w:sz w:val="22"/>
                <w:szCs w:val="22"/>
                <w:lang w:eastAsia="ar-SA"/>
              </w:rPr>
              <w:t>, -</w:t>
            </w:r>
            <w:r>
              <w:rPr>
                <w:rFonts w:eastAsia="Calibri"/>
                <w:sz w:val="22"/>
                <w:szCs w:val="22"/>
                <w:lang w:val="en-US" w:eastAsia="ar-SA"/>
              </w:rPr>
              <w:t>ment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Правила поведения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1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кратко высказываться в связи с предложенной ситуацией,</w:t>
            </w:r>
          </w:p>
          <w:p w:rsidR="000B76C4" w:rsidRDefault="006C6699">
            <w:pPr>
              <w:spacing w:before="33"/>
              <w:ind w:right="12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рассказывать о том, какое наказание следует за тот или иной проступок;</w:t>
            </w:r>
          </w:p>
          <w:p w:rsidR="000B76C4" w:rsidRDefault="006C6699">
            <w:pPr>
              <w:spacing w:before="8"/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сравнить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правила поведения в российских школах и школах Великобритании; выразить своё мнение о наиболее /</w:t>
            </w: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наименее важных правилах поведения;</w:t>
            </w:r>
          </w:p>
          <w:p w:rsidR="000B76C4" w:rsidRDefault="006C6699">
            <w:pPr>
              <w:spacing w:before="36"/>
              <w:ind w:right="-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написать правила поведения в школе;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степени сравнения прилагательных (повторение)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Условные придаточные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предложения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типа.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1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воспринимать на слух информацию с опорой на видеозапись;</w:t>
            </w:r>
          </w:p>
          <w:p w:rsidR="000B76C4" w:rsidRDefault="006C6699">
            <w:pPr>
              <w:spacing w:before="33"/>
              <w:ind w:right="1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выполнять коммуникативное задание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70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Условные предложения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 типа.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11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воспринимать на слух информацию с опорой на видеозапись;</w:t>
            </w:r>
          </w:p>
          <w:p w:rsidR="000B76C4" w:rsidRDefault="006C6699">
            <w:pPr>
              <w:spacing w:before="33"/>
              <w:ind w:right="112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выполнять коммуникативное задание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Наши мечты о будущем.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обменяться мнением с партнёром по поводу фотографий;</w:t>
            </w:r>
          </w:p>
          <w:p w:rsidR="000B76C4" w:rsidRDefault="006C6699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 соотносить тексты и фотографии;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 условные придаточные предложения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Самостоятельная работа «Условные </w:t>
            </w:r>
            <w:r>
              <w:rPr>
                <w:b/>
                <w:bCs/>
                <w:i/>
                <w:iCs/>
                <w:sz w:val="22"/>
                <w:szCs w:val="22"/>
              </w:rPr>
              <w:t>предложения»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</w:rPr>
              <w:t>Урок контроля и оценки знаний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Контроль навыков орфографии и перевода, лексических и грамматических навыков.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Тематический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Школьные друзья.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Урок-дискуссия.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 выражать своё понимание понятия «хороший друг»; составить и разыграть диалог, ис</w:t>
            </w:r>
            <w:r>
              <w:rPr>
                <w:rFonts w:eastAsia="Calibri"/>
                <w:sz w:val="22"/>
                <w:szCs w:val="22"/>
                <w:lang w:eastAsia="ar-SA"/>
              </w:rPr>
              <w:t>пользуя лексический материал из прослушанных и прочитанных текстов;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высказывать свою точку зрения, делить на «плохое» и «хорошее», соотносить тексты и фотографии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Трудно ли быть настоящим другом?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Урок-дискуссия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9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обсудить, почему друзья ссорятся; </w:t>
            </w:r>
            <w:r>
              <w:rPr>
                <w:rFonts w:eastAsia="Calibri"/>
                <w:sz w:val="22"/>
                <w:szCs w:val="22"/>
                <w:lang w:val="uk-UA"/>
              </w:rPr>
              <w:t>задавать вопросы к тексту</w:t>
            </w:r>
          </w:p>
          <w:p w:rsidR="000B76C4" w:rsidRDefault="006C6699">
            <w:pPr>
              <w:spacing w:before="33"/>
              <w:ind w:right="96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создать плакат “Good Friend” и обсудить вопросы по его содержанию с одноклассниками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Сложное дополнение. </w:t>
            </w:r>
            <w:r>
              <w:rPr>
                <w:sz w:val="22"/>
                <w:szCs w:val="22"/>
              </w:rPr>
              <w:t>Выполнение лексико-грамматических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употреблять в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речи Complex Object;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- передавать значение английских и русских пословиц о дружбе, доказывать их истинность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Проблемы подростков.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выделять ключевую информацию в содержании текста о проблемах подростков и выразить своё </w:t>
            </w:r>
            <w:r>
              <w:rPr>
                <w:rFonts w:eastAsia="Calibri"/>
                <w:sz w:val="22"/>
                <w:szCs w:val="22"/>
                <w:lang w:eastAsia="ar-SA"/>
              </w:rPr>
              <w:t>отношение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>составлять монологическое неподготовленное высказывание   с опорой на текст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06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Возможные пути решения проблем подростков.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Урок-дискуссия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6"/>
              <w:ind w:right="-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отношение к прочитанному; кратко выразиться о своих проблемах;</w:t>
            </w:r>
          </w:p>
          <w:p w:rsidR="000B76C4" w:rsidRDefault="006C6699">
            <w:pPr>
              <w:spacing w:before="36"/>
              <w:ind w:right="-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-- введение слов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One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Ones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выбрать текст из серии предложенных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- писать письмо по прочитаному тексту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Проблемы курения.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читать текст о проблемах подростков с извлечением основного содержания; выделять ключевую информацию в содержании текста и выразить </w:t>
            </w:r>
            <w:r>
              <w:rPr>
                <w:rFonts w:eastAsia="Calibri"/>
                <w:sz w:val="22"/>
                <w:szCs w:val="22"/>
                <w:lang w:eastAsia="ar-SA"/>
              </w:rPr>
              <w:t>своё отношение к прочитанному.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val="uk-UA"/>
              </w:rPr>
              <w:t>отвечать на вопросы по прослушанному тексту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Урок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обобщения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по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теме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Look at teenage problems: School Education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и систематизация изученного лексико-грамматического материала.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</w:rPr>
              <w:t>Урок контроля и оценки знаний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Контроль навыков орфографии и перевода, лексических и грамматических навыков.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Итоговый</w:t>
            </w:r>
          </w:p>
        </w:tc>
      </w:tr>
      <w:tr w:rsidR="000B76C4"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Unit</w:t>
            </w:r>
            <w:r>
              <w:rPr>
                <w:rFonts w:eastAsia="Calibri"/>
                <w:b/>
                <w:sz w:val="22"/>
                <w:szCs w:val="22"/>
              </w:rPr>
              <w:t xml:space="preserve"> 4.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Sport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is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fun</w:t>
            </w:r>
            <w:r>
              <w:rPr>
                <w:rFonts w:eastAsia="Calibri"/>
                <w:b/>
                <w:sz w:val="22"/>
                <w:szCs w:val="22"/>
              </w:rPr>
              <w:t>!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Спорт – это весело) </w:t>
            </w:r>
            <w:r>
              <w:rPr>
                <w:rFonts w:eastAsia="Calibri"/>
                <w:b/>
                <w:sz w:val="22"/>
                <w:szCs w:val="22"/>
              </w:rPr>
              <w:t>20 часов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Виды спорта.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8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кратко высказываться в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соответствии с предложенной ситуацией по теме «Спорт»;</w:t>
            </w:r>
          </w:p>
          <w:p w:rsidR="000B76C4" w:rsidRDefault="006C6699">
            <w:pPr>
              <w:spacing w:before="5"/>
              <w:ind w:right="1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соотносить графический образ слова со звуковым; читать текст с пониманием общего содержания по теме «Спорт»; догадываться о значении отдельных слов с опорой на языковую и контекстуальную догадку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</w:t>
            </w:r>
            <w:r>
              <w:rPr>
                <w:rFonts w:eastAsia="Calibri"/>
                <w:sz w:val="22"/>
                <w:szCs w:val="22"/>
                <w:lang w:eastAsia="en-US"/>
              </w:rPr>
              <w:t>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Причины популярности спорта.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6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высказываться в соответствии с предложенной ситуацией по теме «Спорт»; выражать свою точку зрения и личное отношение к предмету обсуждения в рамках диалога-обмена мнениями; использовать средства </w:t>
            </w:r>
            <w:r>
              <w:rPr>
                <w:rFonts w:eastAsia="Calibri"/>
                <w:sz w:val="22"/>
                <w:szCs w:val="22"/>
                <w:lang w:eastAsia="en-US"/>
              </w:rPr>
              <w:t>вежливого поведения на английском языке для выражения своей точки зрения;</w:t>
            </w:r>
          </w:p>
          <w:p w:rsidR="000B76C4" w:rsidRDefault="006C6699">
            <w:pPr>
              <w:spacing w:before="33"/>
              <w:ind w:right="6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</w:rPr>
              <w:t>ознакомление со способами образования наречий</w:t>
            </w:r>
          </w:p>
          <w:p w:rsidR="000B76C4" w:rsidRDefault="006C6699">
            <w:pPr>
              <w:spacing w:before="5"/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читать текст по теме «Спорт» с полным пониманием </w:t>
            </w:r>
            <w:r>
              <w:rPr>
                <w:rFonts w:eastAsia="Calibri"/>
                <w:sz w:val="22"/>
                <w:szCs w:val="22"/>
              </w:rPr>
              <w:t>(выделение частей)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Мой любимый вид спорта.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15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составить </w:t>
            </w:r>
            <w:r>
              <w:rPr>
                <w:rFonts w:eastAsia="Calibri"/>
                <w:sz w:val="22"/>
                <w:szCs w:val="22"/>
                <w:lang w:eastAsia="en-US"/>
              </w:rPr>
              <w:t>связный текст из разрозненных частей;</w:t>
            </w:r>
          </w:p>
          <w:p w:rsidR="000B76C4" w:rsidRDefault="006C6699">
            <w:pPr>
              <w:spacing w:before="5"/>
              <w:ind w:right="-4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определять последовательность ключевых сообщений, действий, фактов в аудиотексте по теме «Спорт»;</w:t>
            </w:r>
          </w:p>
          <w:p w:rsidR="000B76C4" w:rsidRDefault="006C6699">
            <w:pPr>
              <w:spacing w:before="5"/>
              <w:ind w:right="17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рассказывать о любимом виде спорта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Здоровый образ жизни.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41"/>
              <w:ind w:right="-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текст “Keeping fit” 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выборочным извлечением информации;</w:t>
            </w:r>
          </w:p>
          <w:p w:rsidR="000B76C4" w:rsidRDefault="006C6699">
            <w:pPr>
              <w:spacing w:before="5"/>
              <w:ind w:right="5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отвечать на вопросы анкеты; употреблять в речи прилагательные и наречия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Диалоги по теме «Здоровый образ жизни».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понимать на слух информацию, передаваемую при помощи несложного текста, и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выражать своё понимание в требуемой форме (заполнить таблицу);</w:t>
            </w:r>
          </w:p>
          <w:p w:rsidR="000B76C4" w:rsidRDefault="006C6699">
            <w:pPr>
              <w:spacing w:before="5"/>
              <w:ind w:right="14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вести диалог - расспрос с использованием вербальных средств для запроса, уточнения и сообщения информации</w:t>
            </w:r>
          </w:p>
          <w:p w:rsidR="000B76C4" w:rsidRDefault="006C6699">
            <w:pPr>
              <w:spacing w:before="5"/>
              <w:ind w:right="14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>работать с таблицами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Занятия спортом.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отвечать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вопросы с использованием информации, содержащейся в прочитанном тексте; “The Reverie”, обосновать свой ответ, создать собственный диалог с опорой на краткий план (в форме словосочетаний);</w:t>
            </w:r>
          </w:p>
          <w:p w:rsidR="000B76C4" w:rsidRDefault="006C6699">
            <w:pPr>
              <w:spacing w:before="33"/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использовать в речи лексику по теме: «Keeping fit»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Анг</w:t>
            </w:r>
            <w:r>
              <w:rPr>
                <w:rFonts w:eastAsia="Calibri"/>
                <w:sz w:val="22"/>
                <w:szCs w:val="22"/>
                <w:lang w:eastAsia="en-US"/>
              </w:rPr>
              <w:t>лийский фольклор по теме «Здоровый образ жизни»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-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с выборочным извлечением информации;</w:t>
            </w:r>
          </w:p>
          <w:p w:rsidR="000B76C4" w:rsidRDefault="006C6699">
            <w:pPr>
              <w:spacing w:before="33"/>
              <w:ind w:right="-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прогнозировать правильность (неправильность) утверждений и проводить правильность прогноза с помощью прочитанного текста; объяснить смысл </w:t>
            </w:r>
            <w:r>
              <w:rPr>
                <w:rFonts w:eastAsia="Calibri"/>
                <w:sz w:val="22"/>
                <w:szCs w:val="22"/>
                <w:lang w:eastAsia="en-US"/>
              </w:rPr>
              <w:t>пословицы; уметь декламировать стихи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Витамины в жизни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нарисовать плакат “Keeping Fit”;</w:t>
            </w:r>
          </w:p>
          <w:p w:rsidR="000B76C4" w:rsidRDefault="006C6699">
            <w:pPr>
              <w:spacing w:before="33"/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вести диалог на тему «Здоровый образ жизни»; рассказать о возможных диетах (кинозвезды, боксёра, домохозяйки)</w:t>
            </w:r>
          </w:p>
          <w:p w:rsidR="000B76C4" w:rsidRDefault="006C6699">
            <w:pPr>
              <w:spacing w:before="33"/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читать текст о </w:t>
            </w:r>
            <w:r>
              <w:rPr>
                <w:rFonts w:eastAsia="Calibri"/>
                <w:sz w:val="22"/>
                <w:szCs w:val="22"/>
                <w:lang w:eastAsia="en-US"/>
              </w:rPr>
              <w:t>витаминах с выборочным извлечением информации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Здоровье дороже богатства.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кратко высказываться по теме раздела «Здоровье» с использованием активной лексики по теме и нового грамматического материала                          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eastAsia="en-US"/>
              </w:rPr>
              <w:t>условные предложения)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Посещение аптеки.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7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воспринимать информацию на слух и с опорой на печатный текст;</w:t>
            </w:r>
          </w:p>
          <w:p w:rsidR="000B76C4" w:rsidRDefault="006C6699">
            <w:pPr>
              <w:spacing w:before="33"/>
              <w:ind w:right="7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вести диалог в соответствии с ролевой игрой («У врача», «В аптеке»); наречия, степени сравнения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Ролевая </w:t>
            </w:r>
            <w:r>
              <w:rPr>
                <w:rFonts w:eastAsia="Calibri"/>
                <w:sz w:val="22"/>
                <w:szCs w:val="22"/>
                <w:lang w:eastAsia="en-US"/>
              </w:rPr>
              <w:t>игра «Посещение доктора».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-6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использовать формулы вежливого поведения на английском языке в процессе решения поставленной коммуникативной задачи в рамках темы «Здоровье», </w:t>
            </w:r>
            <w:r>
              <w:rPr>
                <w:rFonts w:eastAsia="Calibri"/>
                <w:sz w:val="22"/>
                <w:szCs w:val="22"/>
                <w:lang w:val="uk-UA"/>
              </w:rPr>
              <w:t>брать интервью и занимать позицию согласно заданной роли</w:t>
            </w:r>
            <w:r>
              <w:rPr>
                <w:rFonts w:eastAsia="Calibri"/>
                <w:sz w:val="22"/>
                <w:szCs w:val="22"/>
                <w:lang w:eastAsia="en-US"/>
              </w:rPr>
              <w:t>, составить д</w:t>
            </w:r>
            <w:r>
              <w:rPr>
                <w:rFonts w:eastAsia="Calibri"/>
                <w:sz w:val="22"/>
                <w:szCs w:val="22"/>
                <w:lang w:eastAsia="en-US"/>
              </w:rPr>
              <w:t>иалог на тему “At the Doctor’s”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Рассказы о спорте.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ind w:right="11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обмениваться мнением об опасных видах спорта, высказывать своё мнение на тему 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Which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healthier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0B76C4" w:rsidRDefault="006C6699">
            <w:pPr>
              <w:ind w:right="118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to do sport or only watch it”;</w:t>
            </w:r>
          </w:p>
          <w:p w:rsidR="000B76C4" w:rsidRDefault="006C6699">
            <w:pPr>
              <w:spacing w:before="5"/>
              <w:ind w:right="-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текст по теме «Dangerous sports» 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извлечением из текста определённой информации; уметь прогнозировать дальнейший ход событий на основе прочитанного и проверить правильность прогноза с помощью прочитанного текста;</w:t>
            </w:r>
          </w:p>
          <w:p w:rsidR="000B76C4" w:rsidRDefault="006C6699">
            <w:pPr>
              <w:tabs>
                <w:tab w:val="left" w:pos="2280"/>
              </w:tabs>
              <w:spacing w:before="8"/>
              <w:ind w:right="4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пересказать прочитанный текст от имени главных героев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Олимпийские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ind w:right="7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высказывать предположения при ответе на вопросы и проверять правильность своих предположений с помощью аудиозаписи или печатного текста;</w:t>
            </w:r>
          </w:p>
          <w:p w:rsidR="000B76C4" w:rsidRDefault="006C6699">
            <w:pPr>
              <w:ind w:right="7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извлекать основную и определённую информацию из содержания аудиотекста.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История   Олимпийских игр.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ind w:right="7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высказывать предположения при ответе на вопросы и проверять правильность своих предположений с помощью аудиозаписи или печатного текста;</w:t>
            </w:r>
            <w:r>
              <w:rPr>
                <w:rFonts w:eastAsia="Calibri"/>
                <w:sz w:val="22"/>
                <w:szCs w:val="22"/>
              </w:rPr>
              <w:t xml:space="preserve"> участвовать в коллективном обсуждении проблемы</w:t>
            </w:r>
          </w:p>
          <w:p w:rsidR="000B76C4" w:rsidRDefault="006C6699">
            <w:pPr>
              <w:ind w:right="7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извлекать основную 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определённую информацию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Олимпийские чемпионы.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-5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воспринимать информацию на слух с опорой на печатный текст; соотносить графический образ слова со звуковым; - рассказать о выдающихся спортсменах России; обсудить с партнёром, </w:t>
            </w:r>
            <w:r>
              <w:rPr>
                <w:rFonts w:eastAsia="Calibri"/>
                <w:sz w:val="22"/>
                <w:szCs w:val="22"/>
                <w:lang w:eastAsia="en-US"/>
              </w:rPr>
              <w:t>каковы черты характера хорошего спортсмена; почему люди любят соревноваться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5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Степени сравнения наречий.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выполнять коллективное коммуникативное задание и излагать его результаты на английском языке, используя </w:t>
            </w:r>
            <w:r>
              <w:rPr>
                <w:rFonts w:eastAsia="Calibri"/>
                <w:sz w:val="22"/>
                <w:szCs w:val="22"/>
                <w:lang w:eastAsia="en-US"/>
              </w:rPr>
              <w:t>лексико-грамматический материал по теме «Спорт».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Всемирные молодёжные игры в Москве.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4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придумать, нарисовать и рассказать о талисмане спортивных соревнований;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степени сравнения наречий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0B76C4" w:rsidRDefault="006C6699">
            <w:pPr>
              <w:spacing w:before="33"/>
              <w:ind w:right="4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текст “The World Youth Games in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Moscow” c полным пониманием содержания;</w:t>
            </w:r>
            <w:r>
              <w:rPr>
                <w:rFonts w:eastAsia="Calibri"/>
                <w:sz w:val="22"/>
                <w:szCs w:val="22"/>
              </w:rPr>
              <w:t xml:space="preserve"> извлекать нужную информацию из текста, </w:t>
            </w:r>
            <w:r>
              <w:rPr>
                <w:rFonts w:eastAsia="Calibri"/>
                <w:sz w:val="22"/>
                <w:szCs w:val="22"/>
                <w:lang w:eastAsia="en-US"/>
              </w:rPr>
              <w:t>составлять связный текст о талисмане из разрозненных частей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Обобщающий урок по теме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Sport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is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fun</w:t>
            </w:r>
            <w:r>
              <w:rPr>
                <w:rFonts w:eastAsia="Calibri"/>
                <w:b/>
                <w:sz w:val="22"/>
                <w:szCs w:val="22"/>
              </w:rPr>
              <w:t>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Обобщение и систематизация ЛЕ, РО, </w:t>
            </w:r>
            <w:r>
              <w:rPr>
                <w:rFonts w:eastAsia="Calibri"/>
                <w:sz w:val="22"/>
                <w:szCs w:val="22"/>
                <w:lang w:eastAsia="ar-SA"/>
              </w:rPr>
              <w:t>грамматического материала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 №4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Урок контроля и оценки знаний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 навыков орфографии и перевода, лексических и грамматических навыков.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Итоговый</w:t>
            </w:r>
          </w:p>
        </w:tc>
      </w:tr>
      <w:tr w:rsidR="000B76C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контрольной  работы. Активизация лексико-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грамматического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 коррекции и активизации знаний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Коррекция и активизация ЗУН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</w:tbl>
    <w:p w:rsidR="000B76C4" w:rsidRDefault="000B76C4">
      <w:pPr>
        <w:widowControl/>
        <w:shd w:val="clear" w:color="auto" w:fill="FFFFFF"/>
        <w:ind w:right="2"/>
        <w:rPr>
          <w:rFonts w:eastAsia="Calibri"/>
          <w:b/>
          <w:sz w:val="22"/>
          <w:szCs w:val="22"/>
          <w:lang w:eastAsia="en-US"/>
        </w:rPr>
      </w:pPr>
    </w:p>
    <w:p w:rsidR="000B76C4" w:rsidRDefault="000B76C4">
      <w:pPr>
        <w:tabs>
          <w:tab w:val="left" w:pos="2820"/>
        </w:tabs>
        <w:rPr>
          <w:sz w:val="22"/>
          <w:szCs w:val="22"/>
        </w:rPr>
      </w:pPr>
    </w:p>
    <w:p w:rsidR="000B76C4" w:rsidRDefault="006C6699">
      <w:pPr>
        <w:ind w:righ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Итого:102 часа</w:t>
      </w: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0B76C4">
      <w:pPr>
        <w:rPr>
          <w:sz w:val="24"/>
          <w:szCs w:val="24"/>
        </w:rPr>
      </w:pPr>
    </w:p>
    <w:p w:rsidR="000B76C4" w:rsidRDefault="006C6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КАЛЕНДАРНО-ТЕМАТИЧЕСКОЕ ПЛАНИРОВАНИЕ </w:t>
      </w:r>
      <w:r>
        <w:rPr>
          <w:rFonts w:eastAsia="Calibri"/>
          <w:b/>
          <w:sz w:val="24"/>
          <w:szCs w:val="24"/>
          <w:lang w:eastAsia="en-US"/>
        </w:rPr>
        <w:t>8 класс</w:t>
      </w: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"/>
        <w:gridCol w:w="851"/>
        <w:gridCol w:w="5954"/>
        <w:gridCol w:w="5244"/>
        <w:gridCol w:w="1275"/>
      </w:tblGrid>
      <w:tr w:rsidR="000B76C4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Элементы содержания урока: (лексика, грамматика, чтение, письмо,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аудирование, говорение)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 основных видов деятельности</w:t>
            </w:r>
          </w:p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(на уровне учебных действий)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Вид  контроля</w:t>
            </w:r>
          </w:p>
        </w:tc>
      </w:tr>
      <w:tr w:rsidR="000B76C4">
        <w:trPr>
          <w:trHeight w:val="298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val="en-US" w:eastAsia="en-US"/>
              </w:rPr>
              <w:t>Unit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1.</w:t>
            </w:r>
            <w:r>
              <w:rPr>
                <w:b/>
                <w:sz w:val="24"/>
                <w:szCs w:val="24"/>
                <w:u w:val="single"/>
                <w:lang w:val="en-US" w:eastAsia="en-US"/>
              </w:rPr>
              <w:t>We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n-US" w:eastAsia="en-US"/>
              </w:rPr>
              <w:t>belong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n-US" w:eastAsia="en-US"/>
              </w:rPr>
              <w:t>to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n-US" w:eastAsia="en-US"/>
              </w:rPr>
              <w:t>the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n-US" w:eastAsia="en-US"/>
              </w:rPr>
              <w:t>Universe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 (Мы принадлежим к Вселенной)  - 29 часов</w:t>
            </w:r>
          </w:p>
          <w:p w:rsidR="000B76C4" w:rsidRDefault="000B76C4">
            <w:pPr>
              <w:rPr>
                <w:b/>
                <w:i/>
                <w:u w:val="single"/>
                <w:lang w:eastAsia="en-US"/>
              </w:rPr>
            </w:pPr>
          </w:p>
        </w:tc>
      </w:tr>
      <w:tr w:rsidR="000B76C4">
        <w:trPr>
          <w:trHeight w:val="306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Section 1. «What is the weather like»? </w:t>
            </w:r>
            <w:r>
              <w:rPr>
                <w:b/>
                <w:i/>
                <w:sz w:val="22"/>
                <w:szCs w:val="22"/>
                <w:lang w:eastAsia="en-US"/>
              </w:rPr>
              <w:t>Какая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погода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>?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Вводный </w:t>
            </w:r>
            <w:r>
              <w:rPr>
                <w:rFonts w:eastAsia="Calibri"/>
                <w:sz w:val="22"/>
                <w:szCs w:val="22"/>
                <w:lang w:eastAsia="en-US"/>
              </w:rPr>
              <w:t>урок. Климат и погода.</w:t>
            </w: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Achievement, beach, damage, disaster, drought, earth, earthquake, exploration, flood, hurricane, moon, planet, pole, research, researcher, satellite, spacemen, spaceship, star, tornado, universe, volcano, beak, damage, des</w:t>
            </w:r>
            <w:r>
              <w:rPr>
                <w:sz w:val="22"/>
                <w:szCs w:val="22"/>
                <w:lang w:val="en-US"/>
              </w:rPr>
              <w:t>troy, explore, hurt, launch, research, awful, foggy, humid, miserable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Безличные предложения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"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It</w:t>
            </w:r>
            <w:r>
              <w:rPr>
                <w:rFonts w:eastAsia="Calibri"/>
                <w:sz w:val="22"/>
                <w:szCs w:val="22"/>
                <w:lang w:eastAsia="en-US"/>
              </w:rPr>
              <w:t>'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..." (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review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Present / Past / Future Simple.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понимать основное содержание прослушанных текстов о прогнозе погоды, о пог</w:t>
            </w:r>
            <w:r>
              <w:rPr>
                <w:rFonts w:eastAsia="Calibri"/>
                <w:sz w:val="22"/>
                <w:szCs w:val="22"/>
                <w:lang w:eastAsia="en-US"/>
              </w:rPr>
              <w:t>оде в разных странах и заполнять таблицу о прогнозе в разных городах;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слушать и имитировать правильное произношение, интонацию во время драматизации диалогов;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рассказывать о погоде в различных странах мира; поддерживать разговор о погоде; составлять собственный микро лог; делать краткое сообщение о том, чем обычно занимаешься в разную погоду;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Чтение текста с детальным пониманием прочитанного; соотносить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текст с соответствующими фотографиями;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Письмо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написать открытку, описав в ней погоду, характерную для места, где мы живем; написать прогноз погоды на завтра, используя лексику урока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понимают основное содержание прослушанных текстов о прогнозе погоды, о</w:t>
            </w:r>
            <w:r>
              <w:rPr>
                <w:sz w:val="22"/>
                <w:szCs w:val="22"/>
              </w:rPr>
              <w:t xml:space="preserve"> погоде в разных странах мира и заполняют таблицу о прогнозе в разных городах;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слушают и имитируют правильное произношение, интонацию во время драматизации диалога;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рассказывают о погоде в различных странах мира;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поддерживают разговор о погоде;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</w:t>
            </w:r>
            <w:r>
              <w:rPr>
                <w:sz w:val="22"/>
                <w:szCs w:val="22"/>
              </w:rPr>
              <w:t>ставляют собственный микро диалог;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делают краткое сообщение о том, чем обычно занимаются люди в разную погоду;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читают текст с детальным пониманием прочитанного;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соотносят текст соответствующими фотографиями;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-составляют прогноз погоды на завтра, ис</w:t>
            </w:r>
            <w:r>
              <w:rPr>
                <w:sz w:val="22"/>
                <w:szCs w:val="22"/>
              </w:rPr>
              <w:t>пользуя лексику урока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Климат и погода в России и Великобритании. Безличные предложения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Achievement, beach, damage, disaster, drought, earth, earthquake, exploration, flood, hurricane, moon, planet, pole, research, researcher, </w:t>
            </w:r>
            <w:r>
              <w:rPr>
                <w:sz w:val="22"/>
                <w:szCs w:val="22"/>
                <w:lang w:val="en-US"/>
              </w:rPr>
              <w:t>satellite, spacemen, spaceship, star, tornado, universe, volcano, beak, damage, destroy, explore, hurt, launch, research, awful, foggy, humid, miserable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Безличные предложения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"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It</w:t>
            </w:r>
            <w:r>
              <w:rPr>
                <w:rFonts w:eastAsia="Calibri"/>
                <w:sz w:val="22"/>
                <w:szCs w:val="22"/>
                <w:lang w:eastAsia="en-US"/>
              </w:rPr>
              <w:t>'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..." (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review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 Present / Past / Future Simple.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понимать основное содержание прослушанных текстов о прогнозе погоды, о погоде в разных странах и заполнять таблицу о прогнозе в разных городах;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слушать и имитировать правильное произношение, интонацию во время драматизации диалогов;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рассказывать о погоде в различных странах мира;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поддерживать разговор о погоде; делать краткое сообщение о том, чем обычно занимаешься в разную погоду;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Чтение текста с детальным пониманием прочитанного;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соотносить текст с соответствующими фото</w:t>
            </w:r>
            <w:r>
              <w:rPr>
                <w:rFonts w:eastAsia="Calibri"/>
                <w:sz w:val="22"/>
                <w:szCs w:val="22"/>
                <w:lang w:eastAsia="en-US"/>
              </w:rPr>
              <w:t>графиями;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Письмо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написать открытку, описав в ней погоду, характерную для места, где мы живем; написать прогноз погоды на завтра, используя лексику урока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понимают основное содержание прослушанных текстов о прогнозе погоды, о погоде в разных странах мира</w:t>
            </w:r>
            <w:r>
              <w:rPr>
                <w:sz w:val="22"/>
                <w:szCs w:val="22"/>
              </w:rPr>
              <w:t xml:space="preserve"> и заполняют таблицу о прогнозе в разных городах;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слушают и имитируют правильное произношение, интонацию во время драматизации диалога;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рассказывают о погоде в различных странах мира; поддерживают разговор о погоде;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составляют собственный микро </w:t>
            </w:r>
            <w:r>
              <w:rPr>
                <w:sz w:val="22"/>
                <w:szCs w:val="22"/>
              </w:rPr>
              <w:t>диалог;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делают краткое сообщение о том, чем обычно занимаются люди в разную погоду;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читают текст с детальным пониманием прочитанного, соотносят текст соответствующими фотографиями;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–пишут сообщение для открытки, описав в ней погоду, характерную для м</w:t>
            </w:r>
            <w:r>
              <w:rPr>
                <w:sz w:val="22"/>
                <w:szCs w:val="22"/>
              </w:rPr>
              <w:t>еста, где мы живем;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составляют прогноз погоды на завтра, используя лексику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Погода в разных странах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Achievement, beach, damage, disaster, drought, earth, earthquake, exploration, flood, hurricane, moon, planet, pole, research, researcher, satellite, spacemen, spaceship, star, tornado, universe, volcano, beak, damage, destroy, explore, hurt, launch, rese</w:t>
            </w:r>
            <w:r>
              <w:rPr>
                <w:sz w:val="22"/>
                <w:szCs w:val="22"/>
                <w:lang w:val="en-US"/>
              </w:rPr>
              <w:t>arch, awful, foggy, humid, miserable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Безличные предложения "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It</w:t>
            </w:r>
            <w:r>
              <w:rPr>
                <w:rFonts w:eastAsia="Calibri"/>
                <w:sz w:val="22"/>
                <w:szCs w:val="22"/>
                <w:lang w:eastAsia="en-US"/>
              </w:rPr>
              <w:t>'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..." (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review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Повторение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Present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Future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Simple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понимать основное содержание прослушанных текстов о прогнозе погоды, о погоде в разных странах и заполнять та</w:t>
            </w:r>
            <w:r>
              <w:rPr>
                <w:rFonts w:eastAsia="Calibri"/>
                <w:sz w:val="22"/>
                <w:szCs w:val="22"/>
                <w:lang w:eastAsia="en-US"/>
              </w:rPr>
              <w:t>блицу о прогнозе в разных городах; слушать и имитировать правильное произношение, интонацию во время драматизации диалогов;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рассказывать о погоде в различных странах мира;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– поддерживать разговор о погоде; делать краткое сообщение о том, чем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обычно занимаешься в разную погоду;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текст с детальным пониманием прочитанного;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соотносить текст с соответствующими фотографиями;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Письмо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написать открытку, описав в ней погоду, характерную для места, где мы живем; написать прогноз погоды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завтра, используя лексику урока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-понимают основное содержание прослушанных текстов о прогнозе погоды, о погоде в разных странах мира и заполняют таблицу о прогнозе в разных городах;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слушают и имитируют правильное произношение, интонацию во время драматиз</w:t>
            </w:r>
            <w:r>
              <w:rPr>
                <w:sz w:val="22"/>
                <w:szCs w:val="22"/>
              </w:rPr>
              <w:t>ации диалога; рассказывают о погоде в различных странах мира;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поддерживают разговор о погоде;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составляют собственный микро диалог;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делают краткое сообщение о том, чем обычно занимаются люди в разную погоду;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-читают текст с детальным пониманием прочит</w:t>
            </w:r>
            <w:r>
              <w:rPr>
                <w:sz w:val="22"/>
                <w:szCs w:val="22"/>
              </w:rPr>
              <w:t>анного;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соотносят текст соответствующими фотографиями;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–пишут сообщение для открытки, описав в ней погоду, характерную для места, где мы живем;</w:t>
            </w:r>
          </w:p>
          <w:p w:rsidR="000B76C4" w:rsidRDefault="006C6699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составляют прогноз погоды на завтра, используя лексику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Письма                          </w:t>
            </w:r>
            <w:r>
              <w:rPr>
                <w:sz w:val="22"/>
                <w:szCs w:val="22"/>
              </w:rPr>
              <w:t>туристов об англоговорящих странах.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Achievement, beach, damage, disaster, drought, earth, earthquake, exploration, flood, hurricane, moon, planet, pole, research, researcher, satellite, spacemen, spaceship, star, tornado, universe, volcano, beak,</w:t>
            </w:r>
            <w:r>
              <w:rPr>
                <w:sz w:val="22"/>
                <w:szCs w:val="22"/>
                <w:lang w:val="en-US"/>
              </w:rPr>
              <w:t xml:space="preserve"> damage, destroy, explore, hurt, launch, research, awful, foggy, humid, miserable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Безличные предложения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"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It</w:t>
            </w:r>
            <w:r>
              <w:rPr>
                <w:rFonts w:eastAsia="Calibri"/>
                <w:sz w:val="22"/>
                <w:szCs w:val="22"/>
                <w:lang w:eastAsia="en-US"/>
              </w:rPr>
              <w:t>'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..." (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review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Present / Past / Future Simple.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понимать основное содержание прослушанных текстов о прогнозе по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годы, о погоде в разных странах и заполнять таблицу о прогнозе в разных городах;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слушать и имитировать правильное произношение, интонацию во время драматизации диалогов;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рассказывать о погоде в различных странах мира;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поддерживать разговор 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погоде; делать краткое сообщение о том, чем обычно занимаешься в разную погоду;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Чтение текста с детальным пониманием прочитанного; соотносить текст с соответствующими фотографиями;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Письмо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написать открытку, описав в ней погоду, характерную для ме</w:t>
            </w:r>
            <w:r>
              <w:rPr>
                <w:rFonts w:eastAsia="Calibri"/>
                <w:sz w:val="22"/>
                <w:szCs w:val="22"/>
                <w:lang w:eastAsia="en-US"/>
              </w:rPr>
              <w:t>ста, где мы живем;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понимают основное содержание прослушанных текстов о прогнозе погоды, о погоде в разных странах мира и заполняют таблицу о прогнозе в разных городах;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слушают и имитируют правильное произношение, интонацию во время драматизации диалога</w:t>
            </w:r>
            <w:r>
              <w:rPr>
                <w:sz w:val="22"/>
                <w:szCs w:val="22"/>
              </w:rPr>
              <w:t>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рассказывают о погоде в различных странах мира; поддерживают разговор о погоде;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составляют собственный микро диалог;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делают краткое сообщение о том, чем обычно занимаются люди в разную погоду;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читают текст с детальным пониманием прочитанного; </w:t>
            </w:r>
            <w:r>
              <w:rPr>
                <w:sz w:val="22"/>
                <w:szCs w:val="22"/>
              </w:rPr>
              <w:t>соотносят текст соответствующими фотографиями;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–пишут сообщение для открытки, описав в ней погоду, характерную для места, где мы живем;</w:t>
            </w:r>
          </w:p>
          <w:p w:rsidR="000B76C4" w:rsidRDefault="006C6699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составляют прогноз погоды на завтра, используя лексику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keepLine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Климат и погода в регионе.</w:t>
            </w:r>
            <w:r>
              <w:rPr>
                <w:sz w:val="22"/>
                <w:szCs w:val="22"/>
              </w:rPr>
              <w:t xml:space="preserve"> Видовременные формы глаголов.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Лексика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: повторение ранее изученной лексики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Грамматика: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Past Simple – обзорное повторение.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Письмо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написать открытку, описав в ней погоду, характерную для места, где мы живем; написать прогноз погоды на завтра, используя лек</w:t>
            </w:r>
            <w:r>
              <w:rPr>
                <w:rFonts w:eastAsia="Calibri"/>
                <w:sz w:val="22"/>
                <w:szCs w:val="22"/>
                <w:lang w:eastAsia="en-US"/>
              </w:rPr>
              <w:t>сику урока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рассказывать о погоде в своем регионе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–пишут сообщение для открытки, описав в ней погоду, характерную для места, где мы живем;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составляют прогноз погоды на завтра, используя лексику урока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</w:rPr>
              <w:t xml:space="preserve">рассказывают о погоде в своем регионе;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держивают разговор о погоде;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составляют собственный микро диалог;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-делают краткое сообщение о том, чем обычно занимаются люди в разную погоду;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330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Section 2.  «Nice to meet you, dear Earth».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Рады познакомиться с тобой, дорогая Земля.</w:t>
            </w:r>
          </w:p>
        </w:tc>
      </w:tr>
      <w:tr w:rsidR="000B76C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Вселенная: </w:t>
            </w:r>
            <w:r>
              <w:rPr>
                <w:rFonts w:eastAsia="Calibri"/>
                <w:sz w:val="22"/>
                <w:szCs w:val="22"/>
                <w:lang w:eastAsia="en-US"/>
              </w:rPr>
              <w:t>информация о планете Земля, Солнечной системе.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The Solar system, the galaxy, The universe, the Milky Way, planet, satellite, distance, the Sun, the Earth, The Moon, pole, atmosphere, ocean, ton, star, intergalactic, space travel, spaceship, astro</w:t>
            </w:r>
            <w:r>
              <w:rPr>
                <w:sz w:val="22"/>
                <w:szCs w:val="22"/>
                <w:lang w:val="en-US"/>
              </w:rPr>
              <w:t>naut, telescope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Определенный артикль "the" с существительным, единственным в своем роде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Аудирование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на слух воспринимать информацию, передаваемую с помощью несложного текста, и выражать свое понимание в требуемой форме; слушать и понимать осн</w:t>
            </w:r>
            <w:r>
              <w:rPr>
                <w:rFonts w:eastAsia="Calibri"/>
                <w:sz w:val="22"/>
                <w:szCs w:val="22"/>
                <w:lang w:eastAsia="en-US"/>
              </w:rPr>
              <w:t>овную информацию по теме «Космос»; соотносить русские и английские эквиваленты;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соотносить графический образ слова со звуковым; читать текст с извлечением основной информации;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Письмо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писать свой галактический адрес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– на слух воспринимают </w:t>
            </w:r>
            <w:r>
              <w:rPr>
                <w:rFonts w:eastAsia="Calibri"/>
                <w:sz w:val="22"/>
                <w:szCs w:val="22"/>
                <w:lang w:eastAsia="en-US"/>
              </w:rPr>
              <w:t>информацию, передаваемую с помощью несложного текста и выражают свое понимание в требуемой форме;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слушают и понимают основную информацию по теме «Космос»;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 соотносят русские и английские эквиваленты;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-соотносят графический образ слова со звуковым;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</w:t>
            </w:r>
            <w:r>
              <w:rPr>
                <w:rFonts w:eastAsia="Calibri"/>
                <w:sz w:val="22"/>
                <w:szCs w:val="22"/>
                <w:lang w:eastAsia="en-US"/>
              </w:rPr>
              <w:t>тают текст с извлечением основной информации;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-пишут свой галактический адрес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Космос и человек.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The Solar system, the galaxy, The universe, the Milky Way, planet, satellite, distance, the Sun, the Earth, The Moon, pole, atmosphere, </w:t>
            </w:r>
            <w:r>
              <w:rPr>
                <w:sz w:val="22"/>
                <w:szCs w:val="22"/>
                <w:lang w:val="en-US"/>
              </w:rPr>
              <w:t>ocean, ton, star, intergalactic, space travel, spaceship, astronaut, telescope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Определенный артикль "the" с существительным, единственным в своем роде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на слух воспринимать информацию, передаваемую с помощью несложного текста, и выр</w:t>
            </w:r>
            <w:r>
              <w:rPr>
                <w:rFonts w:eastAsia="Calibri"/>
                <w:sz w:val="22"/>
                <w:szCs w:val="22"/>
                <w:lang w:eastAsia="en-US"/>
              </w:rPr>
              <w:t>ажать свое понимание в требуемой форме; слушать и понимать основную информацию по теме «Космос»; соотносить русские и английские эквиваленты;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соотносить графический образ слова со звуковым;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читать текст с извлечением основной информации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– на слух </w:t>
            </w:r>
            <w:r>
              <w:rPr>
                <w:rFonts w:eastAsia="Calibri"/>
                <w:sz w:val="22"/>
                <w:szCs w:val="22"/>
                <w:lang w:eastAsia="en-US"/>
              </w:rPr>
              <w:t>воспринимают информацию, передаваемую с помощью несложного текста и выражают свое понимание в требуемой форме;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слушают и понимают основную информацию по теме «Космос»;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соотносят русские и английские эквиваленты;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соотносят графический образ слова со з</w:t>
            </w:r>
            <w:r>
              <w:rPr>
                <w:rFonts w:eastAsia="Calibri"/>
                <w:sz w:val="22"/>
                <w:szCs w:val="22"/>
                <w:lang w:eastAsia="en-US"/>
              </w:rPr>
              <w:t>вуковым; - читают текст с извлечением основной информации;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пишут свой галактический адрес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t>Загадки Вселенной.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The Solar system, the galaxy, The universe, the Milky Way, planet, satellite, distance, the Sun, the Earth, The Moon, </w:t>
            </w:r>
            <w:r>
              <w:rPr>
                <w:sz w:val="22"/>
                <w:szCs w:val="22"/>
                <w:lang w:val="en-US"/>
              </w:rPr>
              <w:t>pole, atmosphere, ocean, ton, star, intergalactic, space travel, spaceship, astronaut, telescope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Определенный артикль "the" с существительным, единственным в своем роде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на слух воспринимать информацию, передаваемую с помощью неслож</w:t>
            </w:r>
            <w:r>
              <w:rPr>
                <w:rFonts w:eastAsia="Calibri"/>
                <w:sz w:val="22"/>
                <w:szCs w:val="22"/>
                <w:lang w:eastAsia="en-US"/>
              </w:rPr>
              <w:t>ного текста, и выражать свое понимание в требуемой форме; слушать и понимать основную информацию по теме «Космос»; соотносить русские и английские эквиваленты;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соотносить графический образ слова со звуковым; читать текст с извлечением основной инфо</w:t>
            </w:r>
            <w:r>
              <w:rPr>
                <w:rFonts w:eastAsia="Calibri"/>
                <w:sz w:val="22"/>
                <w:szCs w:val="22"/>
                <w:lang w:eastAsia="en-US"/>
              </w:rPr>
              <w:t>рмации;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Письмо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писать свой галактический адрес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– на слух воспринимают информацию, передаваемую с помощью несложного текста и выражают свое понимание в требуемой форме;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слушают и понимают основную информацию по теме «Космос»;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соотносят русские и </w:t>
            </w:r>
            <w:r>
              <w:rPr>
                <w:rFonts w:eastAsia="Calibri"/>
                <w:sz w:val="22"/>
                <w:szCs w:val="22"/>
                <w:lang w:eastAsia="en-US"/>
              </w:rPr>
              <w:t>английские эквиваленты;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соотносят графический образ слова со звуковым;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читают текст с извлечением основной информации;</w:t>
            </w:r>
          </w:p>
          <w:p w:rsidR="000B76C4" w:rsidRDefault="000B76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270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Section 3.  «Getting ready for a journey into space».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Готовимся к путешествию в космос.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Прошедшее длительное   время </w:t>
            </w:r>
            <w:r>
              <w:rPr>
                <w:sz w:val="22"/>
                <w:szCs w:val="22"/>
              </w:rPr>
              <w:t>(Past Progressive).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/>
          <w:p w:rsidR="000B76C4" w:rsidRDefault="000B76C4"/>
          <w:p w:rsidR="000B76C4" w:rsidRDefault="000B76C4"/>
          <w:p w:rsidR="000B76C4" w:rsidRDefault="000B76C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Be know internationally, key problem, outer space, solve a problem, space flight, space travel, Milky Way, Solar system, South/ North Pole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Past Continuous Tense.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читать и понимать текст “Who’s there?” с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детальным пониманием прочитанного; соотносить содержание текста с рисунками, его иллюстрирующими;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выражать и обосновывать свое отношение к космическим исследованиям; рассказывать о том, что делали в прошлом, описывать картинки, используя прошедш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ее продолженное время; пересказывать текст от лица одного из действующих лиц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Знакомятся с новым временем Past Continuous Tense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,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– рассказывают о том, что делали в прошлом, описывают картинки, используя прошедшее продолженное время;</w:t>
            </w:r>
          </w:p>
          <w:p w:rsidR="000B76C4" w:rsidRDefault="000B76C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Активизац</w:t>
            </w:r>
            <w:r>
              <w:rPr>
                <w:rFonts w:eastAsia="Calibri"/>
                <w:sz w:val="22"/>
                <w:szCs w:val="22"/>
                <w:lang w:eastAsia="en-US"/>
              </w:rPr>
              <w:t>ия лексико-грамматического материала. Выполнение упражнений.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Be know internationally, key problem, outer space, solve a problem, space flight, space travel, Milky Way, Solar system, South/ North Pole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Past Continuous Tense.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и понимать текст “Who’s there?”с детальным пониманием прочитанного;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рассказывать о том, что делали в прошлом, описывать картинки, используя прошедшее продолженное время; пересказывать текст от лица одного из действующих лиц истории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закр</w:t>
            </w:r>
            <w:r>
              <w:rPr>
                <w:rFonts w:eastAsia="Calibri"/>
                <w:sz w:val="22"/>
                <w:szCs w:val="22"/>
                <w:lang w:eastAsia="en-US"/>
              </w:rPr>
              <w:t>епляют новый грамматический материал: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Past Continuous Tense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,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– рассказывают о том, что делали в прошлом,                           -описывают картинки, используя прошедшее продолженное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Грамматический тест по теме «Past Progressive».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Continuous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Tense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обзорное повторение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Лексика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: повторение ранее изученной лексики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закрепляют новый грамматический материал: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Past Continuous Tense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,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– рассказывают о том, что делали в прошлом,                                 - описывают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картинки, используя прошедшее продолженное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</w:tr>
      <w:tr w:rsidR="000B76C4">
        <w:trPr>
          <w:trHeight w:val="29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Космические достижения.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Be know internationally, key problem, outer space, solve a problem, space flight, space travel, Milky Way, Solar system, South/ North Pole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Continuous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Tense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и понимать текст с детальным пониманием прочитанного; соотносить содержание текста с рисунками, его иллюстрирующими;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выражать и обосновывать свое отношение к космическим исследованиям; рассказывать о том, что дел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али в прошлом, описывать картинки, используя прошедшее продолженное время; пересказывать текст от лица одного из действующих лиц истории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на слух воспринимают информацию о завоеваниях космоса и выражают свое согласие или несогласие, отвечают на вопросы по</w:t>
            </w:r>
            <w:r>
              <w:rPr>
                <w:rFonts w:eastAsia="Calibri"/>
                <w:sz w:val="22"/>
                <w:szCs w:val="22"/>
                <w:lang w:eastAsia="en-US"/>
              </w:rPr>
              <w:t>сле прослушивания;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– выражают свое отношение о покорении Космоса, используя предложенную лексику по теме; сообщают одноклассникам о том, что делали в детстве, используя настоящее завершенное время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Perfect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-читают текст, соотнося содержание текста с </w:t>
            </w:r>
            <w:r>
              <w:rPr>
                <w:rFonts w:eastAsia="Calibri"/>
                <w:sz w:val="22"/>
                <w:szCs w:val="22"/>
                <w:lang w:eastAsia="en-US"/>
              </w:rPr>
              <w:t>рисунком, иллюстрирующим содержание одной из частей текста, озаглавливают рисунок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419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Section 4. «Do we need space exploration»?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Нам нужно космическое исследование?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Известные ученые, изобретатели и космонавты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explore, exploration, </w:t>
            </w:r>
            <w:r>
              <w:rPr>
                <w:sz w:val="22"/>
                <w:szCs w:val="22"/>
                <w:lang w:val="en-US"/>
              </w:rPr>
              <w:t>research, a researcher, launch, key problem, to solve a problem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</w:rPr>
              <w:t xml:space="preserve">: Предлоги:  </w:t>
            </w:r>
            <w:r>
              <w:rPr>
                <w:rFonts w:eastAsia="Calibri"/>
                <w:sz w:val="22"/>
                <w:szCs w:val="22"/>
                <w:lang w:eastAsia="en-US"/>
              </w:rPr>
              <w:t>For and Since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слух воспринимать информацию о завоеваниях космоса и выражать свое согласие или несогласие, отвечать на вопросы после прослушивания;</w:t>
            </w:r>
          </w:p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ение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выражать свое отношение о покорении Космоса, используя предложенную лексику по теме; сообщать одноклассникам о том, что делали в детстве, используя настоящее завершенное время Present Perfect;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понимают основное содержание текста, соотносят картинки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названия к ним,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заполняют таблицу после прослушивания информации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извлечением новой информации;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учатся озаглавливать параграфы текста</w:t>
            </w:r>
          </w:p>
          <w:p w:rsidR="000B76C4" w:rsidRDefault="000B76C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Ознакомление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со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временем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Present Perfect -  Progressive.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explore, exploratio</w:t>
            </w:r>
            <w:r>
              <w:rPr>
                <w:sz w:val="22"/>
                <w:szCs w:val="22"/>
                <w:lang w:val="en-US"/>
              </w:rPr>
              <w:t>n, research, a researcher, launch, key problem, to solve a problem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Present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Perfect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and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Present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Perfect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Continuous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Аудирование: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 слух воспринимать информацию о завоеваниях космоса и выражать свое согласие или несогласие, отвечать на вопросы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после прослушивания;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выражать свое отношение о покорении Космоса, используя предложенную лексику по теме; сообщать одноклассникам о том, что делали в детстве, используя настоящее завершённое время  Present Perfect.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Знакомятся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новым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временем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P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resent Perfect -  Progressive Tense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–используют в речи новое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Мечта человечества  о  космических путешествиях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flight, wave, to raise up, to find oneself, gun,</w:t>
            </w:r>
          </w:p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by means of, to fly away, to circle,  to celebrate, to launch,</w:t>
            </w:r>
          </w:p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 </w:t>
            </w:r>
            <w:r>
              <w:rPr>
                <w:sz w:val="22"/>
                <w:szCs w:val="22"/>
                <w:lang w:val="en-US"/>
              </w:rPr>
              <w:t>lead, fragile,  achievements,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Present Perfect and Present Perfect Continuous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текст «Мы не знаем, когда люди начали мечтать о Космосе», соотносить содержание текста с рисунком, иллюстрирующим содержание одной из частей текста, оза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главить рисунок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понимают основное содержание текста, соотносят картинки и названия к ним,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заполняют таблицу после прослушивания информации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читают текст с извлечением новой информации;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учатся озаглавливать параграфы текста</w:t>
            </w:r>
          </w:p>
          <w:p w:rsidR="000B76C4" w:rsidRDefault="000B76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378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Section 5. «How the Earth shows its power».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Как Земля показывает свою силу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Природные стихии.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Earthquake, hurricane, Tornado, volcano,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Flood, drought, a disaster area, to shake with laughter/anger,  to shake like a leaf, to shake hands each </w:t>
            </w:r>
            <w:r>
              <w:rPr>
                <w:sz w:val="22"/>
                <w:szCs w:val="22"/>
                <w:lang w:val="en-US"/>
              </w:rPr>
              <w:t>other, to shake a head.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 wouldn't hurt a fly.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Present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Perfect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and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Present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Perfect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Continuous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понимать основное содержание текста, соотносить картинки и названия к ним,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заполнять таблицу после прослушивания информации о землетряс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ениях, торнадо;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извлечением новой информации;</w:t>
            </w:r>
          </w:p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Письмо: </w:t>
            </w:r>
            <w:r>
              <w:rPr>
                <w:rFonts w:eastAsia="Calibri"/>
                <w:sz w:val="22"/>
                <w:szCs w:val="22"/>
                <w:lang w:eastAsia="en-US"/>
              </w:rPr>
              <w:t>уметь составить списки профессий, которые помогают людям справиться со стихийными бедствиями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понимают основное содержание текста, соотносить картинки и названия к ним,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заполняют таблицу после прослушивания информации о землетрясениях, торнадо;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извлечением новой информации;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рассказывают о стихийных бедствиях, используя информацию из прочитанного текста;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ведут беседу о стихийных бедствиях;</w:t>
            </w:r>
          </w:p>
          <w:p w:rsidR="000B76C4" w:rsidRDefault="000B76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Землетрясения.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Earthquake, hurricane, Tornado, volcano, Flood, drought, a disaster area, to shake with laughter/anger, to shake like a leaf, to shake hands each other, to shake a head.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He wouldn't hurt a fly.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Simple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Conti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nuous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понимать основное содержание текста, соотносить картинки и названия к ним, заполнять таблицу после прослушивания информации о землетрясениях, торнадо;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текст с извлечением новой информации;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понимают основное содержание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текста, соотносить картинки и названия к ним,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заполняют таблицу после прослушивания информации о землетрясениях, торнадо;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извлечением новой информации, рассказывают о стихийных бедствиях, используя информацию из прочитанного текста;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ве</w:t>
            </w:r>
            <w:r>
              <w:rPr>
                <w:rFonts w:eastAsia="Calibri"/>
                <w:sz w:val="22"/>
                <w:szCs w:val="22"/>
                <w:lang w:eastAsia="en-US"/>
              </w:rPr>
              <w:t>дут беседу о стихийных бедствиях;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Торнадо.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Earthquake, hurricane, Tornado, volcano, Flood, drought, a disaster area, to shake with, laughter/anger, to shake like a leaf, to shake hands each other, to shake a head.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He wouldn't hurt a </w:t>
            </w:r>
            <w:r>
              <w:rPr>
                <w:sz w:val="22"/>
                <w:szCs w:val="22"/>
                <w:lang w:val="en-US"/>
              </w:rPr>
              <w:t>fly.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Present Perfect and Present Perfect -Continuous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понимать основное содержание текста, соотносить картинки и названия к ним, заполнять таблицу после прослушивания информации о землетрясениях, торнадо;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текст с извл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ечением новой информации; уметь озаглавить шесть параграфов текста о Торнадо;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Письмо: </w:t>
            </w:r>
            <w:r>
              <w:rPr>
                <w:rFonts w:eastAsia="Calibri"/>
                <w:sz w:val="22"/>
                <w:szCs w:val="22"/>
                <w:lang w:eastAsia="en-US"/>
              </w:rPr>
              <w:t>уметь составить списки профессий, которые помогают людям справиться со стихийными бедствиями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понимают основное содержание текста, соотносить картинки и названия к ним,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заполняют таблицу после прослушивания информации о землетрясениях, торнадо;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извлечением новой информации; учатся озаглавливать параграфы текста о Торнадо; составляют списки профессий, которые помогают людям справиться со стихийными бедст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виями;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составляют списки неотложных мер и обязанностей спасателей; рассказывают о стихийных бедствиях, используя информацию из прочитанного текста; ведут беседу о стихийных бедствиях; передают основную мысль постера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Поведение человека в </w:t>
            </w:r>
            <w:r>
              <w:rPr>
                <w:sz w:val="22"/>
                <w:szCs w:val="22"/>
              </w:rPr>
              <w:t>экстремальных ситуациях.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violent, to predict, speed, coins, to remove, to bury, treasure, to occur, thunder, flash, lightning, funnel, to pick up,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to blow down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 Simple, Past Continuous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понимать основное содержание те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кста, соотносить картинки и названия к ним,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заполнять таблицу после прослушивания информации о землетрясениях, торнадо;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текст с извлечением новой информации;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Письмо: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уметь составить списки профессий, которые помогают людям справиться со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стихийными бедствиями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рассказывать о стихийных бедствиях, используя информацию из прочитанного текста; вести беседу о стихийных бедствиях;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понимают основное содержание текста, соотносить картинки и названия к ним,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– читают текст с извлечением </w:t>
            </w:r>
            <w:r>
              <w:rPr>
                <w:rFonts w:eastAsia="Calibri"/>
                <w:sz w:val="22"/>
                <w:szCs w:val="22"/>
                <w:lang w:eastAsia="en-US"/>
              </w:rPr>
              <w:t>новой информации; составляют списки профессий, которые помогают людям справиться со стихийными бедствиями; составляют списки неотложных мер и обязанностей спасателей;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рассказывают о стихийных бедствиях, используя информацию из прочитанного текста;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вед</w:t>
            </w:r>
            <w:r>
              <w:rPr>
                <w:rFonts w:eastAsia="Calibri"/>
                <w:sz w:val="22"/>
                <w:szCs w:val="22"/>
                <w:lang w:eastAsia="en-US"/>
              </w:rPr>
              <w:t>ут беседу о стихийных бедствиях;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передают основную мысль постера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Грамматический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тест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по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«Present Perfect - Progressive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Present Perfect»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времена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Present Perfect and Present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Perfect - Continuous</w:t>
            </w:r>
          </w:p>
          <w:p w:rsidR="000B76C4" w:rsidRDefault="000B76C4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формирование мотивации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изучения иностранных языков и стремление к самосовершенствованию в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образовательной области «Иностранный язык»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76C4">
        <w:trPr>
          <w:trHeight w:val="284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Section 6. «How to survive in hard situations».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Как выжить в трудных ситуациях</w:t>
            </w:r>
          </w:p>
        </w:tc>
      </w:tr>
      <w:tr w:rsidR="000B76C4">
        <w:trPr>
          <w:trHeight w:val="1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Ознакомление со временем Past Perfect. </w:t>
            </w:r>
            <w:r>
              <w:rPr>
                <w:rFonts w:eastAsia="Calibri"/>
                <w:sz w:val="22"/>
                <w:szCs w:val="22"/>
                <w:lang w:eastAsia="en-US"/>
              </w:rPr>
              <w:t>Выполнение лексико-граммат упражнений.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Break, damage, destroy, explore, hurt, launch, research, awful, foggy, humid, miserable, stormy, terrible, wet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Past Perfect.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понимать основное содержание текста, соотносить картинки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названия к ним, выделять предложения, где используется информация в Past Perfect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-Знакомятся с новым временем Past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Perfect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Tense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–используют в речи новое время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- выделяют предложения, где используется информация в </w:t>
            </w:r>
            <w:r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Perfect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Работа с тек</w:t>
            </w:r>
            <w:r>
              <w:rPr>
                <w:sz w:val="22"/>
                <w:szCs w:val="22"/>
              </w:rPr>
              <w:t>стом "Шесть Робинзонов и гитара".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Break, damage, destroy, explore, hurt, launch, research, awful, foggy, humid, miserable, stormy, terrible, wet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Past Perfect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понимать основное содержание текста, соотносить картинки 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названия к ним,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«Шесть Робинзонов и их гитара» с извлечением основной информации; прогнозировать содержание текста по рисунку, иллюстрирующему его; выбирать нужную пословицу, которой можно закончить рассказ; выделять предложения, где 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спользуется информация в Past Perfect.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пересказывать текст от имени героев рассказа;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– читают текст «Шесть Робинзонов и их гитара» с извлечением основной информации;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пересказывают текст от имени героев рассказа;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прогнозируют содержание те</w:t>
            </w:r>
            <w:r>
              <w:rPr>
                <w:sz w:val="22"/>
                <w:szCs w:val="22"/>
              </w:rPr>
              <w:t>кста по рисунку, иллюстрирующему его;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выбирают нужную пословицу, которой можно закончить рассказ;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 xml:space="preserve">- выделяют предложения, где используется информация в </w:t>
            </w:r>
            <w:r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Perfect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Активизация лексико-грамматического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Break, damage, </w:t>
            </w:r>
            <w:r>
              <w:rPr>
                <w:sz w:val="22"/>
                <w:szCs w:val="22"/>
                <w:lang w:val="en-US"/>
              </w:rPr>
              <w:t>destroy, explore, hurt, launch, research, awful, foggy, humid, miserable, stormy, terrible, wet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Past Perfect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понимать основное содержание текста, соотносить картинки и названия к ним,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выделять предложения,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где используется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информация в Past Perfect.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пересказывать текст от имени героев рассказа;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выделяют предложения, где используется информация в </w:t>
            </w:r>
            <w:r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Perfect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формирование мотивации изучения иностранных языков и стремление к самосовершенствованию в образователь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>ной области «Иностранный язык»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76C4">
        <w:trPr>
          <w:trHeight w:val="262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Section 7. «Amazing natural wonders around you».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Удивительные природные чудеса вокруг вас.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Удивительные природные места.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Human nature/ body, Human being, humanity, inhuman, be amazed at/by, what </w:t>
            </w:r>
            <w:r>
              <w:rPr>
                <w:sz w:val="22"/>
                <w:szCs w:val="22"/>
                <w:lang w:val="en-US"/>
              </w:rPr>
              <w:t>amazing wildlife, it’s quite amazing that, an amazingly hot day, amazingly good/ bad, Flower attract bees, attract a lot of attention, tourist attraction, an attractive idea/ smile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Числительные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),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Past Simple 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Past Continuous, Past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Perfect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понимать информацию о всемирных рекордах,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выделять информацию, связанную с Россией;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текст и подбирать подходящие по смыслу заголовки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написать рассказ о природных достопримечательностях нашего региона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(на основе прочитанных текстов)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уметь запрашивать подобную информацию о прочитанном; выражать свое отношение к прочитанному; отвечать на вопросы одноклассников о прочитанном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читают текст и подбирают подходящие по смыслу заголовки;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понимают</w:t>
            </w:r>
            <w:r>
              <w:rPr>
                <w:sz w:val="22"/>
                <w:szCs w:val="22"/>
              </w:rPr>
              <w:t xml:space="preserve"> информацию о всемирных рекордах и выделяют информацию, связанную с Россией;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запрашивают информацию о прочитанном;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выражают свое отношение к прочитанному;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отвечают на вопросы одноклассников о</w:t>
            </w:r>
          </w:p>
          <w:p w:rsidR="000B76C4" w:rsidRDefault="006C6699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прочитанном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Удивительные места Новой Зеландии</w:t>
            </w:r>
            <w:r>
              <w:rPr>
                <w:sz w:val="22"/>
                <w:szCs w:val="22"/>
              </w:rPr>
              <w:t xml:space="preserve"> и Австралии.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Human nature/ body, Human being, humanity, inhuman, be amazed at/by, what amazing wildlife,  it’s quite amazing that, an amazingly hot day, amazingly good/ bad, Flower attract bees, attract a lot of attention,  tourist attraction,  </w:t>
            </w:r>
            <w:r>
              <w:rPr>
                <w:sz w:val="22"/>
                <w:szCs w:val="22"/>
                <w:lang w:val="en-US"/>
              </w:rPr>
              <w:t>an attractive idea/ smile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Числительные (повторение),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Simple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Continuous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Perfect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(повторение)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понимать информацию о всемирных рекордах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и подбирать подходящие по смыслу заголовки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уметь запрашивать информацию о прочитанном; выражать свое отношение к прочитанному; отвечать на вопросы одноклассников о прочитанном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читают текст и подбирают подходящие по смыслу заголовки;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понимают информацию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запрашивают информацию о прочитанном;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выражают свое отношение к прочитанному;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отвечают на вопросы одноклассников о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 xml:space="preserve"> прочитанном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Ниагарский водопад, Скалистый</w:t>
            </w:r>
          </w:p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край.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Human nature/ body, Human being, humanity, inhuman, be amazed at/by, what amazing wildlife, it’s </w:t>
            </w:r>
            <w:r>
              <w:rPr>
                <w:sz w:val="22"/>
                <w:szCs w:val="22"/>
                <w:lang w:val="en-US"/>
              </w:rPr>
              <w:t>quite amazing that, an amazingly hot day, amazingly good/ bad, Flower attract bees, attract a lot of attention, tourist attraction, an attractive idea/ smile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Числительные (повторение),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Simple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Continuous, Past Perfect (</w:t>
            </w:r>
            <w:r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дирование</w:t>
            </w:r>
            <w: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текст и подбирать подходящие по смыслу заголовки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уметь запрашивать информацию о прочитанном;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выражать свое отношение к прочитанному; отвечать на вопросы одноклассников о прочитанном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читают текст и подбирают подходящие</w:t>
            </w:r>
            <w:r>
              <w:rPr>
                <w:sz w:val="22"/>
                <w:szCs w:val="22"/>
              </w:rPr>
              <w:t xml:space="preserve"> по смыслу заголовки;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понимают информацию о всемирных рекордах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запрашивают информацию о прочитанном;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выражают свое отношение к прочитанному;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отвечают на вопросы одноклассников о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 xml:space="preserve"> прочитанном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keepLines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Удивительные места в России.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Human nature/ body, Human being, humanity, inhuman, be amazed at/by, what amazing wildlife, it’s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quite amazing that, an amazingly hot day, amazingly good/ bad, Flower attract bees, attract a lot of attention, tourist attraction,  an attractive idea/ smile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Числительные (повторение),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Simple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Continuous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Perfect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(повторение)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понимать информацию о всемирных рекордах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и выделять информацию, связанную с Россией;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текст и подбирать подходящие по смыслу заголовк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уметь запрашивать подобную информацию о прочитанном; выражать свое отношение к прочитанному; отвечать на вопросы одноклассников о прочитанном.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читают текст и понимают информацию о всемирных рекордах и выделяют информацию, связанную с Россией</w:t>
            </w:r>
            <w:r>
              <w:rPr>
                <w:sz w:val="22"/>
                <w:szCs w:val="22"/>
              </w:rPr>
              <w:t>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запрашивают информацию о прочитанном;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выражают свое отношение к прочитанному;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отвечают на вопросы одноклассников о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 xml:space="preserve"> прочитанном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</w:t>
            </w:r>
          </w:p>
          <w:p w:rsidR="000B76C4" w:rsidRDefault="006C6699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sz w:val="22"/>
                <w:szCs w:val="22"/>
              </w:rPr>
              <w:t>№ 1 по теме «Мы живем на замечательной планете»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Повторение изученного лексического и </w:t>
            </w:r>
            <w:r>
              <w:rPr>
                <w:rFonts w:eastAsia="Calibri"/>
                <w:sz w:val="22"/>
                <w:szCs w:val="22"/>
                <w:lang w:eastAsia="en-US"/>
              </w:rPr>
              <w:t>грамматического материала, совершенствование слухо-произносительных  навыков.</w:t>
            </w:r>
          </w:p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Итоговый</w:t>
            </w:r>
          </w:p>
        </w:tc>
      </w:tr>
      <w:tr w:rsidR="000B76C4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Проект</w:t>
            </w:r>
          </w:p>
          <w:p w:rsidR="000B76C4" w:rsidRDefault="006C6699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«Земля – наша планета»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</w:tr>
      <w:tr w:rsidR="000B76C4">
        <w:trPr>
          <w:trHeight w:val="296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Unit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2. 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The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world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can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’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t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do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without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you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( Мир не может обойтись без тебя)  20 часов</w:t>
            </w:r>
          </w:p>
          <w:p w:rsidR="000B76C4" w:rsidRDefault="000B76C4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0B76C4">
        <w:trPr>
          <w:trHeight w:val="284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Section 1-2 «Any problems? Any solutions»?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«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They are trying to protect our planet». 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Какие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-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то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проблемы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?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Какие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-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то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решения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?</w:t>
            </w:r>
          </w:p>
        </w:tc>
      </w:tr>
      <w:tr w:rsidR="000B76C4">
        <w:trPr>
          <w:trHeight w:val="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Природа и проблемы экологии.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/>
          <w:p w:rsidR="000B76C4" w:rsidRDefault="000B76C4"/>
          <w:p w:rsidR="000B76C4" w:rsidRDefault="000B76C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Protect, waste, pollute, environment,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Артикль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«the» с географическими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названиями.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Существительные с окончанием: 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tion</w:t>
            </w:r>
            <w:r>
              <w:rPr>
                <w:rFonts w:eastAsia="Calibri"/>
                <w:sz w:val="22"/>
                <w:szCs w:val="22"/>
                <w:lang w:eastAsia="en-US"/>
              </w:rPr>
              <w:t>, прилагательные с окончанием на: 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al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выделять главные факты, связанные с плакатами об охране окружающей среды;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текст «Прекрасен мир, в котором мы живем» с пониманием общего содерж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ания, подбирать подписи к рисункам, опираясь на прочитанный текст; озаглавить текст; уметь определять виды окружающей среды; определять главную мысль диалога «Мы можем улучшить нашу планету?»; выразить согласие или несогласие с содержанием диалога; выразит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ь свое мнение по теме «Как можно улучшить наш город», используя изученный лексико-грамматический материал;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Письмо: </w:t>
            </w:r>
            <w:r>
              <w:rPr>
                <w:rFonts w:eastAsia="Calibri"/>
                <w:sz w:val="22"/>
                <w:szCs w:val="22"/>
                <w:lang w:eastAsia="en-US"/>
              </w:rPr>
              <w:t>нарисовать и подписать плакат, рассказывающий людям об экологических проблемах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 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              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описать, что хотелось бы изменить в родном городе; сделать краткое сообщение по содержанию плаката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выделяют главные факты, связанные с плакатами об охране окружающей среды;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читают текст с пониманием общего содержания, подбир</w:t>
            </w:r>
            <w:r>
              <w:rPr>
                <w:sz w:val="22"/>
                <w:szCs w:val="22"/>
              </w:rPr>
              <w:t>ают подписи к рисункам, опираясь на прочитанный текст; озаглавливают текст;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определяют виды окружающей среды;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определяют главную мысль диалога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выражают свое согласие или несогласие с содержанием диалога;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выражают свое мнение по теме, используя изуч</w:t>
            </w:r>
            <w:r>
              <w:rPr>
                <w:sz w:val="22"/>
                <w:szCs w:val="22"/>
              </w:rPr>
              <w:t>енный лексико-грамматический материал;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оформляют плакат, рассказывающий людям об экологических проблемах;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составляют сообщение о том, что хотелось бы изменить в родном городе;</w:t>
            </w:r>
          </w:p>
          <w:p w:rsidR="000B76C4" w:rsidRDefault="000B76C4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Артикли с географическими названиями.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Protect, </w:t>
            </w:r>
            <w:r>
              <w:rPr>
                <w:sz w:val="22"/>
                <w:szCs w:val="22"/>
                <w:lang w:val="en-US"/>
              </w:rPr>
              <w:t>waste, pollute, environment,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Артикль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«the» с географическими названиями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– читают текст с пониманием общего содержания,            - подбирают подписи к рисункам, опираясь на прочитанный текст; озаглавливают текст; определяют виды окружающей сре</w:t>
            </w:r>
            <w:r>
              <w:rPr>
                <w:sz w:val="22"/>
                <w:szCs w:val="22"/>
              </w:rPr>
              <w:t>ды;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Словообразование при помощи суффиксов: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-tion, -al.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Protect, waste, pollute, environment,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Существительные с окончанием 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tion</w:t>
            </w:r>
            <w:r>
              <w:rPr>
                <w:rFonts w:eastAsia="Calibri"/>
                <w:sz w:val="22"/>
                <w:szCs w:val="22"/>
                <w:lang w:eastAsia="en-US"/>
              </w:rPr>
              <w:t>, прилагательные с окончанием на: 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al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читать текст «Прекрасен мир, в котором мы живем»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с пониманием общего содержания, подбирать подписи к рисункам, опираясь на прочитанный текст; озаглавить текст; выразить согласие или несогласие с содержанием диалога;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Письмо: </w:t>
            </w:r>
            <w:r>
              <w:rPr>
                <w:rFonts w:eastAsia="Calibri"/>
                <w:sz w:val="22"/>
                <w:szCs w:val="22"/>
                <w:lang w:eastAsia="en-US"/>
              </w:rPr>
              <w:t>нарисовать и подписать плакат, рассказывающий людям об экологических проблемах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описать, что хотелось бы изменить в </w:t>
            </w:r>
            <w:r>
              <w:rPr>
                <w:sz w:val="22"/>
                <w:szCs w:val="22"/>
              </w:rPr>
              <w:t>своем поселке;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сделать краткое сообщение по содержанию плаката</w:t>
            </w:r>
          </w:p>
          <w:p w:rsidR="000B76C4" w:rsidRDefault="000B76C4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– выделяют главные факты, связанные с плакатами об охране окружающей среды;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читают текст с пониманием общего содержания, подбирают подписи к </w:t>
            </w:r>
            <w:r>
              <w:rPr>
                <w:sz w:val="22"/>
                <w:szCs w:val="22"/>
              </w:rPr>
              <w:t>рисункам, опираясь на прочитанный текст; озаглавливают текст; определяют виды окружающей среды;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определяют главную мысль диалога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выражают свое согласие или несогласие с содержанием диалога, используя изученный   лексико-грамматический материал;        </w:t>
            </w:r>
            <w:r>
              <w:rPr>
                <w:sz w:val="22"/>
                <w:szCs w:val="22"/>
              </w:rPr>
              <w:t xml:space="preserve">                     –  оформляют  плакат, рассказывающий людям об                             экологических проблемах; составляют сообщение о том, что хотелось бы изменить в своем поселке;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Среда обитания.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Protect, waste, pollute, </w:t>
            </w:r>
            <w:r>
              <w:rPr>
                <w:sz w:val="22"/>
                <w:szCs w:val="22"/>
                <w:lang w:val="en-US"/>
              </w:rPr>
              <w:t>environment,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Артикль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«the» с географическими названиями.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Существительные с окончанием: 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tion</w:t>
            </w:r>
            <w:r>
              <w:rPr>
                <w:rFonts w:eastAsia="Calibri"/>
                <w:sz w:val="22"/>
                <w:szCs w:val="22"/>
                <w:lang w:eastAsia="en-US"/>
              </w:rPr>
              <w:t>, прилагательные с окончанием на: 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al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выделять главные факты, связанные с плакатами об охране окружающей среды;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с пониманием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общего содержания, подбирать подписи к рисункам, опираясь на прочитанный текст; озаглавить текст; определять главную мысль диалога «Мы можем улучшить нашу планету?»; выразить согласие или несогласие с содержанием диалога; выразить свое мнение по теме «Как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можно улучшить наш поселок», используя изученный лексико-грамматический материал;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Письмо: </w:t>
            </w:r>
            <w:r>
              <w:rPr>
                <w:rFonts w:eastAsia="Calibri"/>
                <w:sz w:val="22"/>
                <w:szCs w:val="22"/>
                <w:lang w:eastAsia="en-US"/>
              </w:rPr>
              <w:t>нарисовать и подписать плакат, рассказывающий людям об экологических проблемах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               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описать, что хотелось бы изменить в</w:t>
            </w:r>
            <w:r>
              <w:rPr>
                <w:sz w:val="22"/>
                <w:szCs w:val="22"/>
              </w:rPr>
              <w:t xml:space="preserve"> своем поселке</w:t>
            </w:r>
            <w:r>
              <w:rPr>
                <w:rFonts w:eastAsia="Calibri"/>
                <w:sz w:val="22"/>
                <w:szCs w:val="22"/>
                <w:lang w:eastAsia="en-US"/>
              </w:rPr>
              <w:t>, сделать краткое сообщение по содержанию плаката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выделяют главные факты, связанные с плакатами об охране окружающей среды;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читают текст с пониманием общего содержания, подбирают подписи к рисункам, оп</w:t>
            </w:r>
            <w:r>
              <w:rPr>
                <w:sz w:val="22"/>
                <w:szCs w:val="22"/>
              </w:rPr>
              <w:t>ираясь на прочитанный текст;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озаглавливают текст; определяют виды окружающей среды;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определяют главную мысль диалога, выражают свое согласие или несогласие с содержанием диалога;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-выражают свое мнение по теме, используя изученный лексико-грамматический</w:t>
            </w:r>
            <w:r>
              <w:rPr>
                <w:sz w:val="22"/>
                <w:szCs w:val="22"/>
              </w:rPr>
              <w:t xml:space="preserve"> материал;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оформляют плакат, рассказывающий людям об экологических проблемах;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составляют сообщение о том, что хотелось бы изменить в своем поселке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Условные предложения II и III типов.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Лексика: </w:t>
            </w:r>
            <w:r>
              <w:rPr>
                <w:sz w:val="22"/>
                <w:szCs w:val="22"/>
                <w:lang w:val="en-US"/>
              </w:rPr>
              <w:t>Throw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waste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around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Условные пре</w:t>
            </w:r>
            <w:r>
              <w:rPr>
                <w:rFonts w:eastAsia="Calibri"/>
                <w:sz w:val="22"/>
                <w:szCs w:val="22"/>
                <w:lang w:eastAsia="en-US"/>
              </w:rPr>
              <w:t>дложения 2 и 3-го типа.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слушать и имитировать интонацию, звуки, произношение стихотворения «Если бы, да кабы»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читать текст с пониманием общего содержания, подбирать подписи к рисункам, опираясь на прочитанный текст; озаглавить текст;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выразить свое мнение, используя изученный лексико-грамматический материал;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Письмо: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понимать условные предложения 2 и 3-го типа, бегло ориентироваться в тренировочных упражнениях, переводить с русского на английский условные предложения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выразить </w:t>
            </w:r>
            <w:r>
              <w:rPr>
                <w:rFonts w:eastAsia="Calibri"/>
                <w:sz w:val="22"/>
                <w:szCs w:val="22"/>
                <w:lang w:eastAsia="en-US"/>
              </w:rPr>
              <w:t>свое мнение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 том, как можно улучшить мир с использованием условных предложений в речи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изучают условные предложения 2 и 3 типа;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выражают свое мнение о том, как можно улучшить мир;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выполняют имитационные фонетические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7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Активизация лексико-грамматического материала. Выполнение упражнений.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Лексика: </w:t>
            </w:r>
            <w:r>
              <w:rPr>
                <w:sz w:val="22"/>
                <w:szCs w:val="22"/>
                <w:lang w:val="en-US"/>
              </w:rPr>
              <w:t>Throw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waste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around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Условные предложения 2 и 3-го типа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Письмо: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понимать условные предложения 2 и 3-го типа, бегло ориентироваться в тренировочных упражнениях, </w:t>
            </w:r>
            <w:r>
              <w:rPr>
                <w:rFonts w:eastAsia="Calibri"/>
                <w:sz w:val="22"/>
                <w:szCs w:val="22"/>
                <w:lang w:eastAsia="en-US"/>
              </w:rPr>
              <w:t>переводить с русского на английский условные предложения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выразить свое мнение о том, как можно улучшить мир с использованием условных предложений в речи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изучают условные предложения 2 и 3 типа;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выражают свое мнение о том, как можно улучшит</w:t>
            </w:r>
            <w:r>
              <w:rPr>
                <w:sz w:val="22"/>
                <w:szCs w:val="22"/>
              </w:rPr>
              <w:t>ь мир;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выполняют имитационные фонетические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0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Грамматический тест по теме  «Условные предложения»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Условные предложения 2 и 3-го типа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Письмо: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понимать условные предложения 2 и 3-го типа, переводить с русского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английский и с английского на русский условные предложения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возможность самореализации средствами иностранного языка;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стремятся к совершенствованию собственной речевой культуры в целом;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</w:tr>
      <w:tr w:rsidR="000B76C4">
        <w:trPr>
          <w:trHeight w:val="330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Section 3. «What’s wrong with the Earth»?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Что с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землёй не так?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Земли</w:t>
            </w:r>
          </w:p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и экология человека.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Endangered animals, new local wars, pollution, dangerous technologies, dangerous diseases, star wars, people and their interrelations, lack of recycling, breaking human rights, crimes, </w:t>
            </w:r>
            <w:r>
              <w:rPr>
                <w:sz w:val="22"/>
                <w:szCs w:val="22"/>
                <w:lang w:val="en-US"/>
              </w:rPr>
              <w:t>drugs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Оборот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be (get) used to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smth/ to doing smth.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текст с пониманием общего содержания;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устанавливать логическую последовательность основных фактов текста;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высказывать свое мнение по определенным вопросам содержания текста, а также о том, как можно улучшить мир (назвать 3 главных дела), о важности проблем, существующих в современном мире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читают текст с </w:t>
            </w:r>
            <w:r>
              <w:rPr>
                <w:sz w:val="22"/>
                <w:szCs w:val="22"/>
              </w:rPr>
              <w:t>пониманием общего содержания;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устанавливают логическую последовательность основных фактов текста;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высказывают свое мнение по определенным вопросам содержания текста, а также о том, как можно улучшить мир, о важности проблем, существующих в мире;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</w:t>
            </w:r>
            <w:r>
              <w:rPr>
                <w:sz w:val="22"/>
                <w:szCs w:val="22"/>
              </w:rPr>
              <w:t>ают краткое сообщение о том, что привык или не привык делать в школе, дома, используя грамматический материл;</w:t>
            </w:r>
          </w:p>
          <w:p w:rsidR="000B76C4" w:rsidRDefault="006C669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-формулируют свои пожелания об улучшении мира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Взаимоотноше-ния между людьми в обществе.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Endangered animals, new local wars, </w:t>
            </w:r>
            <w:r>
              <w:rPr>
                <w:sz w:val="22"/>
                <w:szCs w:val="22"/>
                <w:lang w:val="en-US"/>
              </w:rPr>
              <w:t>pollution, dangerous technologies, dangerous diseases, star wars, people and their interrelations, lack of recycling, breaking human rights, crimes, drugs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Оборот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be (get) used to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smth/ to doing smth.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Аудирование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пониманием общего содержания;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устанавливать логическую последовательность основных фактов текста;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                             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высказывать свое мнение по определенным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вопросам содержания текста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читают текст с пониманием общего содержания; устанавливают логическую последовательность основных фактов текста;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высказывают свое мнение по определенным вопросам содержания текста, а также о том, как можно улучшить мир, о в</w:t>
            </w:r>
            <w:r>
              <w:rPr>
                <w:sz w:val="22"/>
                <w:szCs w:val="22"/>
              </w:rPr>
              <w:t>ажности проблем, существующих в мире;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делают краткое сообщение о том, что привык или не привык делать в школе, дома, используя грамматический материл; формулируют свои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>пожелания об улучшении мира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Мировые экологические проблемы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lack </w:t>
            </w:r>
            <w:r>
              <w:rPr>
                <w:sz w:val="22"/>
                <w:szCs w:val="22"/>
                <w:lang w:val="en-US"/>
              </w:rPr>
              <w:t>of recycling, breaking human rights, crimes, drugs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Оборот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be (get) used to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smth/ to doing smth.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слушать и имитировать интонацию, звуки, произношение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пониманием общего содержания;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устанавливать логическую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последовательность основных фактов текста;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высказывать свое мнение по определенным вопросам содержания текста.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– читают текст с пониманием общего содержания;   -устанавливают логическую последовательность основных фактов текста;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высказывают </w:t>
            </w:r>
            <w:r>
              <w:rPr>
                <w:sz w:val="22"/>
                <w:szCs w:val="22"/>
              </w:rPr>
              <w:t>свое мнение по определенным вопросам содержания текста,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419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Section 4. «Keeping the Earth clean».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Сохраним Землю чистой.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Мусор - главная проблема окружающей среды.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Bin, can, danger, environment, litter, packaging, prohibition, </w:t>
            </w:r>
            <w:r>
              <w:rPr>
                <w:sz w:val="22"/>
                <w:szCs w:val="22"/>
                <w:lang w:val="en-US"/>
              </w:rPr>
              <w:t>protection, pollution, recycling, rubbish,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Условные предложения 2 и 3 типа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тексты с пониманием основного содержания; уметь выделять необходимую информацию из прочитанного, отвечать на вопросы по содержанию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рассказывать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 том, как каждый может уменьшить количество выбрасываемого мусора; высказывать свое мнение по вопросу переработки мусора, используя усвоенный лексико-грамматический материал, </w:t>
            </w:r>
            <w:r>
              <w:rPr>
                <w:sz w:val="22"/>
                <w:szCs w:val="22"/>
              </w:rPr>
              <w:t>составляют сообщение о том, как каждый может уменьшить количество выбрасываемог</w:t>
            </w:r>
            <w:r>
              <w:rPr>
                <w:sz w:val="22"/>
                <w:szCs w:val="22"/>
              </w:rPr>
              <w:t>о мусора;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высказывают свое мнение по вопросу переработки мусора, используя усвоенный лексико-грамматический материал;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-читают текст с пониманием основного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>- учатся выделять необходимую информацию из прочитанного, отвечать на вопросы по содерж</w:t>
            </w:r>
            <w:r>
              <w:rPr>
                <w:sz w:val="22"/>
                <w:szCs w:val="22"/>
              </w:rPr>
              <w:t>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Переработка промышленных и бытовых отходов.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Bin, can, danger, environment, litter,</w:t>
            </w:r>
          </w:p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packaging, prohibition, protection, pollution, recycling, rubbish,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Условные предложения 2 и 3 типа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тексты с пониманием основного содержания; уметь выделять необходимую информацию из прочитанного, отвечать на вопросы по содержанию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рассказывать о том, как каждый может уменьшить количество выбрасываемого мусора;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высказывать свое мнение п</w:t>
            </w:r>
            <w:r>
              <w:rPr>
                <w:rFonts w:eastAsia="Calibri"/>
                <w:sz w:val="22"/>
                <w:szCs w:val="22"/>
                <w:lang w:eastAsia="en-US"/>
              </w:rPr>
              <w:t>о вопросу переработки мусора, используя усвоенный лексико-грамматический материал;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– составляют сообщение о том, как каждый может уменьшить количество выбрасываемого мусора;                       -высказывают сове мнение по вопросу переработки мусора, исп</w:t>
            </w:r>
            <w:r>
              <w:rPr>
                <w:sz w:val="22"/>
                <w:szCs w:val="22"/>
              </w:rPr>
              <w:t>ользуя усвоенный лексико-грамматический материал;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-читают текст с пониманием основного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>- учатся выделять необходимую информацию из прочитанного, отвечать на вопросы по содержанию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Смешанный тип условных предложений.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Bin, can, danger, environment, litter, packaging, prohibition, protection, pollution, recycling, rubbish,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Условные предложения 2 и 3 типа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тексты с пониманием основного содержания; уметь выделять необходимую информацию из прочита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нного, отвечать на вопросы по содержанию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высказывать свое мнение по вопросу переработки мусора, используя усвоенный лексико-грамматический материал;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составляют сообщение о том, как каждый может уменьшить количество выбрасываемого мусора;      </w:t>
            </w:r>
            <w:r>
              <w:rPr>
                <w:sz w:val="22"/>
                <w:szCs w:val="22"/>
              </w:rPr>
              <w:t xml:space="preserve">              -высказывают сове мнение по вопросу переработки мусора, используя усвоенный лексико-грамматический материал; читают текст с пониманием основного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>- учатся выделять необходимую информацию из прочитанного, отвечать на вопросы по соде</w:t>
            </w:r>
            <w:r>
              <w:rPr>
                <w:sz w:val="22"/>
                <w:szCs w:val="22"/>
              </w:rPr>
              <w:t>ржанию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266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Section 5. «Let’s save the Earth, our home».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Давайте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спасём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нашу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Землю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наш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дом</w:t>
            </w: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.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Как защитить нашу планету?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Avoid, avoid such people, </w:t>
            </w:r>
            <w:r>
              <w:rPr>
                <w:sz w:val="22"/>
                <w:szCs w:val="22"/>
                <w:lang w:val="en-US"/>
              </w:rPr>
              <w:t>avoid talking to, using something, avoid being recognized, least, the least money/ time, at least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Условные предложения 2 и 3 типа,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Ving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avoid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doing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smth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понимать на слух информацию, передаваемую с помощью несложного текста, 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выражать свое понимание в требуемой форме (true or false);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озаглавить прочитанный текст, обменяться мнениями со своими одноклассниками о том, как можно защитить нашу планету;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дать совет своим друзьям перед тем, как организовать пикник,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прогулку на велосипеде и т. д., опираясь на изученную тематику и усвоенный лексико-грамматический материал; назвать три самые важные и три наименее важные акции, которые спасут нашу Землю;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Письмо: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написать диалог по картинкам и драматизировать его с однокл</w:t>
            </w:r>
            <w:r>
              <w:rPr>
                <w:rFonts w:eastAsia="Calibri"/>
                <w:sz w:val="22"/>
                <w:szCs w:val="22"/>
                <w:lang w:eastAsia="en-US"/>
              </w:rPr>
              <w:t>ассником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высказывают свое мнение на определенную тематику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озаглавливают прочитанный текст, обмениваются мнениями со своими одноклассниками;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понимают на слух информацию, передаваемую с помощью несложного текста и выражают свое понимание в требуемой ф</w:t>
            </w:r>
            <w:r>
              <w:rPr>
                <w:sz w:val="22"/>
                <w:szCs w:val="22"/>
              </w:rPr>
              <w:t>орме (</w:t>
            </w:r>
            <w:r>
              <w:rPr>
                <w:sz w:val="22"/>
                <w:szCs w:val="22"/>
                <w:lang w:val="en-US"/>
              </w:rPr>
              <w:t>true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false</w:t>
            </w:r>
            <w:r>
              <w:rPr>
                <w:sz w:val="22"/>
                <w:szCs w:val="22"/>
              </w:rPr>
              <w:t>);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составляют сценарий видеофильма,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формулируют совет, опираясь на изученную тематику и усвоенный лексико-грамматический материал, (</w:t>
            </w:r>
            <w:r>
              <w:rPr>
                <w:sz w:val="22"/>
                <w:szCs w:val="22"/>
                <w:lang w:val="en-US"/>
              </w:rPr>
              <w:t>avoid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Ving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Least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least</w:t>
            </w:r>
            <w:r>
              <w:rPr>
                <w:sz w:val="22"/>
                <w:szCs w:val="22"/>
              </w:rPr>
              <w:t>);</w:t>
            </w:r>
          </w:p>
          <w:p w:rsidR="000B76C4" w:rsidRDefault="000B76C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Советы о том, как можно спасти Землю.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Avoid, </w:t>
            </w:r>
            <w:r>
              <w:rPr>
                <w:sz w:val="22"/>
                <w:szCs w:val="22"/>
                <w:lang w:val="en-US"/>
              </w:rPr>
              <w:t>avoid such people, avoid talking to, using something, avoid being recognized, least, the least money/ time, at least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Условные предложения 2 и 3 типа,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Ving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avoid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doing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smth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понимать на слух информацию, передаваемую с помощью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несложного текста, и выражать свое понимание в требуемой форме (true or false);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озаглавить прочитанный текст, обменяться мнениями со своими одноклассниками о том, как можно защитить нашу планету;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назвать три самые важные и три наименее в</w:t>
            </w:r>
            <w:r>
              <w:rPr>
                <w:rFonts w:eastAsia="Calibri"/>
                <w:sz w:val="22"/>
                <w:szCs w:val="22"/>
                <w:lang w:eastAsia="en-US"/>
              </w:rPr>
              <w:t>ажные акции, которые спасут нашу Землю;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Письмо: </w:t>
            </w:r>
            <w:r>
              <w:rPr>
                <w:rFonts w:eastAsia="Calibri"/>
                <w:sz w:val="22"/>
                <w:szCs w:val="22"/>
                <w:lang w:eastAsia="en-US"/>
              </w:rPr>
              <w:t>написать диалог по картинкам и драматизировать его с одноклассником;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– озаглавливают прочитанный текст, обмениваются мнениями со своими одноклассниками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понимают на слух информацию, передаваемую с помощью </w:t>
            </w:r>
            <w:r>
              <w:rPr>
                <w:sz w:val="22"/>
                <w:szCs w:val="22"/>
              </w:rPr>
              <w:t>несложного текста и выражают свое понимание в требуемой форме (</w:t>
            </w:r>
            <w:r>
              <w:rPr>
                <w:sz w:val="22"/>
                <w:szCs w:val="22"/>
                <w:lang w:val="en-US"/>
              </w:rPr>
              <w:t>true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false</w:t>
            </w:r>
            <w:r>
              <w:rPr>
                <w:sz w:val="22"/>
                <w:szCs w:val="22"/>
              </w:rPr>
              <w:t>);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составляют сценарий видеофильма,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формулируют совет, опираясь на изученную тематику и усвоенный лексико-грамматический материал (</w:t>
            </w:r>
            <w:r>
              <w:rPr>
                <w:sz w:val="22"/>
                <w:szCs w:val="22"/>
                <w:lang w:val="en-US"/>
              </w:rPr>
              <w:t>avoid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Ving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Least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  <w:lang w:val="en-US"/>
              </w:rPr>
              <w:t>at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least</w:t>
            </w:r>
            <w:r>
              <w:rPr>
                <w:sz w:val="22"/>
                <w:szCs w:val="22"/>
              </w:rPr>
              <w:t>);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высказывают свое мнение на определенную тематику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Диалогическая речь на ситуативной основе (по картинкам).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Avoid, avoid such people, avoid talking to, using something, avoid being recognized, least, the least money/ time, at least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Условные предложения 2 и 3 типа,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Ving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avoid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doing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smth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понимать на слух информацию, передаваемую с помощью несложного текста, и выражать свое понимание в требуемой форме (true or false);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озаглавить прочитанный текст,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обменяться мнениями со своими одноклассниками о том,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как можно защитить нашу планету;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опираясь на изученную тематику и усвоенный лексико-грамматический материал, назвать три самые важные и три наименее важные акции, которые спасут нашу Землю;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сьмо</w:t>
            </w:r>
            <w:r>
              <w:rPr>
                <w:rFonts w:eastAsia="Calibri"/>
                <w:sz w:val="22"/>
                <w:szCs w:val="22"/>
                <w:lang w:eastAsia="en-US"/>
              </w:rPr>
              <w:t>: написать диалог по картинкам и драматизировать его с одноклассником</w:t>
            </w:r>
            <w:r>
              <w:rPr>
                <w:sz w:val="22"/>
                <w:szCs w:val="22"/>
              </w:rPr>
              <w:t>- высказывают свое мнение на определенную тематику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озаглавливают прочитанный текст, обмениваются мнениями со своими одноклассниками;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понимают на слух информацию, передаваемую с п</w:t>
            </w:r>
            <w:r>
              <w:rPr>
                <w:sz w:val="22"/>
                <w:szCs w:val="22"/>
              </w:rPr>
              <w:t>омощью несложного текста, и выражают свое понимание в требуемой форме (</w:t>
            </w:r>
            <w:r>
              <w:rPr>
                <w:sz w:val="22"/>
                <w:szCs w:val="22"/>
                <w:lang w:val="en-US"/>
              </w:rPr>
              <w:t>true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false</w:t>
            </w:r>
            <w:r>
              <w:rPr>
                <w:sz w:val="22"/>
                <w:szCs w:val="22"/>
              </w:rPr>
              <w:t>);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составляют сценарий видеофильма,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формулируют совет, опираясь на изученную тематику и усвоенный лексико-грамматический материал (</w:t>
            </w:r>
            <w:r>
              <w:rPr>
                <w:sz w:val="22"/>
                <w:szCs w:val="22"/>
                <w:lang w:val="en-US"/>
              </w:rPr>
              <w:t>avoid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Ving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avoid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smth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Least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</w:t>
            </w:r>
            <w:r>
              <w:rPr>
                <w:sz w:val="22"/>
                <w:szCs w:val="22"/>
                <w:lang w:val="en-US"/>
              </w:rPr>
              <w:t>ast</w:t>
            </w:r>
            <w:r>
              <w:rPr>
                <w:sz w:val="22"/>
                <w:szCs w:val="22"/>
              </w:rPr>
              <w:t>);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Словообразование глаголов при помощи приставок и суффиксов:        dis, mis, -ize,       -ise.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словообразование глаголов при помощи приставок и суффиксов: </w:t>
            </w:r>
            <w:r>
              <w:rPr>
                <w:sz w:val="22"/>
                <w:szCs w:val="22"/>
                <w:lang w:val="en-US"/>
              </w:rPr>
              <w:t>dis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mis</w:t>
            </w:r>
            <w:r>
              <w:rPr>
                <w:sz w:val="22"/>
                <w:szCs w:val="22"/>
              </w:rPr>
              <w:t>, -</w:t>
            </w:r>
            <w:r>
              <w:rPr>
                <w:sz w:val="22"/>
                <w:szCs w:val="22"/>
                <w:lang w:val="en-US"/>
              </w:rPr>
              <w:t>ize</w:t>
            </w:r>
            <w:r>
              <w:rPr>
                <w:sz w:val="22"/>
                <w:szCs w:val="22"/>
              </w:rPr>
              <w:t>, -</w:t>
            </w:r>
            <w:r>
              <w:rPr>
                <w:sz w:val="22"/>
                <w:szCs w:val="22"/>
                <w:lang w:val="en-US"/>
              </w:rPr>
              <w:t>ise</w:t>
            </w:r>
            <w:r>
              <w:rPr>
                <w:sz w:val="22"/>
                <w:szCs w:val="22"/>
              </w:rPr>
              <w:t>.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bin, can, prohibition, rubbish, packaging, to pack, to drop, polythene, disposing, to get rid of, container, plastic.                                      </w:t>
            </w:r>
            <w:r>
              <w:rPr>
                <w:sz w:val="22"/>
                <w:szCs w:val="22"/>
                <w:u w:val="single"/>
              </w:rPr>
              <w:t>Письмо</w:t>
            </w:r>
            <w:r>
              <w:rPr>
                <w:sz w:val="22"/>
                <w:szCs w:val="22"/>
              </w:rPr>
              <w:t xml:space="preserve">: составить словосочетания.                                                       </w:t>
            </w:r>
            <w:r>
              <w:rPr>
                <w:sz w:val="22"/>
                <w:szCs w:val="22"/>
                <w:u w:val="single"/>
              </w:rPr>
              <w:t>Аудирование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слова (аудиозапись)                                                                  </w:t>
            </w:r>
            <w:r>
              <w:rPr>
                <w:sz w:val="22"/>
                <w:szCs w:val="22"/>
                <w:u w:val="single"/>
              </w:rPr>
              <w:t>Говорение:</w:t>
            </w:r>
            <w:r>
              <w:rPr>
                <w:sz w:val="22"/>
                <w:szCs w:val="22"/>
              </w:rPr>
              <w:t xml:space="preserve">  составить предложения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озаглавливают прочитанный текст,                                         - обмениваются мнениями со своими одноклассниками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понимаю</w:t>
            </w:r>
            <w:r>
              <w:rPr>
                <w:sz w:val="22"/>
                <w:szCs w:val="22"/>
              </w:rPr>
              <w:t>т на слух информацию, передаваемую с помощью несложного текста, и выражают свое понимание в требуемой форме (</w:t>
            </w:r>
            <w:r>
              <w:rPr>
                <w:sz w:val="22"/>
                <w:szCs w:val="22"/>
                <w:lang w:val="en-US"/>
              </w:rPr>
              <w:t>true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false</w:t>
            </w:r>
            <w:r>
              <w:rPr>
                <w:sz w:val="22"/>
                <w:szCs w:val="22"/>
              </w:rPr>
              <w:t>);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работают со словарями, образуют глаголы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Защита окружающей среды.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условные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предложения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to produce gases, ozone holes, to contaminate, ecological balance, to live in harmony, negative influence.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Говорение:</w:t>
            </w:r>
            <w:r>
              <w:rPr>
                <w:sz w:val="22"/>
                <w:szCs w:val="22"/>
              </w:rPr>
              <w:t xml:space="preserve"> диалоги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</w:rPr>
              <w:t>Чтение:</w:t>
            </w:r>
            <w:r>
              <w:rPr>
                <w:sz w:val="22"/>
                <w:szCs w:val="22"/>
              </w:rPr>
              <w:t xml:space="preserve"> утверждения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озаглавливают прочитанный текст,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-обмениваются мнениями со своими одноклассниками;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высказывают </w:t>
            </w:r>
            <w:r>
              <w:rPr>
                <w:sz w:val="22"/>
                <w:szCs w:val="22"/>
              </w:rPr>
              <w:t>свое мнение на определенную тематику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2  «Лучший друг мира – это ты»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b/>
                <w:i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 ранее изученного  лексико-грамматического материала</w:t>
            </w:r>
          </w:p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формирование мотивации изучения иностранных языков и стремление к самосовершенствованию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>в образовательной области «Иностранный язык»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Итоговый</w:t>
            </w:r>
          </w:p>
        </w:tc>
      </w:tr>
      <w:tr w:rsidR="000B76C4">
        <w:trPr>
          <w:trHeight w:val="1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Проект</w:t>
            </w:r>
          </w:p>
          <w:p w:rsidR="000B76C4" w:rsidRDefault="006C66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«Что мы можем сделать, чтобы спасти Землю».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Лексика: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повторение ранее изученной лексики</w:t>
            </w:r>
          </w:p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Аудирование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: совершенствование слухо - произносительных навыков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формирование мотивации изучения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</w:tr>
      <w:tr w:rsidR="000B76C4">
        <w:trPr>
          <w:trHeight w:val="568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Unit 3. MASS MEDIA: Pros and Cons (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СМИ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плюсы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и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минусы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) – 29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часов</w:t>
            </w:r>
          </w:p>
        </w:tc>
      </w:tr>
      <w:tr w:rsidR="000B76C4">
        <w:trPr>
          <w:trHeight w:val="357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 xml:space="preserve">Section 1.  Let’s speak about Media.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Давайте поговорим о СМИ.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Средства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массовой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информации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val="en-US" w:eastAsia="en-US"/>
              </w:rPr>
            </w:pPr>
          </w:p>
          <w:p w:rsidR="000B76C4" w:rsidRDefault="000B76C4">
            <w:pPr>
              <w:rPr>
                <w:rFonts w:eastAsia="Calibri"/>
                <w:lang w:val="en-US" w:eastAsia="en-US"/>
              </w:rPr>
            </w:pPr>
          </w:p>
          <w:p w:rsidR="000B76C4" w:rsidRDefault="000B76C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Article, Bible, celebration, channel, conclusion, encyclopedia,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to broadcast, mass media, news, advertisement, abbreviation, advert, telly.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неисчисляемые существительные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на слух воспринимат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ь информацию, передаваемую с помощью текста, и выражать свое понимание в требуемой форме;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пониманием основного содержания, оценивать информацию и выражать свое мнение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рассказывать о достоинствах и недостатках различных ср</w:t>
            </w:r>
            <w:r>
              <w:rPr>
                <w:rFonts w:eastAsia="Calibri"/>
                <w:sz w:val="22"/>
                <w:szCs w:val="22"/>
                <w:lang w:eastAsia="en-US"/>
              </w:rPr>
              <w:t>едств массовой информации, используя изученный лексический материал; расспросить одноклассников об их отношении к различным средствам массовой информации выразить свое отношение к средствам массовой информации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– на слух воспринимают информацию,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передаваемую с помощью текста, и выражают свое понимание в требуемой форме;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– составляют сообщение о достоинствах и недостатках различных средств массовой информации, используя изученный лексический материал;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расспрашивают одноклассников об их отношении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к различным средствам массовой информации, выражают свое отношение к средствам массовой информации;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Общепринятые сокращения на английском языке.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Article, Bible, celebration, channel, conclusion, encyclopedia,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Аббревиатур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ы,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  на слух воспринимать информацию, передаваемую с помощью текста, и выражать свое понимание в требуемой форме;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пониманием основного содержания, оценивать информацию и выражать свое мнение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рассказывать о </w:t>
            </w:r>
            <w:r>
              <w:rPr>
                <w:rFonts w:eastAsia="Calibri"/>
                <w:sz w:val="22"/>
                <w:szCs w:val="22"/>
                <w:lang w:eastAsia="en-US"/>
              </w:rPr>
              <w:t>достоинствах и недостатках различных средств массовой информации, используя изученный лексический материал; расспросить одноклассников об их отношении к различным средствам массовой информации, выразить свое отношение к средствам массовой информации; уметь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правильно произносить сокращения, употребляемые в английском языке;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рассказывать о своем радио ток-шоу, отвечать на вопросы одноклассников, драматизировать диалоги о ТV и радио;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написать диалог по картинкам и драматизировать его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составляют рас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сказ   о своем радио ток-шоу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– на слух воспринимают информацию, передаваемую с помощью текста и выражают свое понимание в требуемой форме;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– составляют сообщение о достоинствах и недостатках различных средств массовой информации, используя изученный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лексический материал;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расспрашивают одноклассников об их отношении к различным средствам массовой информации, выражают свое отношение к средствам массовой информации;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практикуют произношение сокращений, употребляемых в английском языке;</w:t>
            </w:r>
          </w:p>
          <w:p w:rsidR="000B76C4" w:rsidRDefault="000B76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</w:t>
            </w:r>
            <w:r>
              <w:rPr>
                <w:rFonts w:eastAsia="Calibri"/>
                <w:sz w:val="22"/>
                <w:szCs w:val="22"/>
                <w:lang w:eastAsia="en-US"/>
              </w:rPr>
              <w:t>ле - и радио-программы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России и англоговорящих странах.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Essay, guidebook, Handbook, headline, Horror, horror-struck, Quiz, review, script, Thriller, wisdom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Аббревиатуры, неисчисляемые существительные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 слух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воспринимать информацию, передаваемую с помощью текста, и выражать свое понимание в требуемой форме;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пониманием основного содержания, оценивать информацию и выражать свое мнение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рассказывать о достоинствах и недостатках различных средств массовой информации, используя изученный лексический материал; расспросить одноклассников об их отношении к различным средствам массовой информации, выразить свое отношение к средствам массовой и</w:t>
            </w:r>
            <w:r>
              <w:rPr>
                <w:rFonts w:eastAsia="Calibri"/>
                <w:sz w:val="22"/>
                <w:szCs w:val="22"/>
                <w:lang w:eastAsia="en-US"/>
              </w:rPr>
              <w:t>нформации; уметь правильно произносить сокращения, употребляемые в английском языке; драматизировать диалоги о ТV и радио;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написать диалог по картинкам и драматизировать его с одноклассником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– на слух воспринимают информацию, передаваемую с помощью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текста, и выражают свое понимание в требуемой форме;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– составляют сообщение о достоинствах и недостатках различных средств массовой информации, используя изученный лексический материал;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- расспрашивают одноклассников об их отношении к различным средствам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массовой информации,                   - выражают свое отношение к средствам массовой информации;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практикуют произношение сокращений, употребляемых в английском языке;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составляют рассказ о своем радио ток-шоу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Популярные радиостанции России </w:t>
            </w:r>
            <w:r>
              <w:rPr>
                <w:sz w:val="22"/>
                <w:szCs w:val="22"/>
              </w:rPr>
              <w:t>и Великобритании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Essay, guidebook, Handbook, headline,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Horror, horror-struck, Quiz, review, Script, thriller, wisdom.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Аббревиатуры, неисчисляемые существительные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 слух воспринимать информацию, передаваемую с помощью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текста, и выражать свое понимание в требуемой форме;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пониманием основного содержания, оценивать информацию и выражать свое мнение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рассказывать о достоинствах и недостатках различных средств массовой информации, используя изученный лексический материал; расспросить одноклассников об их отношении к различным средствам массовой информации, выразить свое отношение к средствам массовой и</w:t>
            </w:r>
            <w:r>
              <w:rPr>
                <w:rFonts w:eastAsia="Calibri"/>
                <w:sz w:val="22"/>
                <w:szCs w:val="22"/>
                <w:lang w:eastAsia="en-US"/>
              </w:rPr>
              <w:t>нформации; уметь правильно произносить сокращения, употребляемые в английском языке; рассказывать о своем радио ток-шоу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– на слух воспринимают информацию, передаваемую с помощью текста, и выражают свое понимание в требуемой форме;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– составляют сообщение о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достоинствах и недостатках различных средств массовой информации, используя изученный лексический материал;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расспрашивают одноклассников об их отношении к различным средствам массовой информации, выражают свое отношение к средствам массовой информации;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практикуют произношение сокращений, употребляемых в английском языке;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составляют рассказ о своем радио ток-шоу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Радио как наиболее доступное СМИ.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Essay, guidebook, Handbook, headline, Horror, horror-struck, Quiz, review, Script, thriller, wisdom,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channel, national,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to broadcast, mass media, news, advertisement,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abbreviation, advert,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Аббревиатуры,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неисчисляемые существительные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Песня о радио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пониманием основного содержания, оценивать информацию и выражать свое мнение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рассказывать о достоинствах и недостатках различных средств массовой информации, используя изученный лексический материал; расспросить одноклассников об их отношении к различным средствам массовой информации, выразить свое отношение к средствам массовой и</w:t>
            </w:r>
            <w:r>
              <w:rPr>
                <w:rFonts w:eastAsia="Calibri"/>
                <w:sz w:val="22"/>
                <w:szCs w:val="22"/>
                <w:lang w:eastAsia="en-US"/>
              </w:rPr>
              <w:t>нформации; уметь правильно произносить сокращения, употребляемые в английском языке; рассказывать о своем радио ток-шоу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– на слух воспринимают информацию, передаваемую с помощью текста, и выражают свое понимание в требуемой форме;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– составляют сообщение о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достоинствах и недостатках различных средств массовой информации, используя изученный лексический материал;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расспрашивают одноклассников об их отношении к различным средствам массовой информации, выражают свое отношение к средствам массовой информации;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практикуют произношение сокращений, употребляемых в английском языке;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составляют рассказ о своем радио ток-шоу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322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                                                                       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2. Are you keen on television?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Ты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увлекаешься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телев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идением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?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Телевидение - способ увидеть весь мир.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 quit doing something,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 quit (some place), to manage, to do something, to prove something, it proved to be…</w:t>
            </w:r>
          </w:p>
          <w:p w:rsidR="000B76C4" w:rsidRDefault="006C6699">
            <w:pPr>
              <w:rPr>
                <w:rFonts w:eastAsia="Calibri"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Глагол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+ Ving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have / has always dreamed of (doing </w:t>
            </w:r>
            <w:r>
              <w:rPr>
                <w:rFonts w:eastAsia="Calibri"/>
                <w:bCs/>
                <w:i/>
                <w:sz w:val="22"/>
                <w:szCs w:val="22"/>
                <w:lang w:val="en-US" w:eastAsia="en-US"/>
              </w:rPr>
              <w:t>smth)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понимать основное содержание, несложную информацию о словах, имеющих одинаковое произношение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c полным пониманием содержания, составить высказывание по аналогии с прочитанным с опорой на краткий план;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рассказать о просмотренн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 передаче, выразить свою точку зрения на утверждение о том, что средства массовой информации объединяют людей;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составить толковый мини-словарь жанров телепередач;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написать свою собственную викторину по теме: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телепрограммы, 2) газеты, журналы</w:t>
            </w:r>
            <w:r>
              <w:rPr>
                <w:rFonts w:eastAsia="Calibri"/>
                <w:sz w:val="22"/>
                <w:szCs w:val="22"/>
                <w:lang w:eastAsia="en-US"/>
              </w:rPr>
              <w:t>,3) фильмы, мультфильмы, видеофильмы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читают текст с полным пониманием содержания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составляют высказывание по аналогии с прочитанным с опорой на краткий план;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составляют рассказ о просмотренной передаче, выражают свою точку зрения на утверждение о </w:t>
            </w:r>
            <w:r>
              <w:rPr>
                <w:sz w:val="22"/>
                <w:szCs w:val="22"/>
              </w:rPr>
              <w:t>том, что средства массовой информации объединяют людей;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составляют толковый мини словарь жанров телепередач;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разрабатывают собственную викторину по теме: 1) телепрограммы, 2) газеты и журналы,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фильмы, мультфильмы, видеофильмы;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понимают основное </w:t>
            </w:r>
            <w:r>
              <w:rPr>
                <w:sz w:val="22"/>
                <w:szCs w:val="22"/>
              </w:rPr>
              <w:t>содержание, несложную информацию о словах, имеющих одинаковое произношение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Телепередачи. Телевизионные каналы.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 quit doing something, to quit (some place), to manage, to do something, to prove something,  it proved to be…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Глагол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+ Ving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have / has always dreamed of (doing smth)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понимать основное содержание, несложную информацию о словах, имеющих одинаковое произношение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c полным пониманием содержания,  составить высказывание по аналогии с прочитанным с опорой на краткий план;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рассказать о просмотренной передаче, выразить свою точку зрения на утверждение о том, что средства массовой информации объе</w:t>
            </w:r>
            <w:r>
              <w:rPr>
                <w:rFonts w:eastAsia="Calibri"/>
                <w:sz w:val="22"/>
                <w:szCs w:val="22"/>
                <w:lang w:eastAsia="en-US"/>
              </w:rPr>
              <w:t>диняют людей;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составить толковый мини-словарь жанров телепередач;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написать свою собственную викторину по теме: 1)телепрограммы, 2) газеты и журналы,3) фильмы, мультфильмы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читают текст с полным пониманием содержания, составляют высказывание по а</w:t>
            </w:r>
            <w:r>
              <w:rPr>
                <w:sz w:val="22"/>
                <w:szCs w:val="22"/>
              </w:rPr>
              <w:t>налогии с прочитанным с опорой на краткий план;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составляют рассказ о просмотренной передаче, выражают свою точку зрения на утверждение о том, что средства массовой информации объединяют людей;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составляют толковый мини словарь жанров телепередач;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</w:t>
            </w:r>
            <w:r>
              <w:rPr>
                <w:sz w:val="22"/>
                <w:szCs w:val="22"/>
              </w:rPr>
              <w:t>зрабатывают собственную викторину по теме: 1) телепрограммы, 2) газеты и журналы,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фильмы, мультфильмы, видеофильмы;</w:t>
            </w:r>
          </w:p>
          <w:p w:rsidR="000B76C4" w:rsidRDefault="006C6699">
            <w:pPr>
              <w:tabs>
                <w:tab w:val="left" w:pos="8820"/>
              </w:tabs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понимают основное содержание, несложную информацию о словах, имеющих одинаковое произношение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Любимые телепередачи</w:t>
            </w:r>
            <w:r>
              <w:rPr>
                <w:sz w:val="22"/>
                <w:szCs w:val="22"/>
              </w:rPr>
              <w:t xml:space="preserve"> Неисчисляемые существительные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 quit doing something, to quit (some place), to manage to do something, to prove something, it proved to be…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Неисчисляемые существительные.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понимать основное содержание, несложную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информацию о словах, имеющих одинаковое произношение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c полным пониманием содержания, составить высказывание по аналогии с прочитанным с опорой на краткий план;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рассказать о просмотренной передаче, выразить свою точку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 утверждение о том, что средства массовой информации объединяют людей;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составить толковый мини-словарь жанров телепередач;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читают текст с полным пониманием содержания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составляют высказывание по аналогии с прочитанным с опорой на краткий </w:t>
            </w:r>
            <w:r>
              <w:rPr>
                <w:sz w:val="22"/>
                <w:szCs w:val="22"/>
              </w:rPr>
              <w:t>план;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составляют рассказ о просмотренной передаче, выражают свою точку зрения на утверждение о том, что средства массовой информации объединяют людей;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составляют толковый мини словарь жанров телепередач;</w:t>
            </w:r>
          </w:p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-понимают основное содержание, несложную </w:t>
            </w:r>
            <w:r>
              <w:rPr>
                <w:sz w:val="22"/>
                <w:szCs w:val="22"/>
              </w:rPr>
              <w:t>информацию о словах, имеющих одинаковое произношение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Преимущества и недостатки телевидения.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 quit doing something, to quit (some place),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 manage to do something, to prove something,  it proved to be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Глагол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+ Ving, have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/ has always dreamed of (doing smth)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понимать основное содержание, несложную информацию о словах, имеющих одинаковое произношение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c полным пониманием содержания, составить высказывание по аналогии с прочитанным с опорой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краткий план;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рассказать о просмотренной передаче, выразить свою точку зрения на утверждение о том, что средства массовой информации объединяют людей;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составить толковый мини-словарь жанров телепередач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читают текст с полным </w:t>
            </w:r>
            <w:r>
              <w:rPr>
                <w:sz w:val="22"/>
                <w:szCs w:val="22"/>
              </w:rPr>
              <w:t>пониманием содержания,   - составляют высказывание по аналогии с прочитанным с опорой на краткий план;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составляют рассказ о просмотренной передаче,                           - выражают свою точку зрения на утверждение о том, что средства массовой информ</w:t>
            </w:r>
            <w:r>
              <w:rPr>
                <w:sz w:val="22"/>
                <w:szCs w:val="22"/>
              </w:rPr>
              <w:t>ации объединяют людей;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составляют толковый мини словарь жанров телепередач;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-понимают основное содержание, несложную информацию о словах, имеющих одинаковое произношение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327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Section 3-4-5.  Do the British love newspapers? Why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the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Internet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?   Британ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цы любят газеты? Почему интернет?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Пресса как источник информации: газеты и журналы.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tabloid, article, detailed, headline, gossip, local, quality, to contain, to publish to report, scandals.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 have to confess that’s an idea, what a good </w:t>
            </w:r>
            <w:r>
              <w:rPr>
                <w:sz w:val="22"/>
                <w:szCs w:val="22"/>
                <w:lang w:val="en-US"/>
              </w:rPr>
              <w:t>idea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Условные предложения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If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…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о Британских газетах с полным пониманием содержания; читать информацию о газетных статьях, соотносить заголовок статьи с темой;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подобрать подходящий по смыслу заголовок к тексту «Быть скромным»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; уметь определять жанр текста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выяснить отношение одноклассников к книгам журналам, газетам; обменяться мнениями о роли газет в нашей жизни; дать совет, отвечать на вопросы о местной газете (что можно было бы сделать, чтобы она была интереснее);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уметь высказать свое мнение о прочитанном тексте с опорой на данные фразы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выясняют отношение одноклассников к книгам, журналам, газетам;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обмениваются мнениями о роли газет в нашей жизни;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-дают советы, отвечают на вопросы о местной газете (что можно бы</w:t>
            </w:r>
            <w:r>
              <w:rPr>
                <w:sz w:val="22"/>
                <w:szCs w:val="22"/>
              </w:rPr>
              <w:t>ло бы сделать, чтобы она была интереснее);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-высказывают свое мнение о прочитанном тексте с опорой на данные фразы, словосочетания;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-читают текст о Британских газетах с полным пониманием содержания;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читают информацию о газетных статьях, соотносят заголово</w:t>
            </w:r>
            <w:r>
              <w:rPr>
                <w:sz w:val="22"/>
                <w:szCs w:val="22"/>
              </w:rPr>
              <w:t>к статьи с темой;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>- подбирают подходящий по смыслу заголовок к тексту, определяют жанр текста;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keepLine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Разновидности газет в Британии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tabloid, article, detailed, headline, gossip, local, quality, to contain, to publish, to report, scandals, that’s an idea,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what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good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idea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Условные предложения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If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…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текст о Британских газетах с полным пониманием содержания;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ть информацию о газетных статьях, соотносить заголовок статьи с темой; уметь определять жанр текста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выяснить отношение одноклассников к книгам журналам, газетам; обменяться мнениями о роли газет в нашей жизни; дать совет, отвечать на вопросы о м</w:t>
            </w:r>
            <w:r>
              <w:rPr>
                <w:rFonts w:eastAsia="Calibri"/>
                <w:sz w:val="22"/>
                <w:szCs w:val="22"/>
                <w:lang w:eastAsia="en-US"/>
              </w:rPr>
              <w:t>естной газете (что можно было бы сделать, чтобы она была интереснее), уметь высказать свое мнение о прочитанном тексте с опорой на данные фразы, словосочетания;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выясняют отношение одноклассников к книгам, журналам, газетам; обмениваются мнениями о роли г</w:t>
            </w:r>
            <w:r>
              <w:rPr>
                <w:sz w:val="22"/>
                <w:szCs w:val="22"/>
              </w:rPr>
              <w:t>азет в нашей жизни; дают советы, отвечают на вопросы о местной газете (что можно было бы сделать, чтобы она была интереснее); высказывают свое мнение о прочитанном тексте с опорой на данные фразы, словосочетания;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-читают текст о Британских газетах с полным</w:t>
            </w:r>
            <w:r>
              <w:rPr>
                <w:sz w:val="22"/>
                <w:szCs w:val="22"/>
              </w:rPr>
              <w:t xml:space="preserve"> пониманием содержания;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читают информацию о газетных статьях, соотносят заголовок статьи с темой;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подбирают подходящий по смыслу заголовок к тексту, определяют жанр текста;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Из истории газет.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future career, to suit one’s interest, aptitude, abilities, memory, personality test, I have to confess, that’s an idea,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what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good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idea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t xml:space="preserve"> словосложение: прилагательное + существительное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Чтение: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текст о Британских газетах с полным понима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нием содержания; читать информацию о газетных статьях, соотносить заголовок статьи с темой; уметь определять жанр текста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выяснить отношение одноклассников к книгам журналам, газетам; обменяться мнениями о роли газет в нашей жизни; дать совет, от</w:t>
            </w:r>
            <w:r>
              <w:rPr>
                <w:rFonts w:eastAsia="Calibri"/>
                <w:sz w:val="22"/>
                <w:szCs w:val="22"/>
                <w:lang w:eastAsia="en-US"/>
              </w:rPr>
              <w:t>вечать на вопросы о местной газете (что можно было бы сделать, чтобы она была интереснее); уметь высказать свое мнение о прочитанном тексте с опорой на данные фразы, словосочетания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выясняют отношение одноклассников к книгам, журналам, газетам; обменивают</w:t>
            </w:r>
            <w:r>
              <w:rPr>
                <w:sz w:val="22"/>
                <w:szCs w:val="22"/>
              </w:rPr>
              <w:t>ся мнениями о роли газет в нашей жизни;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-дают советы, отвечают на вопросы о местной газете (что можно было бы сделать, чтобы она была интереснее);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-высказывают свое мнение о прочитанном тексте с опорой на данные фразы, словосочетания;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-читают текст о Брита</w:t>
            </w:r>
            <w:r>
              <w:rPr>
                <w:sz w:val="22"/>
                <w:szCs w:val="22"/>
              </w:rPr>
              <w:t>нских газетах с полным пониманием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>- подбирают подходящий по смыслу заголовок к тексту, определяют жанр текста;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Журналист -опасная профессия. Артем Боровик.</w:t>
            </w: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 be full of ideas, to find out, something is difficult to find,</w:t>
            </w:r>
            <w:r>
              <w:rPr>
                <w:sz w:val="22"/>
                <w:szCs w:val="22"/>
                <w:lang w:val="en-US"/>
              </w:rPr>
              <w:t xml:space="preserve"> in conclusion, to come to the conclusion, to hear something on the radio,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Грамматика: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Wh- questions (повторение)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извлечением новой информации, озаглавить текст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–читают текст с полным пониманием содержания; </w:t>
            </w:r>
            <w:r>
              <w:rPr>
                <w:sz w:val="22"/>
                <w:szCs w:val="22"/>
              </w:rPr>
              <w:t>обсуждают с одноклассникам</w:t>
            </w:r>
            <w:r>
              <w:rPr>
                <w:sz w:val="22"/>
                <w:szCs w:val="22"/>
              </w:rPr>
              <w:t>и, насколько опасна профессия журналиста;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собственного</w:t>
            </w:r>
          </w:p>
          <w:p w:rsidR="000B76C4" w:rsidRDefault="006C6699">
            <w:r>
              <w:rPr>
                <w:sz w:val="22"/>
                <w:szCs w:val="22"/>
              </w:rPr>
              <w:t>репортажа.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 be full of ideas, to find out, something is difficult to find, in conclusion, to come to the conclusion, to hear something on the radio,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Wh-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questions (повторение)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извлечением новой информации, озаглавить текст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запрашивать информацию о любимом телекомментаторе; выбирать «вежливое» выражение для разговора с пожилыми людьми, инвалидами, полными (крупными в весе); провести интервью с известным писателем, спортсменом, политиком, используя изученный лексико-грамматич</w:t>
            </w:r>
            <w:r>
              <w:rPr>
                <w:rFonts w:eastAsia="Calibri"/>
                <w:sz w:val="22"/>
                <w:szCs w:val="22"/>
                <w:lang w:eastAsia="en-US"/>
              </w:rPr>
              <w:t>еский материал;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написать рассказ о своем современнике, известном человеке, опираясь на данные выражения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выбирают «вежливое» выражение для разговора с пожилыми людьми, инвалидами,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проводят интервью с известным писателем, спортсменом, политиком, </w:t>
            </w:r>
            <w:r>
              <w:rPr>
                <w:sz w:val="22"/>
                <w:szCs w:val="22"/>
              </w:rPr>
              <w:t>используя изученный лексико-грамматический материал;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составляют рассказ о своем современнике, известном человеке, опираясь на данные выражения;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>– читают текст с извлечением новой информации,      -озаглавливают текст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keepLine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Роль интернета в нашей ж</w:t>
            </w:r>
            <w:r>
              <w:rPr>
                <w:rFonts w:eastAsia="Calibri"/>
                <w:sz w:val="22"/>
                <w:szCs w:val="22"/>
                <w:lang w:eastAsia="en-US"/>
              </w:rPr>
              <w:t>изни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keepLines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 get news over TV/the Internet, to video a film,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to bring people closer, a collection of books at home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Whoever Whatever Whenever Where-ever However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извлечением новой информации, озаглавить текст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читают текст с извлечением новой информации, озаглавливают текст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Опасности виртуального мира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to get news over TV/ the Internet, to video a film,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to bring people closer, a collection of books at home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Whoever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Whatever Whenever Wherever However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извлечением новой информации, озаглавить текст</w:t>
            </w:r>
          </w:p>
          <w:p w:rsidR="000B76C4" w:rsidRDefault="000B76C4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>– читают текст с извлечением новой информации, озаглавливают текст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290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6. The amazing world of books. 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Удивительный мир книг.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Чтение в жизни современного подростка.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Apologize, approve, borrow, book, broadcast, confess, explain, manage, prove, quit, remind, report, however, seldom, whatever, whenever, wherever, whoever, broadcasting, national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Prefer Ving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Tr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y Ving,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полным пониманием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выразить свою точку зрения о том, почему книги все еще популярны, несмотря на большое количество иных средств информации, какие книги следует взять на необитаемый остров; выявить читат</w:t>
            </w:r>
            <w:r>
              <w:rPr>
                <w:rFonts w:eastAsia="Calibri"/>
                <w:sz w:val="22"/>
                <w:szCs w:val="22"/>
                <w:lang w:eastAsia="en-US"/>
              </w:rPr>
              <w:t>ельские интересы партнера; соотносить тексты и фотографии; обсудить одно из утверждений о книгах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Аудирование: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слушать интервью с известным американским репортером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полным пониманием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слушают интервью с известным американским р</w:t>
            </w:r>
            <w:r>
              <w:rPr>
                <w:rFonts w:eastAsia="Calibri"/>
                <w:sz w:val="22"/>
                <w:szCs w:val="22"/>
                <w:lang w:eastAsia="en-US"/>
              </w:rPr>
              <w:t>епортером;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-высказывают свое мнение об услышанном;                               -выражают свою точку зрения, выявляют читательские интересы партнера;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-соотносят тексты и фотографии;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обсуждают одно из утверждений о книгах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Печатные и </w:t>
            </w:r>
            <w:r>
              <w:rPr>
                <w:sz w:val="22"/>
                <w:szCs w:val="22"/>
              </w:rPr>
              <w:t>электронные книги.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Apologize, approve, borrow, book, broadcast, confess, explain, manage, prove, quit, remind, </w:t>
            </w:r>
            <w:r>
              <w:rPr>
                <w:lang w:val="en-US"/>
              </w:rPr>
              <w:t>ancient, a character, a CD -book, a printed book, to be keen on, wisdom, I have no confess</w:t>
            </w:r>
            <w:r>
              <w:rPr>
                <w:sz w:val="22"/>
                <w:szCs w:val="22"/>
                <w:lang w:val="en-US"/>
              </w:rPr>
              <w:t xml:space="preserve"> report, however, seldom, whatever, whenev</w:t>
            </w:r>
            <w:r>
              <w:rPr>
                <w:sz w:val="22"/>
                <w:szCs w:val="22"/>
                <w:lang w:val="en-US"/>
              </w:rPr>
              <w:t>er, wherever, whoever, broadcasting, national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Prefer Ving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Try Ving,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полным пониманием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выразить свою точку зрения о том, почему книги все еще популярны, несмотря на большое количество иных средств </w:t>
            </w:r>
            <w:r>
              <w:rPr>
                <w:rFonts w:eastAsia="Calibri"/>
                <w:sz w:val="22"/>
                <w:szCs w:val="22"/>
                <w:lang w:eastAsia="en-US"/>
              </w:rPr>
              <w:t>информации, какие книги следует взять на необитаемый остров; расспросить одноклассников об их домашней библиотеке, обменяться мнениями с партнерами о достоинствах и недостатках печатных книг, книг на компакт- дисках, выявить читательские интересы партнера;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обсудить одно из утверждений о книгах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полным пониманием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слушают интервью с известным американским репортером;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-высказывают свое мнение об услышанном; выражают свою точку зрения,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-выявляют читательские интересы партнера;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-соотносят тексты и фотографии;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-обсуждают одно из утверждений о книгах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Факты из истории книгопечатания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Apologize, approve, borrow, book, broadcast, confess, explain, manage, prove, quit, remind, report, however, seldom, whatever, whenever, wherever, whoever, ancient, a character,</w:t>
            </w:r>
          </w:p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 printed book, to be keen on, national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Prefer Ving, Try Ving,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полным пониманием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выразить свою точку зрения о том, почему книги все еще популярны, несмотря на большое количество иных средств информации, какие книги следует взять на необитаемый остров; выявить читательские интересы партнера; соотносить тексты и фотографии, обсудить одн</w:t>
            </w:r>
            <w:r>
              <w:rPr>
                <w:rFonts w:eastAsia="Calibri"/>
                <w:sz w:val="22"/>
                <w:szCs w:val="22"/>
                <w:lang w:eastAsia="en-US"/>
              </w:rPr>
              <w:t>о из утверждений о книгах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полным пониманием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слушают интервью с известным американским репортером;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-высказывают свое мнение об услышанном;                                 -выражают свою точку зрения, выявляют читательские инте</w:t>
            </w:r>
            <w:r>
              <w:rPr>
                <w:rFonts w:eastAsia="Calibri"/>
                <w:sz w:val="22"/>
                <w:szCs w:val="22"/>
                <w:lang w:eastAsia="en-US"/>
              </w:rPr>
              <w:t>ресы партнера;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-соотносят тексты и фотографии;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-обсуждают одно из утверждений о книгах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2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Любимые книги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Apologize, approve, borrow, book, broadcast, confess, explain, manage, prove, quit, remind, report, however, seldom, whatever, </w:t>
            </w:r>
            <w:r>
              <w:rPr>
                <w:sz w:val="22"/>
                <w:szCs w:val="22"/>
                <w:lang w:val="en-US"/>
              </w:rPr>
              <w:t>whenever, wherever, whoever, broadcasting, national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Prefer Ving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Try Ving,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полным пониманием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выразить свою точку зрения о том, почему книги все еще популярны, несмотря на большое количество иных средств информации, какие книги следует взять на необитаемый остров; выявить читательские интересы партнера; соотносить тексты и фотографии; обсудить одн</w:t>
            </w:r>
            <w:r>
              <w:rPr>
                <w:rFonts w:eastAsia="Calibri"/>
                <w:sz w:val="22"/>
                <w:szCs w:val="22"/>
                <w:lang w:eastAsia="en-US"/>
              </w:rPr>
              <w:t>о из утверждений о книгах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выражают свою точку зрения,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выявляют читательские интересы партнера;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соотносят тексты и фотографии;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обсуждают одно из утверждений о книгах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</w:tr>
      <w:tr w:rsidR="000B76C4">
        <w:trPr>
          <w:trHeight w:val="299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7.  He said that….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Косвенная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речь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Прямая и косвенная речь</w:t>
            </w:r>
            <w:r>
              <w:rPr>
                <w:sz w:val="22"/>
                <w:szCs w:val="22"/>
              </w:rPr>
              <w:t xml:space="preserve"> (утверждения)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Today – that day, tonight – that night, yesterday– the day before, tomorrow – the next day, (a week) ago – (a week) before,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 и косвенная речь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составить текст, связанный из разрозненных частей;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прочитать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текст с выборочным пониманием нужной информации;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перефразировать текст из прямой в косвенную речь, используя изученный лексико-грамматический материал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полным пониманием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-выражают свою точку зрения,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выявляют читательские инте</w:t>
            </w:r>
            <w:r>
              <w:rPr>
                <w:rFonts w:eastAsia="Calibri"/>
                <w:sz w:val="22"/>
                <w:szCs w:val="22"/>
                <w:lang w:eastAsia="en-US"/>
              </w:rPr>
              <w:t>ресы партнера;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соотносят тексты и фотографии;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обсуждают одно из утверждений о книгах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</w:t>
            </w:r>
          </w:p>
          <w:p w:rsidR="000B76C4" w:rsidRDefault="006C6699">
            <w:pPr>
              <w:keepLines/>
              <w:rPr>
                <w:rFonts w:eastAsia="Calibri"/>
                <w:b/>
                <w:lang w:eastAsia="en-US"/>
              </w:rPr>
            </w:pPr>
            <w:r>
              <w:rPr>
                <w:sz w:val="22"/>
                <w:szCs w:val="22"/>
              </w:rPr>
              <w:t>прямой речи в косвенную (вопросы,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команды).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keepLines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Today – that day, tonight – that night, yesterday – the day before, tomorrow – the next day, (a week) ago – (a week) before,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и косвенная речь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составить текст, связанный из разрозненных частей;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прочитать текст с выборочным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пониманием нужной информации; перефразировать текст из прямой в косвенную речь, используя изученный лексико-грамматический материал;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sz w:val="22"/>
                <w:szCs w:val="22"/>
              </w:rPr>
              <w:t xml:space="preserve"> Выполнение лексико-грамматических упражнений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полным пониманием содержания; выражают сво</w:t>
            </w:r>
            <w:r>
              <w:rPr>
                <w:rFonts w:eastAsia="Calibri"/>
                <w:sz w:val="22"/>
                <w:szCs w:val="22"/>
                <w:lang w:eastAsia="en-US"/>
              </w:rPr>
              <w:t>ю точку зрения,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выявляют читательские интересы партнера;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2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Косвенная речь в прошедшем времени.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last year – the year before, next year – the following year, this evening – that evening, now – then, this– that, these –those, </w:t>
            </w:r>
            <w:r>
              <w:rPr>
                <w:sz w:val="22"/>
                <w:szCs w:val="22"/>
                <w:lang w:val="en-US"/>
              </w:rPr>
              <w:t>here – there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и косвенная речь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прочитать текст с выборочным пониманием нужной информации; перефразировать текст из прямой в косвенную речь, используя изученный лексико-грамматический материал;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Выполнение лексико</w:t>
            </w:r>
            <w:r>
              <w:rPr>
                <w:sz w:val="22"/>
                <w:szCs w:val="22"/>
              </w:rPr>
              <w:t>-грамматических упражнений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полным пониманием содержания, выражают свою точку зрения,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выявляют читательские интересы партнера;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Активизация лексико-грамматического материала. Выполнение лексико-грамматических упражнений.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last year – the year before, next year – the following year, this evening – that evening, now – then, this– that, these – those, here – there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и косвенная речь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прочитать текст с выборочным пониманием нужной информации; перефразировать текст из прямой в косвенную речь, используя изученный лексико-грамматический материал;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Выполнение лексико-грамматических упражнений.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полным пони</w:t>
            </w:r>
            <w:r>
              <w:rPr>
                <w:rFonts w:eastAsia="Calibri"/>
                <w:sz w:val="22"/>
                <w:szCs w:val="22"/>
                <w:lang w:eastAsia="en-US"/>
              </w:rPr>
              <w:t>манием содержания; обсуждают одно из утверждений о книгах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</w:tr>
      <w:tr w:rsidR="000B76C4">
        <w:trPr>
          <w:trHeight w:val="381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8.  Reading books.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Чтение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книг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 любимые писатели и моих зарубежных сверстников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That’s an idea, what a good idea, to be full of ideas, to have an idea of smth,  to boor a ticket, to find out, to find the book interesting, smth. is difficult to find, in conclusion, to come to the conclusion, to jump to a conclusion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Suffix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-less that / which / who (review)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составить текст, связанный из разрозненных частей;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– прочитать текст с выборочным пониманием нужной информации;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рассказать о книге, опираясь на краткий план; оценить произведение; рассказать о любимом пи</w:t>
            </w:r>
            <w:r>
              <w:rPr>
                <w:rFonts w:eastAsia="Calibri"/>
                <w:sz w:val="22"/>
                <w:szCs w:val="22"/>
                <w:lang w:eastAsia="en-US"/>
              </w:rPr>
              <w:t>сателе с опорой на краткий план; рассказать о своей домашней библиотеке с опорой на вопросы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написать письмо, используя заданное обращение и концовку;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пишут письмо, используя заданное обращение и концовку;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составляют юмористический сборник цита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т, полезных для подростков;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составляют сообщение о книге, опираясь на краткий план; дают оценку произведению;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рассказывают о любимом писателе с опорой на краткий план; рассказывают о своей домашней библиотеке с опорой на вопросы;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– высказывают свое </w:t>
            </w:r>
            <w:r>
              <w:rPr>
                <w:rFonts w:eastAsia="Calibri"/>
                <w:sz w:val="22"/>
                <w:szCs w:val="22"/>
                <w:lang w:eastAsia="en-US"/>
              </w:rPr>
              <w:t>мнение о библиотеке в Британии, опираясь на картинку и прослушанную информацию;</w:t>
            </w:r>
          </w:p>
          <w:p w:rsidR="000B76C4" w:rsidRDefault="006C6699">
            <w:pPr>
              <w:tabs>
                <w:tab w:val="left" w:pos="882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читают отрывок из текста с извлечением основной информации; слушают и понимать информацию о том, какими читателями являются британские тинэйджеры</w:t>
            </w:r>
          </w:p>
          <w:p w:rsidR="000B76C4" w:rsidRDefault="000B76C4">
            <w:pPr>
              <w:tabs>
                <w:tab w:val="left" w:pos="882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Мой любимый </w:t>
            </w:r>
            <w:r>
              <w:rPr>
                <w:sz w:val="22"/>
                <w:szCs w:val="22"/>
              </w:rPr>
              <w:t>писатель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That’s an idea, what a good idea, to be full of ideas, to have an idea of smth., to boor a ticket, to find out, to find the book interesting, smth. is difficult to find, in conclusion, to come to the conclusion, to jump to a conclusion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</w:t>
            </w:r>
            <w:r>
              <w:rPr>
                <w:sz w:val="22"/>
                <w:szCs w:val="22"/>
                <w:u w:val="single"/>
              </w:rPr>
              <w:t>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Suffix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-less that / which / who (review)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составить текст, связанный из разрозненных частей;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рассказать о книге, опираясь на краткий план; оценить произведение; рассказать о любимом писателе с опорой на краткий план; рассказать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 своей домашней библиотеке с опорой на вопросы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составляют сообщение о книге, опираясь на краткий план; дают оценку произведению;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рассказывают о любимом писателе с опорой на краткий план; рассказывают о своей домашней библиотеке с опорой на вопросы; в</w:t>
            </w:r>
            <w:r>
              <w:rPr>
                <w:rFonts w:eastAsia="Calibri"/>
                <w:sz w:val="22"/>
                <w:szCs w:val="22"/>
                <w:lang w:eastAsia="en-US"/>
              </w:rPr>
              <w:t>ысказывают свое мнение о библиотеке в Британии, опираясь на картинку и прослушанную информацию;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читают письмо, написанное известным философом, диалог между британскими персонажами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Наиболее распространенные жанры литературы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That’s an idea, what a good idea, to be full of ideas, to have an idea of smth., to boor a ticket, to find out, to find the book interesting, smth. is difficult to find, in conclusion, to come to the conclusion, to jump to a conclusion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Suffix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less that / which / who (review)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составить текст, связанный из разрозненных частей;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– прочитать текст с выборочным пониманием нужной информации;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высказать свое мнение о библиотеке в Британии, опираясь на картинку и прослушанную информацию;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составить юмористический сборник цитат, полезных для подростков;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Аудирование: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слушать и понимать информацию о том, какими читателями являются британские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тинэйджеры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составляют сообщение о книге, опираясь на краткий план; дают оценку произведению;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рассказывают о любимом писателе с опорой на краткий план;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-читают отрывок из текста с извлечением основной информации;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слушают и понимать информацию о том,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какими читателями являются британские тинэйджеры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"Призрак без головы".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That’s an idea, what a good idea, to be full of ideas, to have an idea of smth.,to boor a ticket, to find out, to find the book interesting, smth. is difficult to find, in conclusion, to come to the conclusion, to jump to a conclusion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Suffix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less that / which / who (review)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отрывок из текста «Призрак без головы» с извлечением основной информации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составляют сообщение о книге, опираясь на краткий план; дают оценку произведению;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– читают отрывок из текста с извлечением основной </w:t>
            </w:r>
            <w:r>
              <w:rPr>
                <w:rFonts w:eastAsia="Calibri"/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Контрольная работа    № 3 по теме «СМИ»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Лексика: </w:t>
            </w:r>
            <w:r>
              <w:rPr>
                <w:rFonts w:eastAsia="Calibri"/>
                <w:sz w:val="22"/>
                <w:szCs w:val="22"/>
                <w:lang w:eastAsia="en-US"/>
              </w:rPr>
              <w:t>активизация ранее изученной лексики и грамматики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Грамматика: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Past Simple – обзорное повторение</w:t>
            </w:r>
          </w:p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Аудирование: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Совершенствование слухо - произносительных навыков, формирование мотивации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изучения иностранных языков и стремление к самосовершенствованию в образовательной области «Иностранный язык»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Итоговый</w:t>
            </w:r>
          </w:p>
        </w:tc>
      </w:tr>
      <w:tr w:rsidR="000B76C4">
        <w:trPr>
          <w:trHeight w:val="432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u w:val="single"/>
                <w:lang w:val="en-US" w:eastAsia="en-US"/>
              </w:rPr>
            </w:pPr>
          </w:p>
          <w:p w:rsidR="000B76C4" w:rsidRDefault="006C6699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Unit 4.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What does it mean to be successful?</w:t>
            </w:r>
            <w:r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 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(Что значит быть успешным?) – 24 часа</w:t>
            </w:r>
          </w:p>
        </w:tc>
      </w:tr>
      <w:tr w:rsidR="000B76C4">
        <w:trPr>
          <w:trHeight w:val="399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1. What is success?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Что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такое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успех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?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Успешный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кто он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val="en-US" w:eastAsia="en-US"/>
              </w:rPr>
            </w:pPr>
          </w:p>
          <w:p w:rsidR="000B76C4" w:rsidRDefault="000B76C4">
            <w:pPr>
              <w:rPr>
                <w:rFonts w:eastAsia="Calibri"/>
                <w:lang w:val="en-US" w:eastAsia="en-US"/>
              </w:rPr>
            </w:pPr>
          </w:p>
          <w:p w:rsidR="000B76C4" w:rsidRDefault="000B76C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Ambition, babysitter, bully, bullying, congratulations, independence, king, lack, opportunity, owner, person, right, ring, studio, threat, victim, wedding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Present Simple,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 Simple,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Present Perfect, Past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Simple Passive (review)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«Интервью Лизы…» и подбирать подходящий заголовок; читать текст об известных людях с полным пониманием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обменяться мнениями с одноклассниками о том, кого называть “successful person”, расск</w:t>
            </w:r>
            <w:r>
              <w:rPr>
                <w:rFonts w:eastAsia="Calibri"/>
                <w:sz w:val="22"/>
                <w:szCs w:val="22"/>
                <w:lang w:eastAsia="en-US"/>
              </w:rPr>
              <w:t>азать об известном человеке, достигшем определенного успеха (с опорой на текст); обсудить, какие черты характера необходимы для “successful person”;отвечать на вопросы одноклассника по тексту; высказать мнение по поводу главной мысли текста, опираясь на да</w:t>
            </w:r>
            <w:r>
              <w:rPr>
                <w:rFonts w:eastAsia="Calibri"/>
                <w:sz w:val="22"/>
                <w:szCs w:val="22"/>
                <w:lang w:eastAsia="en-US"/>
              </w:rPr>
              <w:t>нные фразы и выражения; сообщить одноклассникам, какие черты своего характера ты бы хотел развить, чтобы стать успешным; обсудить содержание текстов об известных людях, используя вопросы к текстам;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соотносить графический образ слова со звуковым;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на</w:t>
            </w:r>
            <w:r>
              <w:rPr>
                <w:rFonts w:eastAsia="Calibri"/>
                <w:sz w:val="22"/>
                <w:szCs w:val="22"/>
                <w:lang w:eastAsia="en-US"/>
              </w:rPr>
              <w:t>писать список слов, которые могут характеризовать успешного человека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– обмениваются мнениями с одноклассниками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обсуждают, какие черты характера необходимы для успешного человека;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отвечают на вопросы одноклассника по тексту; высказывают мнение по поводу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главной мысли текста, опираясь на данные фразы и выражения; делают сообщение одноклассникам, какие черты характера ты бы хотел развить, чтобы стать успешным;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обсуждают содержание текста об известных людях, используя вопросы к текстам,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-читают текст и по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дбирают подходящий заголовок; -соотносят графический образ с слова со звуковым; составляют список слов, которые могут характеризовать успешного человека;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-задают вопросы к прочитанному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жизни успешных людей:</w:t>
            </w:r>
          </w:p>
          <w:p w:rsidR="000B76C4" w:rsidRDefault="006C669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У. Дисней.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b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b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Ambition, babysitter, bully, bullying, congratulations, independence, king, lack, opportunity, owner, person, right, ring, studio, threat, victim, wedding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Present Simple,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 Simple,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Present Perfect, Past Simple Passive (review)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</w:t>
            </w: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об известных людях с полным пониманием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обменяться мнениями с одноклассниками о том, кого называть “successful person”, рассказать об известном человеке, достигшем определенного успеха (с опорой на текст); обсудить, ка</w:t>
            </w:r>
            <w:r>
              <w:rPr>
                <w:rFonts w:eastAsia="Calibri"/>
                <w:sz w:val="22"/>
                <w:szCs w:val="22"/>
                <w:lang w:eastAsia="en-US"/>
              </w:rPr>
              <w:t>кие черты характера необходимы для “successful person”; отвечать на вопросы одноклассника по тексту; высказать мнение по поводу главной мысли текста, опираясь на данные фразы и выражения; сообщить одноклассникам, какие черты своего характера ты бы хотел ра</w:t>
            </w:r>
            <w:r>
              <w:rPr>
                <w:rFonts w:eastAsia="Calibri"/>
                <w:sz w:val="22"/>
                <w:szCs w:val="22"/>
                <w:lang w:eastAsia="en-US"/>
              </w:rPr>
              <w:t>звить, чтобы стать успешным; обсудить содержание текстов об известных людях, используя вопросы к текстам;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составить и записать три вопроса к прочитанному тексту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– обмениваются мнениями с одноклассниками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обсуждают, какие черты характера необходимы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для успешного человека;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отвечают на вопросы одноклассника по тексту;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-высказывают мнение по поводу главной мысли текста, опираясь на данные фразы и выражения;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-делают сообщение одноклассникам, какие черты характера ты бы хотел развить, чтобы стать усп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ешным;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-обсуждают содержание текста об известных людях, используя вопросы к текстам, читают текст и подбирают подходящий заголовок;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соотносят графический образ с слова со звуковым; составляют список слов, которые могут характеризовать успешного человека;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задают вопросы к прочитанному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Из жизни успешных людей: Роман Петушков</w:t>
            </w: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Ambition, babysitter, bully, bullying, congratulations, independence, king, lack, opportunity, owner, person, right, ring, studio, threat, victim, wedding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Present Simple,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 Simple,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Present Perfect,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 Simple Passive (review)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об известных людях с полным пониманием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Говорение: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обменяться мнениями с одноклассниками о том, кого называть “successful person”, расска</w:t>
            </w:r>
            <w:r>
              <w:rPr>
                <w:rFonts w:eastAsia="Calibri"/>
                <w:sz w:val="22"/>
                <w:szCs w:val="22"/>
                <w:lang w:eastAsia="en-US"/>
              </w:rPr>
              <w:t>зать об известном человеке, достигшем определенного успеха (с опорой на текст); обсудить, какие черты характера необходимы для “successful person”; отвечать на вопросы одноклассника по тексту; высказать мнение по поводу главной мысли текста, опираясь на да</w:t>
            </w:r>
            <w:r>
              <w:rPr>
                <w:rFonts w:eastAsia="Calibri"/>
                <w:sz w:val="22"/>
                <w:szCs w:val="22"/>
                <w:lang w:eastAsia="en-US"/>
              </w:rPr>
              <w:t>нные фразы и выражения; обсудить содержание текстов об известных людях, используя вопросы к текстам;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составить и записать три вопроса к прочитанному тексту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-обмениваются мнениями с одноклассниками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- обсуждают, какие черты характера необходимы для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успешного человека;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- отвечают на вопросы одноклассника по тексту; высказывают мнение по поводу главной мысли текста, опираясь на данные фразы и выражения; делают сообщение одноклассникам, какие черты характера ты бы хотел развить, чтобы стать успешным;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обсуждают содержание текста об известных людях, используя вопросы к текстам, читать текст об известных людях с полным пониманием содержания; соотносят графический образ слова со звуковым;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составляют список слов, которые могут характеризовать успешного че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ловека;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 задают вопросы к прочитанному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жизни успешных людей:</w:t>
            </w:r>
          </w:p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С. Полунин.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Ambition, babysitter, bully, bullying, congratulations, independence, king, lack, opportunity, owner, person, right, ring, studio, threat, victim, weddin</w:t>
            </w:r>
            <w:r>
              <w:rPr>
                <w:sz w:val="22"/>
                <w:szCs w:val="22"/>
                <w:lang w:val="en-US"/>
              </w:rPr>
              <w:t>g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Present Simple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 Simple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Present Perfect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 Simple Passive (review)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об известных людях с полным пониманием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обменяться мнениями с одноклассниками о том, кого называть “successful person”, рассказать об известном человеке, достигшем определенного успеха, обсудить, какие черты характера необходимы для “successful person”; отвечать на вопросы одноклассника по текс</w:t>
            </w:r>
            <w:r>
              <w:rPr>
                <w:rFonts w:eastAsia="Calibri"/>
                <w:sz w:val="22"/>
                <w:szCs w:val="22"/>
                <w:lang w:eastAsia="en-US"/>
              </w:rPr>
              <w:t>ту; высказать мнение по поводу главной мысли текста, опираясь на данные фразы и выражения; обсудить содержание текстов об известных людях, используя вопросы к текстам;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написать список слов, которые могут характеризовать успешного человека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– обменив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аются мнениями с одноклассниками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обсуждают, какие черты характера необходимы для успешного человека;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отвечают на вопросы одноклассника по тексту;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высказывают мнение по поводу главной мысли текста, опираясь на данные фразы и выражения;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делают сообще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ние одноклассникам, какие черты характера ты бы хотел развить, чтобы стать успешным;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- обсуждают содержание текста об известных людях, используя вопросы к текстам,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- соотносят графический образ с слова со звуковым;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-составляют список слов, которые могут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характеризовать успешного человека;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Что делает человека успешным? Черты характера.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b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 xml:space="preserve">:  </w:t>
            </w:r>
            <w:r>
              <w:rPr>
                <w:sz w:val="22"/>
                <w:szCs w:val="22"/>
                <w:lang w:val="en-US"/>
              </w:rPr>
              <w:t xml:space="preserve"> Ambition, babysitter, bully, bullying, congratulations, independence, king, lack, opportunity, owner, person, right, ring, studio, threat, victim, wedding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Present Simple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 Simple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Present Perfect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 Simple Passive (review)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ь текст об известных людях с полным пониманием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обменяться мнениями с одноклассниками о том, кого называть “successful person”, рассказать об известном человеке, достигшем определенного успеха (с опорой на текст); обсудить, какие черт</w:t>
            </w:r>
            <w:r>
              <w:rPr>
                <w:rFonts w:eastAsia="Calibri"/>
                <w:sz w:val="22"/>
                <w:szCs w:val="22"/>
                <w:lang w:eastAsia="en-US"/>
              </w:rPr>
              <w:t>ы характера необходимы для “successful person”;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обсудить содержание текстов об известных людях, используя вопросы к текстам;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написать список слов, которые могут характеризовать успешного человека;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– обмениваются мнениями с одноклассниками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обсужда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ют, какие черты характера необходимы для успешного человека;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высказывают мнение по поводу главной мысли текста, опираясь на данные фразы и выражения;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делают сообщение одноклассникам, какие черты характера ты бы хотел развить, чтобы стать успешным;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-обс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уждают содержание текста об известных людях, используя вопросы к текстам,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составляют список слов, которые могут характеризовать успешного человека;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задают  вопросы к прочитанному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Успешные люди в твоем окружении.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Ambition, babysitter, bully, bullying, congratulations, independence, king, lack, opportunity, owner, person, right, ring, studio, threat, victim, wedding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обменяться мнениями с одноклассниками о том, кого называть “successfu</w:t>
            </w:r>
            <w:r>
              <w:rPr>
                <w:rFonts w:eastAsia="Calibri"/>
                <w:sz w:val="22"/>
                <w:szCs w:val="22"/>
                <w:lang w:eastAsia="en-US"/>
              </w:rPr>
              <w:t>l person”, рассказать об известном человеке, достигшем определенного успеха (с опорой на текст); обсудить, какие черты характера необходимы для “successful person”;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отвечать на вопросы одноклассника по тексту; обсудить содержание текстов об известных люд</w:t>
            </w:r>
            <w:r>
              <w:rPr>
                <w:rFonts w:eastAsia="Calibri"/>
                <w:sz w:val="22"/>
                <w:szCs w:val="22"/>
                <w:lang w:eastAsia="en-US"/>
              </w:rPr>
              <w:t>ях, используя вопросы к текстам;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написать список слов, которые могут характеризовать успешного человека;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–обмениваются мнениями с одноклассниками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обсуждают, какие черты характера необходимы для успешного человека; высказывают мнение по поводу гла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вной мысли текста, опираясь на данные фразы и выражения;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- делают сообщение одноклассникам, какие черты характера ты бы хотел развить, чтобы стать успешным;</w:t>
            </w:r>
          </w:p>
          <w:p w:rsidR="000B76C4" w:rsidRDefault="006C669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- обсуждают содержание текста об известных людях, используя вопросы к текстам, читать текст об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известных людях с полным пониманием содержания; составляют список слов, которые могут характеризовать успешного человека; задают вопросы к прочитанному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</w:tr>
      <w:tr w:rsidR="000B76C4">
        <w:trPr>
          <w:trHeight w:val="274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2.  Start with your family. 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Начинается с твоей семьи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Взаимоотношения в семье,</w:t>
            </w:r>
            <w:r>
              <w:rPr>
                <w:sz w:val="22"/>
                <w:szCs w:val="22"/>
              </w:rPr>
              <w:t xml:space="preserve"> с друзьями.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Allow, argue, convince, defend, earn, encourage, hand, obey, succeed, threaten, differently, ambitious, dependent, equal, jealous, mad, own, patient, sick, social, successful, tolerant, unequal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Complex Object: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make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smb d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o smth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ask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smb </w:t>
            </w:r>
            <w: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do smth,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want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smb.</w:t>
            </w:r>
            <w: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do smth,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tell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smb </w:t>
            </w:r>
            <w: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do smth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полным пониманием содержания; подбирать подходящий заголовок;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выразить свое мнение о том, какие бывают отношения в семье; назвать некоторые проблемы, с которыми сталкиваются подростки; выразить свое мнение о домашних обязанностях, которые родители заставляют выполнять своих детей;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написать письмо в молодежны</w:t>
            </w:r>
            <w:r>
              <w:rPr>
                <w:rFonts w:eastAsia="Calibri"/>
                <w:sz w:val="22"/>
                <w:szCs w:val="22"/>
                <w:lang w:eastAsia="en-US"/>
              </w:rPr>
              <w:t>й журнал о тревожащей подростка проблеме; предложить свой способ решения данной проблемы;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полным пониманием содержания; выражают свое мнение о том, какие бывают отношения в семье;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-составляют микро – диалог с опорой на фотографию;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состав</w:t>
            </w:r>
            <w:r>
              <w:rPr>
                <w:rFonts w:eastAsia="Calibri"/>
                <w:sz w:val="22"/>
                <w:szCs w:val="22"/>
                <w:lang w:eastAsia="en-US"/>
              </w:rPr>
              <w:t>ляют сообщение о проблемах, с которыми сталкиваются подростки;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выражают свое мнение о домашних обязанностях, воспринимают информацию на слух и выражают свое мнение в требуемой форме (таблица, ответы на вопросы, восстановление предложения)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Сло</w:t>
            </w:r>
            <w:r>
              <w:rPr>
                <w:sz w:val="22"/>
                <w:szCs w:val="22"/>
              </w:rPr>
              <w:t>жное дополнение.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Allow, argue, convince, defend, earn, encourage, hand, obey, succeed, threaten, differently, ambitious, dependent, equal, jealous, mad,own, patient, sick, social, successful, tolerant, unequal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Complex Object: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make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smb do smth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ask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smb </w:t>
            </w:r>
            <w: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do smth,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want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smb. </w:t>
            </w:r>
            <w: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do smth,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tell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smb </w:t>
            </w:r>
            <w: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do smth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полным пониманием содержания; подбирать подходящий заголовок;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выразить свое мнение о том, какие бывают отношения в семье, назвать некоторые проблемы, с которыми сталкиваются подростки; выразить свое мнение о домашних обязанностях,</w:t>
            </w:r>
          </w:p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Аудирование: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воспринимать на слух информацию, передаваемую с помощью несложного текста</w:t>
            </w:r>
            <w:r>
              <w:rPr>
                <w:rFonts w:eastAsia="Calibri"/>
                <w:sz w:val="22"/>
                <w:szCs w:val="22"/>
                <w:lang w:eastAsia="en-US"/>
              </w:rPr>
              <w:t>, и выражать свое мнение в требуемой форме (заполнить таблицу, ответить на вопросы, восстановить предложения)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полным пониманием содержания; выражают свое мнение о том, какие бывают отношения в семье;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 составляют микро – диалог с опорой н</w:t>
            </w:r>
            <w:r>
              <w:rPr>
                <w:rFonts w:eastAsia="Calibri"/>
                <w:sz w:val="22"/>
                <w:szCs w:val="22"/>
                <w:lang w:eastAsia="en-US"/>
              </w:rPr>
              <w:t>а фотографию;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составляют сообщение о проблемах, с которыми сталкиваются подростки;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выражают свое мнение о домашних обязанностях, воспринимают информацию на слух и выражают свое мнение в требуемой форме (таблица, ответы на вопросы, восстановление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предложения)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Проблемы подростков и способы их решения.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Allow, argue, convince, defend, earn, encourage, hand, obey, succeed, threaten, differently, ambitious, dependent, equal, jealous, mad, own, patient, sick, social, successful, tolerant, unequal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Complex Object: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make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smb do smth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ask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smb </w:t>
            </w:r>
            <w: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do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smth,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want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smb. </w:t>
            </w:r>
            <w: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do smth,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tell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smb </w:t>
            </w:r>
            <w: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do smth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читать текст с полным пониманием содержания; подбирать подходящий заголовок;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выразить свое мнение о том, какие бывают отношения в семье; назвать некоторые проблемы, с которыми сталкиваются подростки; выразить свое мнение о домашних обязанностях, которые родители заставляют выполнять своих детей;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Аудирование: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воспринимать на слух и</w:t>
            </w:r>
            <w:r>
              <w:rPr>
                <w:rFonts w:eastAsia="Calibri"/>
                <w:sz w:val="22"/>
                <w:szCs w:val="22"/>
                <w:lang w:eastAsia="en-US"/>
              </w:rPr>
              <w:t>нформацию, передаваемую с помощью несложного текста, и выражать свое мнение в требуемой форме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полным пониманием содержания; выражают свое мнение о том, какие бывают отношения в семье;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-составляют микро – диалог с опорой на фотографию;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-сос</w:t>
            </w:r>
            <w:r>
              <w:rPr>
                <w:rFonts w:eastAsia="Calibri"/>
                <w:sz w:val="22"/>
                <w:szCs w:val="22"/>
                <w:lang w:eastAsia="en-US"/>
              </w:rPr>
              <w:t>тавляют сообщение о проблемах, с которыми сталкиваются подростки;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-выражают свое мнение о домашних обязанностях   -воспринимают информацию на слух и выражают свое мнение в требуемой форме (таблица, ответы на вопросы, восстановление предложения)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Практика письменной речи (письмо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журнал).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Allow, argue, convince, defend, earn, encourage, hand, obey, succeed, threaten, differently, ambitious, dependent, equal, jealous, mad,own, patient, sick, social, successful, tolerant, unequal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Complex Object: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make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smb do smth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ask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smb </w:t>
            </w:r>
            <w: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do smth,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want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smb. </w:t>
            </w:r>
            <w: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do smth,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 xml:space="preserve">tell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smb </w:t>
            </w:r>
            <w:r>
              <w:rPr>
                <w:rFonts w:eastAsia="Calibri"/>
                <w:bCs/>
                <w:sz w:val="22"/>
                <w:szCs w:val="22"/>
                <w:u w:val="single"/>
                <w:lang w:val="en-US" w:eastAsia="en-US"/>
              </w:rPr>
              <w:t>to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do smth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Чтение: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Говорение: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выразить свое мнение о том, какие бывают отношения в семье;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Письмо: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написать письмо в молодежный журнал о тревожащей подростка проблеме; предложить свой способ решения данной проблемы; написать сообща письмо Анжеле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выражают свое мнение о том, какие бывают отношения в семье;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составляют сообщение о проблемах, с которыми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сталкиваются подростки;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выражают свое мнение о домашних обязанностях, пишут письмо в молодежный журнал о тревожащей подростка проблеме, предлагают свой способ решения проблемы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воспринимают информацию на слух и выражают свое мнение в требуемой форме (т</w:t>
            </w:r>
            <w:r>
              <w:rPr>
                <w:rFonts w:eastAsia="Calibri"/>
                <w:sz w:val="22"/>
                <w:szCs w:val="22"/>
                <w:lang w:eastAsia="en-US"/>
              </w:rPr>
              <w:t>аблица, ответы на вопросы, восстановление предложения)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</w:tr>
      <w:tr w:rsidR="000B76C4">
        <w:trPr>
          <w:trHeight w:val="349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Section 3. Help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stop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bullying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   Помоги остановить запугивание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Виды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хулиганства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среди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подростков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val="en-US" w:eastAsia="en-US"/>
              </w:rPr>
            </w:pPr>
          </w:p>
          <w:p w:rsidR="000B76C4" w:rsidRDefault="000B76C4">
            <w:pPr>
              <w:rPr>
                <w:rFonts w:eastAsia="Calibri"/>
                <w:lang w:val="en-US" w:eastAsia="en-US"/>
              </w:rPr>
            </w:pPr>
          </w:p>
          <w:p w:rsidR="000B76C4" w:rsidRDefault="000B76C4">
            <w:pPr>
              <w:rPr>
                <w:rFonts w:eastAsia="Calibri"/>
                <w:lang w:val="en-US" w:eastAsia="en-US"/>
              </w:rPr>
            </w:pPr>
          </w:p>
          <w:p w:rsidR="000B76C4" w:rsidRDefault="000B76C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A threatening letter, be ashamed of, be frightened of, be jealous of, defend against/ from, in advance, lack of something, make someone do something, mind your own business, on my/his/ her own, pocket money, social studies, special occasion, star war, suc</w:t>
            </w:r>
            <w:r>
              <w:rPr>
                <w:sz w:val="22"/>
                <w:szCs w:val="22"/>
                <w:lang w:val="en-US"/>
              </w:rPr>
              <w:t>ceed in doing something,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Условные предложения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 типа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Аудирование: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воспринимать на слух несложную информацию и выражать свое понимание, отвечая на вопросы;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воспринимают на слух несложную информацию и выражают свое отношение к проявлениям несп</w:t>
            </w:r>
            <w:r>
              <w:rPr>
                <w:rFonts w:eastAsia="Calibri"/>
                <w:sz w:val="22"/>
                <w:szCs w:val="22"/>
                <w:lang w:eastAsia="en-US"/>
              </w:rPr>
              <w:t>раведливости; составляют высказывание по аналогии с прочитанным;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пишут рассказ о человеке, который мог справиться с проявлением несправедливости; читают текст с пониманием общего содержания прочитанного; читают текст с извлечением основной информации и под</w:t>
            </w:r>
            <w:r>
              <w:rPr>
                <w:rFonts w:eastAsia="Calibri"/>
                <w:sz w:val="22"/>
                <w:szCs w:val="22"/>
                <w:lang w:eastAsia="en-US"/>
              </w:rPr>
              <w:t>бирать подходящие заголовки к отдельным частям текста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Отрывок из романа</w:t>
            </w:r>
          </w:p>
          <w:p w:rsidR="000B76C4" w:rsidRDefault="006C669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Ш. Бронте "Джейн Эйр".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b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b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A threatening letter, be ashamed of, be frightened of, be jealous of, defend against/ from, in advance, lack of something, make someone do something, mind your own business, on my/his/ her own, pocket money, social studies, special occasion, star war, suc</w:t>
            </w:r>
            <w:r>
              <w:rPr>
                <w:sz w:val="22"/>
                <w:szCs w:val="22"/>
                <w:lang w:val="en-US"/>
              </w:rPr>
              <w:t>ceed in doing something,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Условные предложения 2 типа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Аудирование: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воспринимать на слух несложную информацию и выражать свое понимание, отвечая на вопросы;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воспринимают на слух несложную информацию и выражают свое отношение к проявлениям неспр</w:t>
            </w:r>
            <w:r>
              <w:rPr>
                <w:rFonts w:eastAsia="Calibri"/>
                <w:sz w:val="22"/>
                <w:szCs w:val="22"/>
                <w:lang w:eastAsia="en-US"/>
              </w:rPr>
              <w:t>аведливости;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составляют высказывание по аналогии с прочитанным; читают текст с пониманием общего содержания прочитанного;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Межличностные конфликты в современном мире.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A threatening letter, be ashamed of, be frightened of, be jealous of, defend against/ from, in advance, lack of something, make someone do something, mind your own business, on my/his/ her own, pocket money, social studies, special occasion, star war, suc</w:t>
            </w:r>
            <w:r>
              <w:rPr>
                <w:sz w:val="22"/>
                <w:szCs w:val="22"/>
                <w:lang w:val="en-US"/>
              </w:rPr>
              <w:t>ceed in doing something,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Условные предложения 2 типа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выразить свое отношение к проявлениям несправедливости;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 читать текст с пониманием общего содержания прочитанного; читать текст с извлечением основной информации и подбират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ь подходящие заголовки к отдельным частям текста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воспринимают на слух несложную информацию и выражают свое отношение к проявлениям несправедливости; составляют высказывание по аналогии с прочитанным;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читают текст с пониманием общего содержания прочита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нного;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читают текст с извлечением основной информации и подбирать подходящие заголовки к отдельным частям текста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412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4.  Why are festivals important?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Почему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важны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фестивали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?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Праздники и традиции англоговорящих стран.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Thanksgiving Day, threat against some- thing,</w:t>
            </w:r>
          </w:p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 deliver newspaper, to make plans, to send greetings to, under the threat of somebody/ something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Simple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Continuous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обменяться мнениями о семейных праздниках, почему люди отме</w:t>
            </w:r>
            <w:r>
              <w:rPr>
                <w:rFonts w:eastAsia="Calibri"/>
                <w:sz w:val="22"/>
                <w:szCs w:val="22"/>
                <w:lang w:eastAsia="en-US"/>
              </w:rPr>
              <w:t>чают специальные даты в своей семье; рассказать о семейном празднике; сообщать известную информацию об известных праздниках, опираясь на лингвистический справочник.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: читать текст с пониманием основного содержания; сопоставлять предложения в соответс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твии с содержанием прочитанного.</w:t>
            </w:r>
          </w:p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Аудирование: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слушать небольшое сообщение о праздниках в разных странах; соотносить праздники и страны, в которых они празднуются.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обмениваются мнениями о семейных праздниках, рассказывают о семейном празднике;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сообщают </w:t>
            </w:r>
            <w:r>
              <w:rPr>
                <w:sz w:val="22"/>
                <w:szCs w:val="22"/>
              </w:rPr>
              <w:t>известную информацию об известных праздниках, опираясь на лингвистический справочник;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пишут поздравительную открытку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>– читают текст с полным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День Благодарения - американский семейный праздник.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Thanksgiving Day, threat against some- thing, to deliver newspaper, to make plans, to send greetings to, under the threat of somebody/ something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Simple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Continuous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обменяться мнениями о семейных праздниках, почему люди </w:t>
            </w:r>
            <w:r>
              <w:rPr>
                <w:rFonts w:eastAsia="Calibri"/>
                <w:sz w:val="22"/>
                <w:szCs w:val="22"/>
                <w:lang w:eastAsia="en-US"/>
              </w:rPr>
              <w:t>отмечают специальные даты в своей семье; рассказать о семейном празднике; сообщать известную информацию об известных праздниках, опираясь на лингвистический справочник</w:t>
            </w:r>
          </w:p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: читать текст с пониманием основного содержания; сопоставлять предложения в соотв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етствии с содержанием прочитанного;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обмениваются мнениями о семейных праздниках, рассказывают о семейном празднике; сообщают известную информацию об известных праздниках, опираясь на лингвистический справочник;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пишут поздравительную открытку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читают</w:t>
            </w:r>
            <w:r>
              <w:rPr>
                <w:sz w:val="22"/>
                <w:szCs w:val="22"/>
              </w:rPr>
              <w:t xml:space="preserve"> текст с полным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Традиционные семейные праздники в России.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Thanksgiving Day, threat against something, to deliver newspaper, to make plans, to send greetings to, under the threat of somebody/ something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Simple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Continuous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обменяться мнениями о семейных праздниках, почему люди отмечают специальные даты в своей семье; рассказать о семейном празднике; сообщать известную информацию об известных праздниках, опираясь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лингвистический справочник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: читать текст с пониманием основного содержания; сопоставлять предложения в соответствии с содержанием прочитанного;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Аудирование: слушать небольшое сообщение о праздниках в разных странах; соотносить праздники и страны, в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которых они празднуются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обмениваются мнениями о семейных праздниках, рассказывают о семейном празднике;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сообщают известную информацию об известных праздниках, опираясь на лингвистический справочник;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пишут поздравительную открытку,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>-читают текст с по</w:t>
            </w:r>
            <w:r>
              <w:rPr>
                <w:sz w:val="22"/>
                <w:szCs w:val="22"/>
              </w:rPr>
              <w:t>лным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Поздравительная</w:t>
            </w:r>
          </w:p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открытка с праздником.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Thanksgiving Day, threat against something, to deliver newspaper, to make plans, to send greetings to, under the threat of somebody/something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Simple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Continuous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обменяться мнениями о семейных праздниках, почему люди отмечают специальные даты в своей семье; рассказать о семейном празднике; сообщать известную информацию об известных праздниках,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: читать текст с пониманием осн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овного содержания;</w:t>
            </w:r>
          </w:p>
          <w:p w:rsidR="000B76C4" w:rsidRDefault="006C66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Письмо: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написать поздравительную открытку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обмениваются мнениями о семейных праздниках, рассказывают о семейном празднике;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-сообщают известную информацию об известных праздниках, опираясь на лингвистический справочник;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пишут поздрави</w:t>
            </w:r>
            <w:r>
              <w:rPr>
                <w:sz w:val="22"/>
                <w:szCs w:val="22"/>
              </w:rPr>
              <w:t>тельную открытку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читают текст с полным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  <w:p w:rsidR="000B76C4" w:rsidRDefault="000B76C4">
            <w:pPr>
              <w:rPr>
                <w:sz w:val="22"/>
                <w:szCs w:val="22"/>
              </w:rPr>
            </w:pP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Любимый семейный праздник.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Thanksgiving Day, threat against some- thing, to deliver newspaper, to make plans, to send greetings to, under the threat</w:t>
            </w:r>
          </w:p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of</w:t>
            </w:r>
            <w:r>
              <w:rPr>
                <w:sz w:val="22"/>
                <w:szCs w:val="22"/>
                <w:lang w:val="en-US"/>
              </w:rPr>
              <w:t xml:space="preserve"> somebody/ something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Грамматика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Past Simple Past Continuous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обменяться мнениями о семейных праздниках, почему люди отмечают специальные даты в своей семье; рассказать о семейном празднике; сообщать известную информацию об известных праздниках,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– обмениваются мнениями о семейных праздниках,</w:t>
            </w:r>
          </w:p>
          <w:p w:rsidR="000B76C4" w:rsidRDefault="006C6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рассказывают о семейном празднике;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-сообщают известную информацию об известных праздниках, опираясь на лингвистический справочник;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</w:p>
        </w:tc>
      </w:tr>
      <w:tr w:rsidR="000B76C4">
        <w:trPr>
          <w:trHeight w:val="277"/>
        </w:trPr>
        <w:tc>
          <w:tcPr>
            <w:tcW w:w="1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Section 5. What independence means to you?  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Что значит для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тебя независимость?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Легко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независимым</w:t>
            </w:r>
            <w:r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To do, your homework, the housework, an exercise, the shopping, washing, your best, a mistake, tea, coffee, a bed, money, friends, fun of someone, Saturday jobs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Выражения с глаголами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 xml:space="preserve">do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make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обменяться мнениями с партнерами о том, что значит независимый человек; обменяться мнениями по поводу способов зарабатывания денег подростками в разных странах; уметь вести беседу о занятости подростков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читать текст «Быть независимым» с полным пониманием содержания и извлечением необходимой информации, исправить неверную информацию по содержанию текста; читать сообщения британских подростков о своей работе с пониманием основного содержания;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 полным пониманием содержания и извлечением необходимой информации,                                     - исправляют неверную информацию по содержанию текста;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читают сообщения британских подростков о своей работе с пониманием основного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о</w:t>
            </w:r>
            <w:r>
              <w:rPr>
                <w:rFonts w:eastAsia="Calibri"/>
                <w:sz w:val="22"/>
                <w:szCs w:val="22"/>
                <w:lang w:eastAsia="en-US"/>
              </w:rPr>
              <w:t>бмениваются мнениями с партнерами о том, что значит независимый человек;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обмениваются мнениями по поводу способов зарабатывания денег подростками в разных странах;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ведут беседу о занятости подростков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Независимость подростков в принятии реше</w:t>
            </w:r>
            <w:r>
              <w:rPr>
                <w:sz w:val="22"/>
                <w:szCs w:val="22"/>
              </w:rPr>
              <w:t>ний.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To do, your homework, the housework, an exercise,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shopping, washing, your best, a mistake, tea, coffee, a bed, money, friends, fun of someone, Saturday jobs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Выражения с глаголами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 xml:space="preserve">do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make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обменяться мнениями с </w:t>
            </w:r>
            <w:r>
              <w:rPr>
                <w:rFonts w:eastAsia="Calibri"/>
                <w:sz w:val="22"/>
                <w:szCs w:val="22"/>
                <w:lang w:eastAsia="en-US"/>
              </w:rPr>
              <w:t>партнерами о том, что значит независимый человек; обменяться мнениями по поводу способов зарабатывания денег подростками в разных странах; уметь вести беседу о занятости подростков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: читать текст «Быть независимым» с полным пониманием содержания и из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влечением необходимой информации, исправить неверную информацию по содержанию текста; читать сообщения британских подростков о своей работе с пониманием основного содержания;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полным пониманием содержания и извлечением необходимой информаци</w:t>
            </w:r>
            <w:r>
              <w:rPr>
                <w:rFonts w:eastAsia="Calibri"/>
                <w:sz w:val="22"/>
                <w:szCs w:val="22"/>
                <w:lang w:eastAsia="en-US"/>
              </w:rPr>
              <w:t>и, исправляют неверную информацию по содержанию текста;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читают сообщения британских подростков о своей работе с пониманием основного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обмениваются мнениями с партнерами о том, что значит независимый человек;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обмениваются мнениями по повод</w:t>
            </w:r>
            <w:r>
              <w:rPr>
                <w:rFonts w:eastAsia="Calibri"/>
                <w:sz w:val="22"/>
                <w:szCs w:val="22"/>
                <w:lang w:eastAsia="en-US"/>
              </w:rPr>
              <w:t>у способов зарабатывания денег подростками в разных странах;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ведут беседу о занятости подростков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зарабатывания карманных денег.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keepLines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To do, your homework, the housework, an exercise,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the shopping, washing, your best, a mistake, </w:t>
            </w:r>
            <w:r>
              <w:rPr>
                <w:sz w:val="22"/>
                <w:szCs w:val="22"/>
                <w:lang w:val="en-US"/>
              </w:rPr>
              <w:t>tea, coffee,</w:t>
            </w:r>
          </w:p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 bed, money, friends, fun of someone, Saturday jobs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Выражения с глаголами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 xml:space="preserve">do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make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обменяться мнениями с партнерами о том, что значит независимый человек; обменяться мнениями по поводу способов зарабатывания денег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подростками в разных странах; уметь вести беседу о занятости подростков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: читать сообщения британских подростков о своей работе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полным пониманием содержания и извлечением необходимой информации, исправляют неверную информацию по сод</w:t>
            </w:r>
            <w:r>
              <w:rPr>
                <w:rFonts w:eastAsia="Calibri"/>
                <w:sz w:val="22"/>
                <w:szCs w:val="22"/>
                <w:lang w:eastAsia="en-US"/>
              </w:rPr>
              <w:t>ержанию текста;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читают сообщения британских подростков о своей работе с пониманием основного содержания; обмениваются мнениями с партнерами о том, что значит независимый человек;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обмениваются мнениями по поводу способов зарабатывания денег подростками </w:t>
            </w:r>
            <w:r>
              <w:rPr>
                <w:rFonts w:eastAsia="Calibri"/>
                <w:sz w:val="22"/>
                <w:szCs w:val="22"/>
                <w:lang w:eastAsia="en-US"/>
              </w:rPr>
              <w:t>в разных странах; ведут беседу о занятости подростков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Популярная работа в Британии среди подростков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</w:rPr>
              <w:t>Лексика</w:t>
            </w:r>
            <w:r>
              <w:rPr>
                <w:sz w:val="22"/>
                <w:szCs w:val="22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To do, your homework, the housework, an exercise,</w:t>
            </w:r>
          </w:p>
          <w:p w:rsidR="000B76C4" w:rsidRDefault="006C6699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shopping, washing, your best, a mistake, tea, coffee, a bed, money, friends, f</w:t>
            </w:r>
            <w:r>
              <w:rPr>
                <w:sz w:val="22"/>
                <w:szCs w:val="22"/>
                <w:lang w:val="en-US"/>
              </w:rPr>
              <w:t>un of someone, Saturday jobs</w:t>
            </w:r>
          </w:p>
          <w:p w:rsidR="000B76C4" w:rsidRDefault="006C66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Грамматика: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Выражения с глаголами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 xml:space="preserve">do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 </w:t>
            </w:r>
            <w:r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make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Говорение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обменяться мнениями с партнерами о том, что значит независимый человек; обменяться мнениями по поводу способов зарабатывания денег подростками в разных странах; уметь вести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беседу о занятости подростков</w:t>
            </w:r>
          </w:p>
          <w:p w:rsidR="000B76C4" w:rsidRDefault="006C66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Чтение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: читать сообщения британских подростков о своей работе с пониманием основного содержания;</w:t>
            </w:r>
          </w:p>
          <w:p w:rsidR="000B76C4" w:rsidRDefault="000B76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читают текст с полным пониманием содержания и извлечением необходимой информации, исправляют неверную информацию по содержани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ю текста;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читают сообщения британских подростков о своей работе с пониманием основного содержания;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-обмениваются мнениями с партнерами о том, что значит независимый человек;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-обмениваются мнениями по поводу способов зарабатывания денег подростками в разн</w:t>
            </w:r>
            <w:r>
              <w:rPr>
                <w:rFonts w:eastAsia="Calibri"/>
                <w:sz w:val="22"/>
                <w:szCs w:val="22"/>
                <w:lang w:eastAsia="en-US"/>
              </w:rPr>
              <w:t>ых странах; ведут беседу о занятости подростков.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rPr>
          <w:trHeight w:val="1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4</w:t>
            </w:r>
          </w:p>
          <w:p w:rsidR="000B76C4" w:rsidRDefault="006C66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теме «Попытайся стать известной личностью».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Лексика: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активизация ранее изученной лексики и грамматики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Аудирование: совершенствование слухо-произносительных навыков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Итоговый</w:t>
            </w:r>
          </w:p>
        </w:tc>
      </w:tr>
      <w:tr w:rsidR="000B76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Проект «Быть независимым».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0B76C4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Лексика: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активизация ранее изученной лексики и грамматики</w:t>
            </w:r>
          </w:p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Аудирование: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совершенствование слухо-произносительных навыков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C4" w:rsidRDefault="006C66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Защита проекта</w:t>
            </w:r>
          </w:p>
        </w:tc>
      </w:tr>
    </w:tbl>
    <w:p w:rsidR="000B76C4" w:rsidRDefault="000B76C4">
      <w:pPr>
        <w:spacing w:after="200" w:line="276" w:lineRule="auto"/>
        <w:rPr>
          <w:rFonts w:eastAsia="Calibri"/>
          <w:lang w:eastAsia="en-US"/>
        </w:rPr>
      </w:pPr>
    </w:p>
    <w:p w:rsidR="000B76C4" w:rsidRDefault="006C6699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Итого: 102 урока</w:t>
      </w:r>
    </w:p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0B76C4"/>
    <w:p w:rsidR="000B76C4" w:rsidRDefault="006C669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0B76C4" w:rsidRDefault="000B76C4">
      <w:pPr>
        <w:spacing w:after="200" w:line="276" w:lineRule="auto"/>
        <w:rPr>
          <w:b/>
          <w:sz w:val="28"/>
          <w:szCs w:val="28"/>
        </w:rPr>
      </w:pPr>
    </w:p>
    <w:p w:rsidR="000B76C4" w:rsidRDefault="000B76C4">
      <w:pPr>
        <w:spacing w:after="200" w:line="276" w:lineRule="auto"/>
        <w:rPr>
          <w:b/>
          <w:sz w:val="28"/>
          <w:szCs w:val="28"/>
        </w:rPr>
      </w:pPr>
    </w:p>
    <w:p w:rsidR="000B76C4" w:rsidRDefault="000B76C4">
      <w:pPr>
        <w:spacing w:after="200" w:line="276" w:lineRule="auto"/>
        <w:rPr>
          <w:b/>
          <w:sz w:val="28"/>
          <w:szCs w:val="28"/>
        </w:rPr>
      </w:pPr>
    </w:p>
    <w:p w:rsidR="000B76C4" w:rsidRDefault="006C669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Календарно-тематическое планирование 9 класс</w:t>
      </w:r>
    </w:p>
    <w:tbl>
      <w:tblPr>
        <w:tblW w:w="216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01"/>
        <w:gridCol w:w="2062"/>
        <w:gridCol w:w="840"/>
        <w:gridCol w:w="2635"/>
        <w:gridCol w:w="6237"/>
        <w:gridCol w:w="236"/>
        <w:gridCol w:w="1891"/>
        <w:gridCol w:w="1275"/>
        <w:gridCol w:w="744"/>
        <w:gridCol w:w="236"/>
        <w:gridCol w:w="1595"/>
        <w:gridCol w:w="1593"/>
        <w:gridCol w:w="1594"/>
      </w:tblGrid>
      <w:tr w:rsidR="000B76C4">
        <w:trPr>
          <w:trHeight w:val="375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Элементы содержания</w:t>
            </w:r>
          </w:p>
          <w:p w:rsidR="000B76C4" w:rsidRDefault="006C6699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(лексика, грамматика)</w:t>
            </w:r>
          </w:p>
          <w:p w:rsidR="000B76C4" w:rsidRDefault="000B76C4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 основных видов дея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тельности</w:t>
            </w: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(на уровне учебных действий)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after="160"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контроля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66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76C4" w:rsidRDefault="000B76C4">
            <w:pPr>
              <w:spacing w:line="252" w:lineRule="auto"/>
              <w:ind w:left="113" w:right="113"/>
              <w:rPr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                   </w:t>
            </w:r>
            <w:r>
              <w:rPr>
                <w:b/>
                <w:sz w:val="24"/>
                <w:szCs w:val="24"/>
                <w:u w:val="single"/>
                <w:lang w:val="en-US" w:eastAsia="en-US"/>
              </w:rPr>
              <w:t xml:space="preserve"> UNIT 1. «FAMILIES AND FRIENDS: ARE WE HAPPY T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О</w:t>
            </w:r>
            <w:r>
              <w:rPr>
                <w:b/>
                <w:sz w:val="24"/>
                <w:szCs w:val="24"/>
                <w:u w:val="single"/>
                <w:lang w:val="en-US" w:eastAsia="en-US"/>
              </w:rPr>
              <w:t xml:space="preserve">GETHER»?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(29 часов). Семья и друзья. Счастливы вместе?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          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Section 1. «Holidays are the time for adventures and discoveries» (5 </w:t>
            </w:r>
            <w:r>
              <w:rPr>
                <w:b/>
                <w:sz w:val="22"/>
                <w:szCs w:val="22"/>
                <w:lang w:eastAsia="en-US"/>
              </w:rPr>
              <w:t>часов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)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1: «</w:t>
            </w:r>
            <w:r>
              <w:rPr>
                <w:b/>
                <w:i/>
                <w:sz w:val="22"/>
                <w:szCs w:val="22"/>
                <w:lang w:eastAsia="en-US"/>
              </w:rPr>
              <w:t>Каникулы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– </w:t>
            </w:r>
            <w:r>
              <w:rPr>
                <w:b/>
                <w:i/>
                <w:sz w:val="22"/>
                <w:szCs w:val="22"/>
                <w:lang w:eastAsia="en-US"/>
              </w:rPr>
              <w:t>время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приключений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и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открытий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>»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Каникулы – время приключений и открытий.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4" w:lineRule="auto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</w:p>
          <w:p w:rsidR="000B76C4" w:rsidRDefault="006C6699">
            <w:pPr>
              <w:spacing w:before="29" w:line="254" w:lineRule="auto"/>
              <w:ind w:right="54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disappoint,</w:t>
            </w:r>
          </w:p>
          <w:p w:rsidR="000B76C4" w:rsidRDefault="006C6699">
            <w:pPr>
              <w:spacing w:before="29" w:line="254" w:lineRule="auto"/>
              <w:ind w:right="54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observe,</w:t>
            </w:r>
          </w:p>
          <w:p w:rsidR="000B76C4" w:rsidRDefault="006C6699">
            <w:pPr>
              <w:spacing w:before="29" w:line="254" w:lineRule="auto"/>
              <w:ind w:right="54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 sound, to tan, sporty, to be fee, </w:t>
            </w:r>
            <w:r>
              <w:rPr>
                <w:sz w:val="22"/>
                <w:szCs w:val="22"/>
                <w:lang w:val="en-US" w:eastAsia="en-US"/>
              </w:rPr>
              <w:t>delighted</w:t>
            </w:r>
          </w:p>
          <w:p w:rsidR="000B76C4" w:rsidRDefault="006C6699">
            <w:pPr>
              <w:spacing w:line="252" w:lineRule="auto"/>
              <w:ind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give some tips</w:t>
            </w:r>
          </w:p>
          <w:p w:rsidR="000B76C4" w:rsidRDefault="006C6699">
            <w:pPr>
              <w:spacing w:before="8" w:line="252" w:lineRule="auto"/>
              <w:ind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 meant it</w:t>
            </w:r>
          </w:p>
          <w:p w:rsidR="000B76C4" w:rsidRDefault="006C6699">
            <w:pPr>
              <w:spacing w:before="8" w:line="252" w:lineRule="auto"/>
              <w:ind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 do not care about</w:t>
            </w:r>
          </w:p>
          <w:p w:rsidR="000B76C4" w:rsidRDefault="006C6699">
            <w:pPr>
              <w:spacing w:before="8" w:line="252" w:lineRule="auto"/>
              <w:ind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It sounds</w:t>
            </w:r>
          </w:p>
          <w:p w:rsidR="000B76C4" w:rsidRDefault="006C6699">
            <w:pPr>
              <w:spacing w:before="8" w:line="252" w:lineRule="auto"/>
              <w:ind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выражения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like</w:t>
            </w:r>
          </w:p>
          <w:p w:rsidR="000B76C4" w:rsidRDefault="006C6699">
            <w:pPr>
              <w:ind w:right="177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to like doing smth,</w:t>
            </w:r>
          </w:p>
          <w:p w:rsidR="000B76C4" w:rsidRDefault="006C6699">
            <w:pPr>
              <w:ind w:right="177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to look like smb,</w:t>
            </w:r>
          </w:p>
          <w:p w:rsidR="000B76C4" w:rsidRDefault="006C6699">
            <w:pPr>
              <w:ind w:right="177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to feel like doing smth</w:t>
            </w:r>
          </w:p>
          <w:p w:rsidR="000B76C4" w:rsidRDefault="006C6699">
            <w:pPr>
              <w:ind w:right="177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somebody’s likings</w:t>
            </w:r>
          </w:p>
          <w:p w:rsidR="000B76C4" w:rsidRDefault="006C6699">
            <w:pPr>
              <w:ind w:right="177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to be alike, homelike</w:t>
            </w:r>
          </w:p>
          <w:p w:rsidR="000B76C4" w:rsidRDefault="006C6699">
            <w:pPr>
              <w:spacing w:line="252" w:lineRule="auto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Грамматика</w:t>
            </w: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Видовременные формы глагола (повторение)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умение вести </w:t>
            </w:r>
            <w:r>
              <w:rPr>
                <w:sz w:val="22"/>
                <w:szCs w:val="22"/>
                <w:lang w:eastAsia="en-US"/>
              </w:rPr>
              <w:t>диалог по темам «Каникулы» и «Свободное время» с использованием клише и соответствующей лексики;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-извлекать из прослушанного текста «Каникулы нужны только для безделья?» информацию,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-использовать лексику текста в своих высказываниях;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Каникулы – прекрасная пора!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Диалоги о каникулах.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Умение строить монологическое высказывание по теме «Каникулы» с использованием лексики секции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- Знать и употреблять в речи разговорные формулы, характерные для диалогической речи; умение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работать в группе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26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Где и как подросток может провести каникулы. Видовременные формы глагола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использовать видовременные формы глагола в коммуникативно-ориентированном тексте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cantSplit/>
          <w:trHeight w:val="77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Делимся впечатлениями о каникулах.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Грамматика</w:t>
            </w:r>
          </w:p>
          <w:p w:rsidR="000B76C4" w:rsidRDefault="006C6699">
            <w:pPr>
              <w:spacing w:line="252" w:lineRule="auto"/>
              <w:jc w:val="center"/>
              <w:rPr>
                <w:rFonts w:eastAsia="Lucida Sans Unicode" w:cs="Tahoma"/>
                <w:bCs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bCs/>
                <w:sz w:val="22"/>
                <w:szCs w:val="22"/>
                <w:lang w:eastAsia="en-US"/>
              </w:rPr>
              <w:t>Видовременные формы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bCs/>
                <w:sz w:val="22"/>
                <w:szCs w:val="22"/>
                <w:lang w:eastAsia="en-US"/>
              </w:rPr>
              <w:t>глагола (повторение)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- использовать видовременные формы глагола в коммуникативно-ориентированном тексте,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умение написать письмо-приглашение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Различные </w:t>
            </w:r>
            <w:r>
              <w:rPr>
                <w:sz w:val="22"/>
                <w:szCs w:val="22"/>
                <w:lang w:eastAsia="en-US"/>
              </w:rPr>
              <w:t>виды отдыха.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Умение строить монологическое высказывание с опорой на образец</w:t>
            </w: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                                                     Section 2. «Family and friends? No problem! » </w:t>
            </w:r>
            <w:r>
              <w:rPr>
                <w:b/>
                <w:sz w:val="22"/>
                <w:szCs w:val="22"/>
                <w:lang w:eastAsia="en-US"/>
              </w:rPr>
              <w:t xml:space="preserve">(8 часов)  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Раздел 2 «Семья и друзья – нет </w:t>
            </w:r>
            <w:r>
              <w:rPr>
                <w:b/>
                <w:i/>
                <w:sz w:val="22"/>
                <w:szCs w:val="22"/>
                <w:lang w:eastAsia="en-US"/>
              </w:rPr>
              <w:t>проблем»!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2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Проблемы подростков.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left="61" w:right="553"/>
              <w:jc w:val="center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before="29"/>
              <w:ind w:left="61" w:right="55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appreciate</w:t>
            </w:r>
          </w:p>
          <w:p w:rsidR="000B76C4" w:rsidRDefault="006C6699">
            <w:pPr>
              <w:spacing w:before="29"/>
              <w:ind w:left="61" w:right="55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betray</w:t>
            </w:r>
          </w:p>
          <w:p w:rsidR="000B76C4" w:rsidRDefault="006C6699">
            <w:pPr>
              <w:spacing w:line="252" w:lineRule="auto"/>
              <w:ind w:left="61"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deserve</w:t>
            </w:r>
          </w:p>
          <w:p w:rsidR="000B76C4" w:rsidRDefault="006C6699">
            <w:pPr>
              <w:spacing w:before="8"/>
              <w:ind w:left="61" w:right="9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envy, to ignore to quarrel, quarrel to like doing something</w:t>
            </w:r>
          </w:p>
          <w:p w:rsidR="000B76C4" w:rsidRDefault="006C6699">
            <w:pPr>
              <w:ind w:left="61" w:right="68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look like somebody</w:t>
            </w:r>
          </w:p>
          <w:p w:rsidR="000B76C4" w:rsidRDefault="006C6699">
            <w:pPr>
              <w:ind w:left="61" w:right="-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feel like doing something somebody’s likings to be alike homelike</w:t>
            </w:r>
          </w:p>
          <w:p w:rsidR="000B76C4" w:rsidRDefault="006C6699">
            <w:pPr>
              <w:spacing w:line="252" w:lineRule="auto"/>
              <w:ind w:left="61"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on one hand</w:t>
            </w:r>
          </w:p>
          <w:p w:rsidR="000B76C4" w:rsidRDefault="006C6699">
            <w:pPr>
              <w:spacing w:before="8"/>
              <w:ind w:left="61" w:right="148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on the other hand to cheer up, to insist, to be stressed out</w:t>
            </w:r>
          </w:p>
          <w:p w:rsidR="000B76C4" w:rsidRDefault="006C6699">
            <w:pPr>
              <w:ind w:left="61" w:right="30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avoid, to feel jealous</w:t>
            </w:r>
          </w:p>
          <w:p w:rsidR="000B76C4" w:rsidRDefault="006C6699">
            <w:pPr>
              <w:spacing w:line="242" w:lineRule="auto"/>
              <w:ind w:left="61" w:right="73"/>
              <w:rPr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Предлоги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on </w:t>
            </w:r>
            <w:r>
              <w:rPr>
                <w:sz w:val="22"/>
                <w:szCs w:val="22"/>
                <w:lang w:val="en-US" w:eastAsia="en-US"/>
              </w:rPr>
              <w:t xml:space="preserve">and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about be/ feel/look</w:t>
            </w:r>
            <w:r>
              <w:rPr>
                <w:b/>
                <w:bCs/>
                <w:spacing w:val="8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+adjective</w:t>
            </w:r>
          </w:p>
          <w:p w:rsidR="000B76C4" w:rsidRDefault="006C6699">
            <w:pPr>
              <w:spacing w:line="242" w:lineRule="auto"/>
              <w:ind w:left="61" w:right="73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Грамматика раздела</w:t>
            </w:r>
          </w:p>
          <w:p w:rsidR="000B76C4" w:rsidRDefault="006C6699">
            <w:pPr>
              <w:spacing w:line="242" w:lineRule="auto"/>
              <w:ind w:left="61" w:right="7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Способы выражения будущего времени:</w:t>
            </w:r>
          </w:p>
          <w:p w:rsidR="000B76C4" w:rsidRDefault="006C6699">
            <w:pPr>
              <w:ind w:left="61" w:right="61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Present Continuous and Future Simple.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4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Рассказать о своем отношении</w:t>
            </w:r>
            <w:r>
              <w:rPr>
                <w:sz w:val="22"/>
                <w:szCs w:val="22"/>
                <w:lang w:eastAsia="en-US"/>
              </w:rPr>
              <w:t xml:space="preserve"> к проблеме отсутствия взаимопонимания в семье и между друзьями в рамках монолога.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Употребление лексического запаса по данной тематике в устном высказывании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tabs>
                <w:tab w:val="left" w:pos="5385"/>
              </w:tabs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Причины недопонимания между детьми и родителями.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Употреблять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лексический и грамматический материал в речи п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онимание общего содержания текста о родителях; умение оценивать полученную информацию на основе прочитанного и в корректной форме выразить свое мнение.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9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Роль семьи и друзей в </w:t>
            </w:r>
            <w:r>
              <w:rPr>
                <w:sz w:val="22"/>
                <w:szCs w:val="22"/>
                <w:lang w:eastAsia="en-US"/>
              </w:rPr>
              <w:t>жизни подростков.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Чтение текстов с детальным пониманием прочитанного, умение выражать свою точку зрения; согласие, несогласие, сомнения с идеями, данными в тексте, подбирать аргументы в защиту своей точки зрения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3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Что </w:t>
            </w:r>
            <w:r>
              <w:rPr>
                <w:sz w:val="22"/>
                <w:szCs w:val="22"/>
                <w:lang w:eastAsia="en-US"/>
              </w:rPr>
              <w:t>важнее: семья или друзья?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Умение выражать свою точку зрения, вести дискуссию с опорой на лексику урока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Почему нам нужны друзья? Планы на неделю.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Умение выражать свою точку зрения, вести дискуссию с опорой на лексику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Зачем нужны друзья? Диалоги по теме «Дружба».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чтение текста с детальным пониманием прочитанного, умение обобщать полученную информацию,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- умение написать завершение рассказа с опорой на схематичные варианты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возможных сюжетных линий,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- употребление грамматического материала 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>Present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>Continuous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 для выражения действия в будущем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Дружба между мальчиками и девочками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Прослушивание аутентичного текста с пониманием основного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содержания и умение вести диалог с применением в речи современных разговорных формул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 стать идеальным другом. Учимся писать эссе</w:t>
            </w: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Умение строить письменное монологическое высказывание с использованием изученного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лексического и грамматического материала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                                         Section 3. «Is it easy to live apart from the family»?  </w:t>
            </w:r>
            <w:r>
              <w:rPr>
                <w:b/>
                <w:sz w:val="22"/>
                <w:szCs w:val="22"/>
                <w:lang w:eastAsia="en-US"/>
              </w:rPr>
              <w:t xml:space="preserve">(4 часа).    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 3 «Легко ли жить вдали от семьи?»</w:t>
            </w:r>
          </w:p>
          <w:p w:rsidR="000B76C4" w:rsidRDefault="000B76C4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cantSplit/>
          <w:trHeight w:val="1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Самостоятельность и </w:t>
            </w:r>
            <w:r>
              <w:rPr>
                <w:sz w:val="22"/>
                <w:szCs w:val="22"/>
                <w:lang w:eastAsia="en-US"/>
              </w:rPr>
              <w:t>независимость в принятии решения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left="61" w:right="553"/>
              <w:jc w:val="center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before="29" w:line="252" w:lineRule="auto"/>
              <w:ind w:right="547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 chatter box</w:t>
            </w:r>
          </w:p>
          <w:p w:rsidR="000B76C4" w:rsidRDefault="006C6699">
            <w:pPr>
              <w:spacing w:before="29" w:line="252" w:lineRule="auto"/>
              <w:ind w:right="547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 bookworm</w:t>
            </w:r>
          </w:p>
          <w:p w:rsidR="000B76C4" w:rsidRDefault="006C6699">
            <w:pPr>
              <w:spacing w:line="252" w:lineRule="auto"/>
              <w:ind w:right="204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 fusser, to cheat</w:t>
            </w:r>
          </w:p>
          <w:p w:rsidR="000B76C4" w:rsidRDefault="006C6699">
            <w:pPr>
              <w:spacing w:line="252" w:lineRule="auto"/>
              <w:ind w:right="204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escape</w:t>
            </w:r>
          </w:p>
          <w:p w:rsidR="000B76C4" w:rsidRDefault="006C6699">
            <w:pPr>
              <w:spacing w:line="252" w:lineRule="auto"/>
              <w:ind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make a fuss</w:t>
            </w:r>
          </w:p>
          <w:p w:rsidR="000B76C4" w:rsidRDefault="006C6699">
            <w:pPr>
              <w:spacing w:before="34" w:line="252" w:lineRule="auto"/>
              <w:ind w:right="12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get on with</w:t>
            </w:r>
          </w:p>
          <w:p w:rsidR="000B76C4" w:rsidRDefault="006C6699">
            <w:pPr>
              <w:spacing w:before="36" w:line="252" w:lineRule="auto"/>
              <w:ind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get up, to get out</w:t>
            </w:r>
          </w:p>
          <w:p w:rsidR="000B76C4" w:rsidRDefault="006C6699">
            <w:pPr>
              <w:spacing w:before="8"/>
              <w:ind w:right="644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get along</w:t>
            </w:r>
          </w:p>
          <w:p w:rsidR="000B76C4" w:rsidRDefault="006C6699">
            <w:pPr>
              <w:spacing w:before="8"/>
              <w:ind w:left="61" w:right="644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give up</w:t>
            </w:r>
          </w:p>
          <w:p w:rsidR="000B76C4" w:rsidRDefault="006C6699">
            <w:pPr>
              <w:ind w:left="61" w:right="55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give away</w:t>
            </w:r>
          </w:p>
          <w:p w:rsidR="000B76C4" w:rsidRDefault="006C6699">
            <w:pPr>
              <w:ind w:left="61" w:right="55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give in</w:t>
            </w:r>
          </w:p>
          <w:p w:rsidR="000B76C4" w:rsidRDefault="006C6699">
            <w:pPr>
              <w:ind w:right="668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work out</w:t>
            </w:r>
          </w:p>
          <w:p w:rsidR="000B76C4" w:rsidRDefault="006C6699">
            <w:pPr>
              <w:ind w:right="668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work on</w:t>
            </w:r>
          </w:p>
          <w:p w:rsidR="000B76C4" w:rsidRDefault="006C6699">
            <w:pPr>
              <w:ind w:right="558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work with</w:t>
            </w:r>
          </w:p>
          <w:p w:rsidR="000B76C4" w:rsidRDefault="006C6699">
            <w:pPr>
              <w:spacing w:line="252" w:lineRule="auto"/>
              <w:ind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work for</w:t>
            </w:r>
          </w:p>
          <w:p w:rsidR="000B76C4" w:rsidRDefault="006C6699">
            <w:pPr>
              <w:spacing w:line="242" w:lineRule="auto"/>
              <w:ind w:left="61" w:right="7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 раздела</w:t>
            </w:r>
          </w:p>
          <w:p w:rsidR="000B76C4" w:rsidRDefault="006C6699">
            <w:pPr>
              <w:spacing w:line="242" w:lineRule="auto"/>
              <w:ind w:right="7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Типы вопросов (общий, специальный, альтернативный, разделительный, вопрос к подлежащему)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5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вести диалог-расспрос по телефону с использованием разных типов вопросов;</w:t>
            </w:r>
          </w:p>
          <w:p w:rsidR="000B76C4" w:rsidRDefault="006C6699">
            <w:pPr>
              <w:spacing w:before="33"/>
              <w:ind w:right="5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умение выстраивать монологическое высказывание по теме «Идеальный сосе</w:t>
            </w:r>
            <w:r>
              <w:rPr>
                <w:sz w:val="22"/>
                <w:szCs w:val="22"/>
                <w:lang w:eastAsia="en-US"/>
              </w:rPr>
              <w:t>д по комнате»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Достоинства и недостатки совместного проживания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Правильное построение вопросительных предложений в процессе диалога-расспроса прослушивание диалогического текста, анализ и обобщение полученной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35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Разные модели поведения, черты характера. Разговор по телефону – правила этикета.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5"/>
              <w:ind w:right="1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извлечение необходимой информации при чтении текста «Человек: его привычки, интересы. Заказ номера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в гостинице»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21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совместного проживания со сверстниками вдали от родителей. Фразовые глаголы.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- Употребление в устной и письменной речи фразовых глаголов </w:t>
            </w:r>
            <w:r>
              <w:rPr>
                <w:rFonts w:eastAsia="Lucida Sans Unicode"/>
                <w:i/>
                <w:sz w:val="22"/>
                <w:szCs w:val="22"/>
                <w:lang w:val="en-US" w:eastAsia="en-US"/>
              </w:rPr>
              <w:t>work</w:t>
            </w:r>
            <w:r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Lucida Sans Unicode"/>
                <w:i/>
                <w:sz w:val="22"/>
                <w:szCs w:val="22"/>
                <w:lang w:val="en-US" w:eastAsia="en-US"/>
              </w:rPr>
              <w:t>get</w:t>
            </w:r>
            <w:r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Lucida Sans Unicode"/>
                <w:i/>
                <w:sz w:val="22"/>
                <w:szCs w:val="22"/>
                <w:lang w:val="en-US" w:eastAsia="en-US"/>
              </w:rPr>
              <w:t>give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- Прослушивание текста с последующей фиксацией информации в таблице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обсуждение проблемы в группе с элементами аргументации по теме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Section 4. «Spending time together » (2 </w:t>
            </w:r>
            <w:r>
              <w:rPr>
                <w:b/>
                <w:sz w:val="22"/>
                <w:szCs w:val="22"/>
                <w:lang w:eastAsia="en-US"/>
              </w:rPr>
              <w:t>часа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)     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 4   «Проводим время вместе»</w:t>
            </w:r>
          </w:p>
          <w:p w:rsidR="000B76C4" w:rsidRDefault="000B76C4">
            <w:pPr>
              <w:spacing w:line="252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Организация досуга: отдых на природе, совместное посещение автошоу,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рок - концерта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left="61" w:right="553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before="29"/>
              <w:ind w:left="61" w:right="437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entertain Entertainment</w:t>
            </w:r>
          </w:p>
          <w:p w:rsidR="000B76C4" w:rsidRDefault="006C6699">
            <w:pPr>
              <w:spacing w:before="29"/>
              <w:ind w:right="437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Old fashioned</w:t>
            </w:r>
          </w:p>
          <w:p w:rsidR="000B76C4" w:rsidRDefault="006C6699">
            <w:pPr>
              <w:ind w:right="14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It (he, she) seems to be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It looks</w:t>
            </w:r>
          </w:p>
          <w:p w:rsidR="000B76C4" w:rsidRDefault="006C6699">
            <w:pPr>
              <w:spacing w:line="242" w:lineRule="auto"/>
              <w:ind w:left="61" w:right="7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 раздела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Образование причастий и существительных от глаголов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рассказать о свободном времени, используя опорные фразы.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8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Обмен впечатлениями.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Как мы проводим свободное время?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41"/>
              <w:ind w:right="15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Работа с текстами «Автошоу» и «Рок-концерт»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329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Section 5. «Out and about in Moscow» (4 </w:t>
            </w:r>
            <w:r>
              <w:rPr>
                <w:b/>
                <w:sz w:val="22"/>
                <w:szCs w:val="22"/>
                <w:lang w:eastAsia="en-US"/>
              </w:rPr>
              <w:t>часа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). 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 5 «Поездка в Москву»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Упр. 1-2 стр. 18 раб. тет</w:t>
            </w:r>
          </w:p>
        </w:tc>
      </w:tr>
      <w:tr w:rsidR="000B76C4">
        <w:trPr>
          <w:trHeight w:val="87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Родная страна. Пассивный залог.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left="61" w:right="55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Лексика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before="29"/>
              <w:ind w:left="61" w:right="154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seat, outing</w:t>
            </w:r>
          </w:p>
          <w:p w:rsidR="000B76C4" w:rsidRDefault="006C6699">
            <w:pPr>
              <w:spacing w:before="29"/>
              <w:ind w:left="61" w:right="154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round the corner</w:t>
            </w:r>
          </w:p>
          <w:p w:rsidR="000B76C4" w:rsidRDefault="006C6699">
            <w:pPr>
              <w:spacing w:before="29"/>
              <w:ind w:left="61" w:right="154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 </w:t>
            </w:r>
            <w:r>
              <w:rPr>
                <w:sz w:val="22"/>
                <w:szCs w:val="22"/>
                <w:lang w:val="en-US" w:eastAsia="en-US"/>
              </w:rPr>
              <w:t>name after somebody</w:t>
            </w:r>
          </w:p>
          <w:p w:rsidR="000B76C4" w:rsidRDefault="006C6699">
            <w:pPr>
              <w:spacing w:before="29"/>
              <w:ind w:left="61" w:right="154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Dolphin, delight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 xml:space="preserve">to reserve Melodrama, trick, </w:t>
            </w:r>
            <w:r>
              <w:rPr>
                <w:rFonts w:eastAsia="Lucida Sans Unicode" w:cs="Tahoma"/>
                <w:bCs/>
                <w:sz w:val="22"/>
                <w:szCs w:val="22"/>
                <w:lang w:val="en-US" w:eastAsia="en-US"/>
              </w:rPr>
              <w:t>on one hand,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bCs/>
                <w:sz w:val="22"/>
                <w:szCs w:val="22"/>
                <w:lang w:val="en-US" w:eastAsia="en-US"/>
              </w:rPr>
              <w:t xml:space="preserve"> on the other hand,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bCs/>
                <w:sz w:val="22"/>
                <w:szCs w:val="22"/>
                <w:lang w:val="en-US" w:eastAsia="en-US"/>
              </w:rPr>
              <w:t xml:space="preserve">however, but... </w:t>
            </w:r>
            <w:r>
              <w:rPr>
                <w:rFonts w:eastAsia="Lucida Sans Unicode" w:cs="Tahoma"/>
                <w:bCs/>
                <w:sz w:val="22"/>
                <w:szCs w:val="22"/>
                <w:lang w:eastAsia="en-US"/>
              </w:rPr>
              <w:t>интернациональные</w:t>
            </w:r>
            <w:r>
              <w:rPr>
                <w:rFonts w:eastAsia="Lucida Sans Unicode" w:cs="Tahoma"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Lucida Sans Unicode" w:cs="Tahoma"/>
                <w:bCs/>
                <w:sz w:val="22"/>
                <w:szCs w:val="22"/>
                <w:lang w:eastAsia="en-US"/>
              </w:rPr>
              <w:t>слова</w:t>
            </w:r>
          </w:p>
          <w:p w:rsidR="000B76C4" w:rsidRDefault="006C6699">
            <w:pPr>
              <w:spacing w:line="242" w:lineRule="auto"/>
              <w:ind w:right="7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 раздела</w:t>
            </w:r>
          </w:p>
          <w:p w:rsidR="000B76C4" w:rsidRDefault="006C6699">
            <w:pPr>
              <w:spacing w:line="242" w:lineRule="auto"/>
              <w:ind w:left="61" w:right="7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Времена глагола в пассивном залоге.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-поиск необходимой информации при прослушивании интервью о </w:t>
            </w:r>
            <w:r>
              <w:rPr>
                <w:sz w:val="22"/>
                <w:szCs w:val="22"/>
                <w:lang w:eastAsia="en-US"/>
              </w:rPr>
              <w:t>визите Филиппа в Москву;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-построение предложений с использованием пассивного залога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05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Культурная жизнь столицы. Места проведения досуга: театр, цирк</w:t>
            </w: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15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-чтение текста о местах проведения досуга в Москве с полным </w:t>
            </w:r>
            <w:r>
              <w:rPr>
                <w:sz w:val="22"/>
                <w:szCs w:val="22"/>
                <w:lang w:eastAsia="en-US"/>
              </w:rPr>
              <w:t>пониманием прочитанного;</w:t>
            </w:r>
          </w:p>
          <w:p w:rsidR="000B76C4" w:rsidRDefault="006C6699">
            <w:pPr>
              <w:spacing w:before="5"/>
              <w:ind w:right="-7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-обсуждение в группах достопримечательности родного города, опираясь на текстовый материал о Москве; представить результаты обсуждения в режиме монолога. Заказать билеты по телефону.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3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Заказ </w:t>
            </w:r>
            <w:r>
              <w:rPr>
                <w:sz w:val="22"/>
                <w:szCs w:val="22"/>
                <w:lang w:eastAsia="en-US"/>
              </w:rPr>
              <w:t>билетов в кино.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32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Моя малая Родина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Чтение текста с полным пониманием прочитанного. Построение монологического высказывания с опорой на прочитанный текст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Section 6. «Do you mind TV and the Internet? » (6 </w:t>
            </w:r>
            <w:r>
              <w:rPr>
                <w:b/>
                <w:sz w:val="22"/>
                <w:szCs w:val="22"/>
                <w:lang w:eastAsia="en-US"/>
              </w:rPr>
              <w:t>часов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) 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6 «</w:t>
            </w:r>
            <w:r>
              <w:rPr>
                <w:b/>
                <w:i/>
                <w:sz w:val="22"/>
                <w:szCs w:val="22"/>
                <w:lang w:eastAsia="en-US"/>
              </w:rPr>
              <w:t>Телевидение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и Интернет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>?»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9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Молодёжь и искусство: кино и телевидение: за и против.</w:t>
            </w: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left="61" w:right="553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before="29"/>
              <w:ind w:left="61" w:right="63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Unexpected pretty</w:t>
            </w:r>
            <w:r>
              <w:rPr>
                <w:sz w:val="22"/>
                <w:szCs w:val="22"/>
                <w:lang w:val="en-US" w:eastAsia="en-US"/>
              </w:rPr>
              <w:t xml:space="preserve"> stuntman</w:t>
            </w:r>
          </w:p>
          <w:p w:rsidR="000B76C4" w:rsidRDefault="006C6699">
            <w:pPr>
              <w:spacing w:line="252" w:lineRule="auto"/>
              <w:ind w:left="61"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 bet to feel down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 xml:space="preserve"> A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nnoying</w:t>
            </w:r>
          </w:p>
          <w:p w:rsidR="000B76C4" w:rsidRDefault="006C6699">
            <w:pPr>
              <w:spacing w:line="242" w:lineRule="auto"/>
              <w:ind w:left="61" w:right="73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Грамматика раздела</w:t>
            </w:r>
          </w:p>
          <w:p w:rsidR="000B76C4" w:rsidRDefault="006C6699">
            <w:pPr>
              <w:spacing w:line="242" w:lineRule="auto"/>
              <w:ind w:left="61" w:right="7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Времена глагола в пассивном залоге</w:t>
            </w: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left="61" w:right="-2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-провести беседу о телевидении и кино; обсудить в группах сюжет своего фильма, используя лексику данной секции;</w:t>
            </w:r>
          </w:p>
          <w:p w:rsidR="000B76C4" w:rsidRDefault="006C6699">
            <w:pPr>
              <w:ind w:left="61" w:right="1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-прослушать интервью со звездой с детальным </w:t>
            </w:r>
            <w:r>
              <w:rPr>
                <w:sz w:val="22"/>
                <w:szCs w:val="22"/>
                <w:lang w:eastAsia="en-US"/>
              </w:rPr>
              <w:t>пониманием прослушанного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0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Фильмы и программы на телевидении.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Как создать интересный фильм.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5"/>
              <w:ind w:right="9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чтение текста, выбор неверной информации, соотнести части предложений;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-составление повествования как сюжетную основу для фильма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 (мультфильма)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Актёры и роли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before="5"/>
              <w:ind w:right="9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чтение текста, выбор неверной информации, соотнести части предложений;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-составление повествования как сюжетную основу для фильма (мультфильма)</w:t>
            </w: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Обобщающее</w:t>
            </w:r>
            <w:r>
              <w:rPr>
                <w:sz w:val="22"/>
                <w:szCs w:val="22"/>
                <w:lang w:eastAsia="en-US"/>
              </w:rPr>
              <w:t xml:space="preserve"> повторение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Обобщение лексики и грамматического материала по изученной теме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Контрольная работа №1 по теме «Семья и друзья»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Лексико-грамматический тест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контроль знаний по темам и грамматическим навыкам.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строить </w:t>
            </w:r>
            <w:r>
              <w:rPr>
                <w:sz w:val="22"/>
                <w:szCs w:val="22"/>
                <w:lang w:eastAsia="en-US"/>
              </w:rPr>
              <w:t>логичное и последовательное письменное и устное высказывание,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обобщая информацию и фиксировать её.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выполнить лексико-грамматические упражнения, используя грамматические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Урок проверки и коррекции знаний.</w:t>
            </w:r>
          </w:p>
          <w:p w:rsidR="000B76C4" w:rsidRDefault="000B76C4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3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</w:t>
            </w:r>
            <w:r>
              <w:rPr>
                <w:sz w:val="22"/>
                <w:szCs w:val="22"/>
                <w:lang w:eastAsia="en-US"/>
              </w:rPr>
              <w:t>контрольной работы. Работа над ошибками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Обобщение лексики и грамматического материала по изученной теме</w:t>
            </w: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-Проанализировать ошибки.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Строить логичное и последовательное письменное и устное высказывание,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обобщая информацию и фиксировать её.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Выполнить лекс</w:t>
            </w:r>
            <w:r>
              <w:rPr>
                <w:sz w:val="22"/>
                <w:szCs w:val="22"/>
                <w:lang w:eastAsia="en-US"/>
              </w:rPr>
              <w:t>ико-грамматические упражнения, используя грамматические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lang w:val="en-US" w:eastAsia="en-US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  <w:u w:val="single"/>
                <w:lang w:val="en-US" w:eastAsia="en-US"/>
              </w:rPr>
              <w:t>UNIT 2. «It’s a big world! Start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n-US" w:eastAsia="en-US"/>
              </w:rPr>
              <w:t>traveling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n-US" w:eastAsia="en-US"/>
              </w:rPr>
              <w:t>now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». (23 часа).   Это большой мир! Начни путешествовать сейчас!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Section 1. «Why do people travel»? (6 </w:t>
            </w:r>
            <w:r>
              <w:rPr>
                <w:b/>
                <w:sz w:val="22"/>
                <w:szCs w:val="22"/>
                <w:lang w:eastAsia="en-US"/>
              </w:rPr>
              <w:t>часов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).  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1 "</w:t>
            </w:r>
            <w:r>
              <w:rPr>
                <w:b/>
                <w:i/>
                <w:sz w:val="22"/>
                <w:szCs w:val="22"/>
                <w:lang w:eastAsia="en-US"/>
              </w:rPr>
              <w:t>Для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чего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люди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путешествуют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>?"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 вчера и сегодня. Виды транспорта.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right="553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 xml:space="preserve">to crash, to detect to sink, to launch, to prevent, to 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revise,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to equip unattended,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unavoidable unsinkable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be dangerous and exhausting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take ages, to get to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suffer from unknown diseases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to get to the opposite side of the planet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Суффиксы прилагательных и существительных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-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sion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, -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tion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, -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ment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,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-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ive</w:t>
            </w:r>
          </w:p>
          <w:p w:rsidR="000B76C4" w:rsidRDefault="006C6699">
            <w:pPr>
              <w:spacing w:line="242" w:lineRule="auto"/>
              <w:ind w:left="61" w:right="73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Грамматика раздела</w:t>
            </w:r>
          </w:p>
          <w:p w:rsidR="000B76C4" w:rsidRDefault="006C6699">
            <w:pPr>
              <w:spacing w:line="242" w:lineRule="auto"/>
              <w:ind w:left="61" w:right="73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Артикли с географическими названиями</w:t>
            </w:r>
          </w:p>
          <w:p w:rsidR="000B76C4" w:rsidRDefault="006C6699">
            <w:pPr>
              <w:spacing w:line="242" w:lineRule="auto"/>
              <w:ind w:left="61" w:right="7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Предлоги направления и места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-Умение вести диалог по теме «Путешествия», п</w:t>
            </w:r>
            <w:r>
              <w:rPr>
                <w:sz w:val="22"/>
                <w:szCs w:val="22"/>
                <w:lang w:eastAsia="en-US"/>
              </w:rPr>
              <w:t>рослушать высказываний людей с целью выделения ответов на вопросы о том, где они побывали</w:t>
            </w: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1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Путешествие как способ познать мир. Загадки нашей планеты.</w:t>
            </w: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4"/>
              <w:ind w:left="61" w:right="9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Умение строить устное и письменное высказывание с опорой на прочитанный текст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истории путешествий: трагедия «Титаника».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- чтение научно-популярного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текста о «Титанике» с целью нахождения необходимой информации.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0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истории путешествий: факты из жизни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 Беринга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left="61" w:right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прослушивание текста-биографии для получения фактической информации; </w:t>
            </w:r>
            <w:r>
              <w:rPr>
                <w:bCs/>
                <w:sz w:val="22"/>
                <w:szCs w:val="22"/>
                <w:lang w:eastAsia="en-US"/>
              </w:rPr>
              <w:t>умение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рассказать биографию </w:t>
            </w:r>
            <w:r>
              <w:rPr>
                <w:sz w:val="22"/>
                <w:szCs w:val="22"/>
                <w:lang w:eastAsia="en-US"/>
              </w:rPr>
              <w:t>путешественника;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7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Путешествие по пиратской карте. Известные путешественники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умение изучающего чтения прагматического текста (чтение инструкции)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составление собственной инструкции с опорой на прочитанный текст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Происхождение географических названий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5"/>
              <w:ind w:left="61" w:right="-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извлекать из текста по теме «Откуда пришли географические названия?» детальную информацию,</w:t>
            </w:r>
          </w:p>
          <w:p w:rsidR="000B76C4" w:rsidRDefault="006C6699">
            <w:pPr>
              <w:spacing w:before="5"/>
              <w:ind w:left="61" w:right="-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использовать полученные сведения в собственных высказываниях о своих родных местах;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                                                  Section 2. «Is it easier to travel nowadays? » </w:t>
            </w:r>
            <w:r>
              <w:rPr>
                <w:b/>
                <w:sz w:val="22"/>
                <w:szCs w:val="22"/>
                <w:lang w:eastAsia="en-US"/>
              </w:rPr>
              <w:t xml:space="preserve">(7 часов).   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 2 "Легко ли путешествовать?"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7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Организованный и самостоятельный туризм. Возвратные местоимения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left="61" w:right="553"/>
              <w:jc w:val="center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before="36" w:line="252" w:lineRule="auto"/>
              <w:ind w:left="61" w:right="87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Currency</w:t>
            </w:r>
          </w:p>
          <w:p w:rsidR="000B76C4" w:rsidRDefault="006C6699">
            <w:pPr>
              <w:spacing w:before="8"/>
              <w:ind w:left="61" w:right="718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check in</w:t>
            </w:r>
          </w:p>
          <w:p w:rsidR="000B76C4" w:rsidRDefault="006C6699">
            <w:pPr>
              <w:spacing w:before="8"/>
              <w:ind w:left="61" w:right="718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take off</w:t>
            </w:r>
          </w:p>
          <w:p w:rsidR="000B76C4" w:rsidRDefault="006C6699">
            <w:pPr>
              <w:spacing w:before="8"/>
              <w:ind w:left="61" w:right="718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board</w:t>
            </w:r>
          </w:p>
          <w:p w:rsidR="000B76C4" w:rsidRDefault="006C6699">
            <w:pPr>
              <w:ind w:left="61" w:right="448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get through customs</w:t>
            </w:r>
          </w:p>
          <w:p w:rsidR="000B76C4" w:rsidRDefault="006C6699">
            <w:pPr>
              <w:ind w:left="6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announce the flight</w:t>
            </w:r>
          </w:p>
          <w:p w:rsidR="000B76C4" w:rsidRDefault="006C6699">
            <w:pPr>
              <w:ind w:left="6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collect/get the luggage from the baggage reclaim</w:t>
            </w:r>
          </w:p>
          <w:p w:rsidR="000B76C4" w:rsidRDefault="006C6699">
            <w:pPr>
              <w:ind w:left="61" w:right="17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get through passport control</w:t>
            </w:r>
          </w:p>
          <w:p w:rsidR="000B76C4" w:rsidRDefault="006C6699">
            <w:pPr>
              <w:ind w:left="61" w:right="17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fill in the declaration form</w:t>
            </w:r>
          </w:p>
          <w:p w:rsidR="000B76C4" w:rsidRDefault="006C6699">
            <w:pPr>
              <w:ind w:left="61" w:right="17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 prevent someone from doing </w:t>
            </w:r>
            <w:r>
              <w:rPr>
                <w:sz w:val="22"/>
                <w:szCs w:val="22"/>
                <w:lang w:val="en-US" w:eastAsia="en-US"/>
              </w:rPr>
              <w:t>something</w:t>
            </w:r>
          </w:p>
          <w:p w:rsidR="000B76C4" w:rsidRDefault="006C6699">
            <w:pPr>
              <w:ind w:left="61" w:right="17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at the arrival(s)</w:t>
            </w:r>
          </w:p>
          <w:p w:rsidR="000B76C4" w:rsidRDefault="006C6699">
            <w:pPr>
              <w:ind w:left="61" w:right="17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boarding pass</w:t>
            </w:r>
          </w:p>
          <w:p w:rsidR="000B76C4" w:rsidRDefault="006C6699">
            <w:pPr>
              <w:ind w:left="61" w:right="56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customs, luggage</w:t>
            </w:r>
          </w:p>
          <w:p w:rsidR="000B76C4" w:rsidRDefault="006C6699">
            <w:pPr>
              <w:ind w:left="61" w:right="56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permission, policy</w:t>
            </w:r>
          </w:p>
          <w:p w:rsidR="000B76C4" w:rsidRDefault="006C6699">
            <w:pPr>
              <w:spacing w:before="29"/>
              <w:ind w:right="197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It is a good idea to ..</w:t>
            </w:r>
          </w:p>
          <w:p w:rsidR="000B76C4" w:rsidRDefault="006C6699">
            <w:pPr>
              <w:spacing w:before="29"/>
              <w:ind w:left="61" w:right="197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You can not do without essential</w:t>
            </w:r>
          </w:p>
          <w:p w:rsidR="000B76C4" w:rsidRDefault="006C6699">
            <w:pPr>
              <w:spacing w:before="29"/>
              <w:ind w:right="197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cooperate</w:t>
            </w:r>
          </w:p>
          <w:p w:rsidR="000B76C4" w:rsidRDefault="006C6699">
            <w:pPr>
              <w:spacing w:before="29"/>
              <w:ind w:right="197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to register, 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to save</w:t>
            </w:r>
          </w:p>
          <w:p w:rsidR="000B76C4" w:rsidRDefault="006C6699">
            <w:pPr>
              <w:spacing w:line="252" w:lineRule="auto"/>
              <w:ind w:left="6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be out of consciousness</w:t>
            </w:r>
          </w:p>
          <w:p w:rsidR="000B76C4" w:rsidRDefault="006C6699">
            <w:pPr>
              <w:spacing w:line="252" w:lineRule="auto"/>
              <w:ind w:left="6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lever</w:t>
            </w:r>
          </w:p>
          <w:p w:rsidR="000B76C4" w:rsidRDefault="006C6699">
            <w:pPr>
              <w:spacing w:line="252" w:lineRule="auto"/>
              <w:ind w:left="6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level the plane off</w:t>
            </w:r>
          </w:p>
          <w:p w:rsidR="000B76C4" w:rsidRDefault="006C6699">
            <w:pPr>
              <w:spacing w:line="252" w:lineRule="auto"/>
              <w:ind w:left="6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faint</w:t>
            </w:r>
          </w:p>
          <w:p w:rsidR="000B76C4" w:rsidRDefault="006C6699">
            <w:pPr>
              <w:spacing w:line="252" w:lineRule="auto"/>
              <w:ind w:left="6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take/get the plane</w:t>
            </w:r>
            <w:r>
              <w:rPr>
                <w:sz w:val="22"/>
                <w:szCs w:val="22"/>
                <w:lang w:val="en-US" w:eastAsia="en-US"/>
              </w:rPr>
              <w:t xml:space="preserve"> off the ground</w:t>
            </w:r>
          </w:p>
          <w:p w:rsidR="000B76C4" w:rsidRDefault="006C6699">
            <w:pPr>
              <w:spacing w:line="252" w:lineRule="auto"/>
              <w:jc w:val="center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to put the plane down</w:t>
            </w:r>
          </w:p>
          <w:p w:rsidR="000B76C4" w:rsidRDefault="006C6699">
            <w:pPr>
              <w:ind w:left="61" w:right="55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by (car), by bus,</w:t>
            </w:r>
          </w:p>
          <w:p w:rsidR="000B76C4" w:rsidRDefault="006C6699">
            <w:pPr>
              <w:ind w:left="61" w:right="55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by plane, by train,</w:t>
            </w:r>
          </w:p>
          <w:p w:rsidR="000B76C4" w:rsidRDefault="006C6699">
            <w:pPr>
              <w:ind w:left="61" w:right="55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by coach,</w:t>
            </w:r>
          </w:p>
          <w:p w:rsidR="000B76C4" w:rsidRDefault="006C6699">
            <w:pPr>
              <w:ind w:left="61" w:right="55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by helicopter,</w:t>
            </w:r>
          </w:p>
          <w:p w:rsidR="000B76C4" w:rsidRDefault="006C6699">
            <w:pPr>
              <w:ind w:left="61" w:right="55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on (foot)</w:t>
            </w:r>
          </w:p>
          <w:p w:rsidR="000B76C4" w:rsidRDefault="006C6699">
            <w:pPr>
              <w:spacing w:line="242" w:lineRule="auto"/>
              <w:ind w:left="61" w:right="73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Грамматика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val="en-US"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Модальные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глаголы</w:t>
            </w:r>
          </w:p>
          <w:p w:rsidR="000B76C4" w:rsidRDefault="006C6699">
            <w:pPr>
              <w:spacing w:line="242" w:lineRule="auto"/>
              <w:ind w:right="85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can, could, must, may, 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should, ought to.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Возвратные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местоимения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- поиск необходимой информации при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прослушивании диалога о путешествии с целью использования ее в собственных высказываниях</w:t>
            </w: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Сборы в дорогу. Модальные глаголы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-умение давать советы и реагировать на советы</w:t>
            </w: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Советы </w:t>
            </w:r>
            <w:r>
              <w:rPr>
                <w:sz w:val="22"/>
                <w:szCs w:val="22"/>
                <w:lang w:eastAsia="en-US"/>
              </w:rPr>
              <w:t>путешественнику: поведение в аэропорту, самолёте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понимать на слух объявления в аэропорту, умение следовать инструкциям</w:t>
            </w: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94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Заполнение декларации и других дорожных документов.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Умение заполнять таможенную декларацию</w:t>
            </w: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270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Умение составлять диалоги по картинкам; восполнение рассказа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29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Диалоги в аэропорту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Что должен знать и уметь путешественник?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Умение составлять монологическое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высказывание по теме с опорой на прочитанный текст, употребление в речи модальных глаголов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Готовность к неожиданностям, присутствие духа. Работа с текстом «Последний дюйм»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- чтение аутентичного художественного текста с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пониманием основного содержания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описание персонажей текста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                   Section 3. «Is traveling worth the effort and money? » </w:t>
            </w:r>
            <w:r>
              <w:rPr>
                <w:b/>
                <w:sz w:val="22"/>
                <w:szCs w:val="22"/>
                <w:lang w:eastAsia="en-US"/>
              </w:rPr>
              <w:t xml:space="preserve">(2 часа).  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 3.  «Стоит ли путешествие затраченных сил и денег?»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55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Возможности отдыха молодых людей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Организовываем туристическую поездку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right="553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before="29"/>
              <w:ind w:right="326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 am absolutely positive that…</w:t>
            </w:r>
          </w:p>
          <w:p w:rsidR="000B76C4" w:rsidRDefault="006C6699">
            <w:pPr>
              <w:spacing w:before="29"/>
              <w:ind w:left="61" w:right="326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It is obvious that…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I feel strongly/ dead against it Sorry,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but I have got my own idea about it</w:t>
            </w:r>
          </w:p>
          <w:p w:rsidR="000B76C4" w:rsidRDefault="006C6699">
            <w:pPr>
              <w:spacing w:line="242" w:lineRule="auto"/>
              <w:ind w:left="61" w:right="73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Грамматика раздела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Грамматические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конструкции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i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Lucida Sans Unicode"/>
                <w:i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Lucida Sans Unicode"/>
                <w:i/>
                <w:sz w:val="22"/>
                <w:szCs w:val="22"/>
                <w:lang w:eastAsia="en-US"/>
              </w:rPr>
              <w:t>’</w:t>
            </w:r>
            <w:r>
              <w:rPr>
                <w:rFonts w:eastAsia="Lucida Sans Unicode"/>
                <w:i/>
                <w:sz w:val="22"/>
                <w:szCs w:val="22"/>
                <w:lang w:val="en-US" w:eastAsia="en-US"/>
              </w:rPr>
              <w:t>d</w:t>
            </w:r>
            <w:r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Lucida Sans Unicode"/>
                <w:i/>
                <w:sz w:val="22"/>
                <w:szCs w:val="22"/>
                <w:lang w:val="en-US" w:eastAsia="en-US"/>
              </w:rPr>
              <w:t>rather</w:t>
            </w:r>
            <w:r>
              <w:rPr>
                <w:rFonts w:eastAsia="Lucida Sans Unicode"/>
                <w:i/>
                <w:sz w:val="22"/>
                <w:szCs w:val="22"/>
                <w:lang w:eastAsia="en-US"/>
              </w:rPr>
              <w:t>…,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i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Lucida Sans Unicode"/>
                <w:i/>
                <w:sz w:val="22"/>
                <w:szCs w:val="22"/>
                <w:lang w:val="en-US" w:eastAsia="en-US"/>
              </w:rPr>
              <w:t>prefer</w:t>
            </w:r>
            <w:r>
              <w:rPr>
                <w:rFonts w:eastAsia="Lucida Sans Unicode"/>
                <w:i/>
                <w:sz w:val="22"/>
                <w:szCs w:val="22"/>
                <w:lang w:eastAsia="en-US"/>
              </w:rPr>
              <w:t>…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val="en-US"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Модальные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глаголы</w:t>
            </w:r>
          </w:p>
          <w:p w:rsidR="000B76C4" w:rsidRDefault="006C6699">
            <w:pPr>
              <w:spacing w:line="242" w:lineRule="auto"/>
              <w:ind w:right="85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can, could, must, may, 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should, ought to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Возвратные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местоимения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left="61" w:right="-1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Построение высказываний о своих предпочтениях с опорой на картинки и фразы. Обсуждать в группах проблемы выбора возможностей для </w:t>
            </w:r>
            <w:r>
              <w:rPr>
                <w:sz w:val="22"/>
                <w:szCs w:val="22"/>
                <w:lang w:eastAsia="en-US"/>
              </w:rPr>
              <w:t>путешествий;</w:t>
            </w: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Впечатления от поездки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Умение прочитать текст-рекламу конкурса, объявление формата Интернет-текста с целью извлечения нужной информации и построение монологического высказывания с опорой на прочитанный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b/>
                <w:sz w:val="22"/>
                <w:szCs w:val="22"/>
                <w:lang w:val="en-US" w:eastAsia="en-US"/>
              </w:rPr>
            </w:pPr>
          </w:p>
          <w:p w:rsidR="000B76C4" w:rsidRDefault="006C6699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                                                  Section 4. «We live in a diverse world» (8 </w:t>
            </w:r>
            <w:r>
              <w:rPr>
                <w:b/>
                <w:sz w:val="22"/>
                <w:szCs w:val="22"/>
                <w:lang w:eastAsia="en-US"/>
              </w:rPr>
              <w:t>часов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).  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 4. «Мы живём в разнообразном мире».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54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Страны мира. Россия, Великобритания, Америка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left="61" w:right="553"/>
              <w:jc w:val="center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Official, floral Multinational Borders, emblem</w:t>
            </w:r>
          </w:p>
          <w:p w:rsidR="000B76C4" w:rsidRDefault="006C6699">
            <w:pPr>
              <w:spacing w:line="252" w:lineRule="auto"/>
              <w:ind w:left="73" w:hanging="7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Red Rose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Thistle</w:t>
            </w:r>
          </w:p>
          <w:p w:rsidR="000B76C4" w:rsidRDefault="006C6699">
            <w:pPr>
              <w:spacing w:line="252" w:lineRule="auto"/>
              <w:ind w:left="7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Leek (or Daffodil)</w:t>
            </w:r>
          </w:p>
          <w:p w:rsidR="000B76C4" w:rsidRDefault="006C6699">
            <w:pPr>
              <w:spacing w:line="252" w:lineRule="auto"/>
              <w:ind w:left="7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Shamrock</w:t>
            </w:r>
          </w:p>
          <w:p w:rsidR="000B76C4" w:rsidRDefault="006C6699">
            <w:pPr>
              <w:spacing w:line="252" w:lineRule="auto"/>
              <w:ind w:left="7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Lancastrians</w:t>
            </w:r>
          </w:p>
          <w:p w:rsidR="000B76C4" w:rsidRDefault="006C6699">
            <w:pPr>
              <w:spacing w:line="252" w:lineRule="auto"/>
              <w:ind w:left="7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Yorkists</w:t>
            </w:r>
          </w:p>
          <w:p w:rsidR="000B76C4" w:rsidRDefault="006C6699">
            <w:pPr>
              <w:spacing w:line="252" w:lineRule="auto"/>
              <w:ind w:left="7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 David</w:t>
            </w:r>
          </w:p>
          <w:p w:rsidR="000B76C4" w:rsidRDefault="006C6699">
            <w:pPr>
              <w:spacing w:line="252" w:lineRule="auto"/>
              <w:ind w:left="7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 Patrick</w:t>
            </w:r>
          </w:p>
          <w:p w:rsidR="000B76C4" w:rsidRDefault="006C6699">
            <w:pPr>
              <w:spacing w:line="252" w:lineRule="auto"/>
              <w:ind w:left="7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Holy Trinity</w:t>
            </w:r>
          </w:p>
          <w:p w:rsidR="000B76C4" w:rsidRDefault="006C6699">
            <w:pPr>
              <w:spacing w:line="242" w:lineRule="auto"/>
              <w:ind w:left="61" w:right="73"/>
              <w:jc w:val="center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Грамматика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line="252" w:lineRule="auto"/>
              <w:ind w:left="7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Употребление артиклей с географическими названиями, названиями </w:t>
            </w:r>
            <w:r>
              <w:rPr>
                <w:sz w:val="22"/>
                <w:szCs w:val="22"/>
                <w:lang w:eastAsia="en-US"/>
              </w:rPr>
              <w:t>национальностей</w:t>
            </w: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 w:line="252" w:lineRule="auto"/>
              <w:ind w:left="61" w:right="-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Добывать информацию о Великобритании, США и России в парах, используя текст, таблицы и цифровой материал;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10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Родная страна: географическое положение, исторические факты.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- извлечение из прослушанного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текста конкретной информации о правильном названии изучаемых стран</w:t>
            </w:r>
          </w:p>
          <w:p w:rsidR="000B76C4" w:rsidRDefault="000B76C4">
            <w:pPr>
              <w:tabs>
                <w:tab w:val="left" w:pos="2947"/>
              </w:tabs>
              <w:spacing w:before="5"/>
              <w:ind w:left="61" w:right="48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4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Англоязычные страны: географическое положение, исторические данные о названии стран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tabs>
                <w:tab w:val="left" w:pos="2947"/>
              </w:tabs>
              <w:spacing w:before="5"/>
              <w:ind w:right="4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умение описать в группах выбранную страну, используя опорные </w:t>
            </w:r>
            <w:r>
              <w:rPr>
                <w:sz w:val="22"/>
                <w:szCs w:val="22"/>
                <w:lang w:eastAsia="en-US"/>
              </w:rPr>
              <w:t>фразы и фактическую информацию учебника;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8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символика: флаг, герб, гимн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tabs>
                <w:tab w:val="left" w:pos="2947"/>
              </w:tabs>
              <w:spacing w:before="29" w:line="252" w:lineRule="auto"/>
              <w:ind w:right="-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прослушать текст о флаге России, США и Великобритании с извлечением необходимой информации для заполнения таблицы;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- написание эссе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о флаге своего края (города)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39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Флористические символы. Знание истории других народов - ключ к взаимопониманию</w:t>
            </w: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- читать страноведческий текст о Британских флористических символах с пониманием основного содержания,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умение строить устное высказывание – описание иллюстраций к тексту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обобщения по теме «Это большой мир!  Начни путешествовать сейчас»!»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Обобщение лексики и грамматического материала по изученной теме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200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Контрольная работа</w:t>
            </w:r>
          </w:p>
          <w:p w:rsidR="000B76C4" w:rsidRDefault="006C6699">
            <w:pPr>
              <w:spacing w:line="252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№2 по теме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«Это большой мир!  Начни путешествовать сейчас»!»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 цикла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Письмо: </w:t>
            </w:r>
            <w:r>
              <w:rPr>
                <w:sz w:val="22"/>
                <w:szCs w:val="22"/>
                <w:lang w:eastAsia="en-US"/>
              </w:rPr>
              <w:t>тест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Выполнить лексико-грамматические упражнения, используя грамматические правила.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- Контроль лексико-грамматических навыков и речевых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умений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Строить логичное и последовательное письменное высказывание, обобщая информацию и фиксировать её.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Выполнить лексико-грамматические упражнения, используя грамматические правила.</w:t>
            </w: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проверки и коррекции знаний.</w:t>
            </w: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27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</w:t>
            </w:r>
            <w:r>
              <w:rPr>
                <w:sz w:val="22"/>
                <w:szCs w:val="22"/>
                <w:lang w:eastAsia="en-US"/>
              </w:rPr>
              <w:t>контрольной работы. Работа над ошибками.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Выполнить лексико-грамматические упражнения, используя грамматические правила.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Обобщить знания по теме. Анализ ошибок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Строить логичное и последовательное письменное высказывание, обобщая информацию и фиксироват</w:t>
            </w:r>
            <w:r>
              <w:rPr>
                <w:sz w:val="22"/>
                <w:szCs w:val="22"/>
                <w:lang w:eastAsia="en-US"/>
              </w:rPr>
              <w:t>ь её.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Выполнить лексико-грамматические упражнения, используя грамматические правила.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bottom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b/>
                <w:lang w:val="en-US" w:eastAsia="en-US"/>
              </w:rPr>
            </w:pPr>
          </w:p>
          <w:p w:rsidR="000B76C4" w:rsidRDefault="006C6699">
            <w:pPr>
              <w:spacing w:line="252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lang w:val="en-US" w:eastAsia="en-US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  <w:u w:val="single"/>
                <w:lang w:val="en-US" w:eastAsia="en-US"/>
              </w:rPr>
              <w:t>UNIT 3. «Can we learn to live in a peace? » (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27</w:t>
            </w:r>
            <w:r>
              <w:rPr>
                <w:b/>
                <w:sz w:val="24"/>
                <w:szCs w:val="24"/>
                <w:u w:val="single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часов</w:t>
            </w:r>
            <w:r>
              <w:rPr>
                <w:b/>
                <w:sz w:val="24"/>
                <w:szCs w:val="24"/>
                <w:u w:val="single"/>
                <w:lang w:val="en-US" w:eastAsia="en-US"/>
              </w:rPr>
              <w:t xml:space="preserve">) 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Можем ли мы научиться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жить в мире?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Section 1. «What is  conflict»?  (9 </w:t>
            </w:r>
            <w:r>
              <w:rPr>
                <w:b/>
                <w:sz w:val="22"/>
                <w:szCs w:val="22"/>
                <w:lang w:eastAsia="en-US"/>
              </w:rPr>
              <w:t>часов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).  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1 "</w:t>
            </w:r>
            <w:r>
              <w:rPr>
                <w:b/>
                <w:i/>
                <w:sz w:val="22"/>
                <w:szCs w:val="22"/>
                <w:lang w:eastAsia="en-US"/>
              </w:rPr>
              <w:t>Что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такое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конфликт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>?"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55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Семейные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конфликты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val="en-US"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right="553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before="29" w:line="252" w:lineRule="auto"/>
              <w:ind w:left="61"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look lovely</w:t>
            </w:r>
          </w:p>
          <w:p w:rsidR="000B76C4" w:rsidRDefault="006C6699">
            <w:pPr>
              <w:spacing w:before="8"/>
              <w:ind w:left="61" w:right="117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 give somebody the creeps, </w:t>
            </w:r>
            <w:r>
              <w:rPr>
                <w:sz w:val="22"/>
                <w:szCs w:val="22"/>
                <w:lang w:val="en-US" w:eastAsia="en-US"/>
              </w:rPr>
              <w:t>reunion,</w:t>
            </w:r>
          </w:p>
          <w:p w:rsidR="000B76C4" w:rsidRDefault="006C6699">
            <w:pPr>
              <w:ind w:right="9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violence,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 xml:space="preserve"> to prevent, conflicts</w:t>
            </w:r>
            <w:r>
              <w:rPr>
                <w:sz w:val="22"/>
                <w:szCs w:val="22"/>
                <w:lang w:val="en-US" w:eastAsia="en-US"/>
              </w:rPr>
              <w:t>, to resolve, conflicts,</w:t>
            </w:r>
          </w:p>
          <w:p w:rsidR="000B76C4" w:rsidRDefault="006C6699">
            <w:pPr>
              <w:ind w:right="9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conflict resolution, pin,</w:t>
            </w:r>
          </w:p>
          <w:p w:rsidR="000B76C4" w:rsidRDefault="006C6699">
            <w:pPr>
              <w:spacing w:before="36"/>
              <w:ind w:left="61" w:right="216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wheelchair, wild,</w:t>
            </w:r>
          </w:p>
          <w:p w:rsidR="000B76C4" w:rsidRDefault="006C6699">
            <w:pPr>
              <w:spacing w:before="36"/>
              <w:ind w:left="61" w:right="216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sopping, plaster,</w:t>
            </w:r>
          </w:p>
          <w:p w:rsidR="000B76C4" w:rsidRDefault="006C6699">
            <w:pPr>
              <w:spacing w:before="36"/>
              <w:ind w:left="61" w:right="216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wobble, to yell, runt, hog house, ax,</w:t>
            </w:r>
          </w:p>
          <w:p w:rsidR="000B76C4" w:rsidRDefault="006C6699">
            <w:pPr>
              <w:ind w:right="56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carton, to unit, peaceful,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resolution.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Многозначные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слова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bCs/>
                <w:sz w:val="22"/>
                <w:szCs w:val="22"/>
                <w:lang w:val="en-US" w:eastAsia="en-US"/>
              </w:rPr>
              <w:t xml:space="preserve">sign, party, mean, means, </w:t>
            </w:r>
            <w:r>
              <w:rPr>
                <w:rFonts w:eastAsia="Lucida Sans Unicode" w:cs="Tahoma"/>
                <w:bCs/>
                <w:sz w:val="22"/>
                <w:szCs w:val="22"/>
                <w:lang w:val="en-US" w:eastAsia="en-US"/>
              </w:rPr>
              <w:t>right</w:t>
            </w:r>
          </w:p>
          <w:p w:rsidR="000B76C4" w:rsidRDefault="006C6699">
            <w:pPr>
              <w:spacing w:line="242" w:lineRule="auto"/>
              <w:ind w:left="61" w:right="73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Грамматика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Прямая и косвенная речь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Модальные глаголы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Сослагательное наклонение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Инфинитив и его функции в предложении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 w:line="252" w:lineRule="auto"/>
              <w:ind w:left="61" w:right="-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прослушать текст «Розовая булавка» с целью понимания общего содержания;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описать картинку, используя опорные фразы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83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Конфликты между родителями и детьми. Инфинитив.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left="61"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читать текст о причинах появления конфликтов с целью понимания основного содержания, а также поиска необходимой информации;</w:t>
            </w:r>
          </w:p>
          <w:p w:rsidR="000B76C4" w:rsidRDefault="006C6699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употреблять в речи конструкции с инфинитивом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«Разрыв поколений»: причины и последствия. Косвенная речь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5"/>
              <w:ind w:left="61" w:right="2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Письменно переводить предложения из прямой речи в косвенную речь;</w:t>
            </w:r>
          </w:p>
          <w:p w:rsidR="000B76C4" w:rsidRDefault="006C6699">
            <w:pPr>
              <w:spacing w:before="5"/>
              <w:ind w:left="61" w:right="10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Читать многосложные слова и сочетания слов по теме;</w:t>
            </w: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41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Сослагательное наклонение.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Различать в текстах условные придаточные предложения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7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Причины семейных конфликтов. Косвенная речь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13" w:line="252" w:lineRule="auto"/>
              <w:ind w:left="61" w:right="-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обсудить в парах тему «Конфликты в твоей семье и с твоими друзьями»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8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Конфликт человека и природы. Экологические проблемы.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- используя опорные фразы, выразить согласие/ несогласие, употребить в речи модальные глаголы; обсудить в группах проблему влияния людей на окружающую среду;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9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Классическая литература о конфликтах. Косвенная речь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left="61" w:right="-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читать цитаты и крылатые фразы, имеющие отношение к теме конфликта, находить русские эквиваленты, художественный текст о конфликте маленькой девочки с отцом с целью понимания общего </w:t>
            </w:r>
            <w:r>
              <w:rPr>
                <w:sz w:val="22"/>
                <w:szCs w:val="22"/>
                <w:lang w:eastAsia="en-US"/>
              </w:rPr>
              <w:t>содержания;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Что лучше: правда или ложь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5" w:line="252" w:lineRule="auto"/>
              <w:ind w:left="61" w:right="-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используя указания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в учебнике, представить свои высказывания по теме «Пути разрешения конфликта»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3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Конфликт и пути его разрешения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- представить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свои высказывания по теме «Пути разрешения конфликта»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r>
              <w:rPr>
                <w:b/>
                <w:sz w:val="22"/>
                <w:szCs w:val="22"/>
                <w:lang w:val="en-US" w:eastAsia="en-US"/>
              </w:rPr>
              <w:t>Section</w:t>
            </w:r>
            <w:r>
              <w:rPr>
                <w:b/>
                <w:sz w:val="22"/>
                <w:szCs w:val="22"/>
                <w:lang w:eastAsia="en-US"/>
              </w:rPr>
              <w:t xml:space="preserve"> 2. «</w:t>
            </w:r>
            <w:r>
              <w:rPr>
                <w:b/>
                <w:sz w:val="22"/>
                <w:szCs w:val="22"/>
                <w:lang w:val="en-US" w:eastAsia="en-US"/>
              </w:rPr>
              <w:t>Conflict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US" w:eastAsia="en-US"/>
              </w:rPr>
              <w:t>resolution</w:t>
            </w:r>
            <w:r>
              <w:rPr>
                <w:b/>
                <w:sz w:val="22"/>
                <w:szCs w:val="22"/>
                <w:lang w:eastAsia="en-US"/>
              </w:rPr>
              <w:t xml:space="preserve">» (6 часов). 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 2 "Разрешение конфликтов"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5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Советы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для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решения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конфликта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val="en-US"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left="61" w:right="553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before="29"/>
              <w:ind w:left="61" w:right="50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It is (not) fair</w:t>
            </w:r>
          </w:p>
          <w:p w:rsidR="000B76C4" w:rsidRDefault="006C6699">
            <w:pPr>
              <w:spacing w:before="29"/>
              <w:ind w:left="61" w:right="50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be fair</w:t>
            </w:r>
          </w:p>
          <w:p w:rsidR="000B76C4" w:rsidRDefault="006C6699">
            <w:pPr>
              <w:ind w:left="61" w:right="595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get on/off</w:t>
            </w:r>
          </w:p>
          <w:p w:rsidR="000B76C4" w:rsidRDefault="006C6699">
            <w:pPr>
              <w:ind w:left="61" w:right="595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get away</w:t>
            </w:r>
          </w:p>
          <w:p w:rsidR="000B76C4" w:rsidRDefault="006C6699">
            <w:pPr>
              <w:ind w:left="61" w:right="595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to get back</w:t>
            </w:r>
          </w:p>
          <w:p w:rsidR="000B76C4" w:rsidRDefault="006C6699">
            <w:pPr>
              <w:ind w:left="61" w:right="258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get along with</w:t>
            </w:r>
          </w:p>
          <w:p w:rsidR="000B76C4" w:rsidRDefault="006C6699">
            <w:pPr>
              <w:spacing w:before="29"/>
              <w:ind w:left="61" w:right="55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get over</w:t>
            </w:r>
          </w:p>
          <w:p w:rsidR="000B76C4" w:rsidRDefault="006C6699">
            <w:pPr>
              <w:spacing w:before="8"/>
              <w:ind w:right="41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get together</w:t>
            </w:r>
          </w:p>
          <w:p w:rsidR="000B76C4" w:rsidRDefault="006C6699">
            <w:pPr>
              <w:spacing w:before="8"/>
              <w:ind w:right="115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to put the idea into</w:t>
            </w:r>
          </w:p>
          <w:p w:rsidR="000B76C4" w:rsidRDefault="006C6699">
            <w:pPr>
              <w:spacing w:before="8"/>
              <w:ind w:right="41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action,</w:t>
            </w:r>
          </w:p>
          <w:p w:rsidR="000B76C4" w:rsidRDefault="006C6699">
            <w:pPr>
              <w:spacing w:before="8"/>
              <w:ind w:right="41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do without, remote control,</w:t>
            </w:r>
          </w:p>
          <w:p w:rsidR="000B76C4" w:rsidRDefault="006C6699">
            <w:pPr>
              <w:spacing w:before="8"/>
              <w:ind w:right="41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take turns,</w:t>
            </w:r>
          </w:p>
          <w:p w:rsidR="000B76C4" w:rsidRDefault="006C6699">
            <w:pPr>
              <w:spacing w:before="8"/>
              <w:ind w:right="41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and what not</w:t>
            </w:r>
          </w:p>
          <w:p w:rsidR="000B76C4" w:rsidRDefault="006C6699">
            <w:pPr>
              <w:spacing w:before="8"/>
              <w:ind w:right="41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 criticize, </w:t>
            </w:r>
            <w:r>
              <w:rPr>
                <w:sz w:val="22"/>
                <w:szCs w:val="22"/>
                <w:lang w:val="en-US" w:eastAsia="en-US"/>
              </w:rPr>
              <w:t>relationship(s)</w:t>
            </w:r>
          </w:p>
          <w:p w:rsidR="000B76C4" w:rsidRDefault="006C6699">
            <w:pPr>
              <w:ind w:right="63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put down,</w:t>
            </w:r>
          </w:p>
          <w:p w:rsidR="000B76C4" w:rsidRDefault="006C6699">
            <w:pPr>
              <w:ind w:right="63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put off, to put on, to put on with</w:t>
            </w:r>
          </w:p>
          <w:p w:rsidR="000B76C4" w:rsidRDefault="006C6699">
            <w:pPr>
              <w:spacing w:line="242" w:lineRule="auto"/>
              <w:ind w:right="73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Грамматика раздела</w:t>
            </w:r>
          </w:p>
          <w:p w:rsidR="000B76C4" w:rsidRDefault="006C6699">
            <w:pPr>
              <w:spacing w:line="242" w:lineRule="auto"/>
              <w:ind w:right="7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в косвенной речи</w:t>
            </w:r>
          </w:p>
          <w:p w:rsidR="000B76C4" w:rsidRDefault="006C6699">
            <w:pPr>
              <w:spacing w:line="242" w:lineRule="auto"/>
              <w:ind w:right="7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Просьбы и приказания в косвенной речи</w:t>
            </w:r>
          </w:p>
          <w:p w:rsidR="000B76C4" w:rsidRDefault="006C6699">
            <w:pPr>
              <w:spacing w:line="242" w:lineRule="auto"/>
              <w:ind w:right="7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Функции инфинитива в предложении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- прослушать диалог - спор между братьями с целью извлечения нужной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информации, разыграть диалог по теме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69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Пять шагов для решения конфликта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Восполнение пропусков в тексте фразовыми глаголами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6C4" w:rsidRDefault="000B76C4">
            <w:pPr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Конфликты и проблемы в школе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5"/>
              <w:ind w:left="61" w:right="4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Строить устное </w:t>
            </w:r>
            <w:r>
              <w:rPr>
                <w:sz w:val="22"/>
                <w:szCs w:val="22"/>
                <w:lang w:eastAsia="en-US"/>
              </w:rPr>
              <w:t>монологическое высказывание «Разрешение семейных конфликтов», используя специальные речевые клише;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Пути предотвращения конфликтов.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5" w:line="242" w:lineRule="auto"/>
              <w:ind w:left="61" w:right="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написать инструкцию, используя фразовые глаголы с глаголом </w:t>
            </w:r>
            <w:r>
              <w:rPr>
                <w:bCs/>
                <w:sz w:val="22"/>
                <w:szCs w:val="22"/>
                <w:lang w:eastAsia="en-US"/>
              </w:rPr>
              <w:t>put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0B76C4" w:rsidRDefault="006C6699">
            <w:pPr>
              <w:spacing w:before="3"/>
              <w:ind w:right="7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высказывать свою </w:t>
            </w:r>
            <w:r>
              <w:rPr>
                <w:sz w:val="22"/>
                <w:szCs w:val="22"/>
                <w:lang w:eastAsia="en-US"/>
              </w:rPr>
              <w:t>точку зрения о жизненных приоритетах в режиме полилога;</w:t>
            </w:r>
          </w:p>
          <w:p w:rsidR="000B76C4" w:rsidRDefault="006C6699">
            <w:pPr>
              <w:spacing w:before="3"/>
              <w:ind w:right="7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описать конфликт по опорным карточкам и предложить шаги по его разрешению;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6C4" w:rsidRDefault="000B76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Письмо в молодёжный журнал.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left="61" w:right="36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читать тексты письма в молодежный журнал по этапам:</w:t>
            </w:r>
          </w:p>
          <w:p w:rsidR="000B76C4" w:rsidRDefault="006C6699">
            <w:pPr>
              <w:spacing w:before="29"/>
              <w:ind w:left="61" w:right="36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с</w:t>
            </w:r>
            <w:r>
              <w:rPr>
                <w:sz w:val="22"/>
                <w:szCs w:val="22"/>
                <w:lang w:eastAsia="en-US"/>
              </w:rPr>
              <w:t xml:space="preserve"> целью понимания основного содержания;</w:t>
            </w:r>
          </w:p>
          <w:p w:rsidR="000B76C4" w:rsidRDefault="006C6699">
            <w:pPr>
              <w:ind w:left="61" w:right="1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с целью полного понимания;</w:t>
            </w:r>
          </w:p>
          <w:p w:rsidR="000B76C4" w:rsidRDefault="006C6699">
            <w:pPr>
              <w:ind w:left="61" w:right="4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с целью восполнить пропущенные фразы;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6C4" w:rsidRDefault="000B76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25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Советы сверстников и психолога. Курение: за и против.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- высказывать свою точку зрения о жизненных приоритетах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 в режиме полилога;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6C4" w:rsidRDefault="000B76C4">
            <w:pPr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29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                                    Section 3. «Let’s be wise and tolerant» (12 </w:t>
            </w:r>
            <w:r>
              <w:rPr>
                <w:b/>
                <w:sz w:val="22"/>
                <w:szCs w:val="22"/>
                <w:lang w:eastAsia="en-US"/>
              </w:rPr>
              <w:t>часов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). 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 3 "Давайте будем мудрыми и толерантными".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0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Декларация прав человека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left="61" w:right="553"/>
              <w:jc w:val="center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before="32"/>
              <w:ind w:left="31" w:right="-58" w:hanging="3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Privacy, </w:t>
            </w:r>
            <w:r>
              <w:rPr>
                <w:sz w:val="22"/>
                <w:szCs w:val="22"/>
                <w:lang w:val="en-US" w:eastAsia="en-US"/>
              </w:rPr>
              <w:t>to suffer, racism, racial, tolerance, cruelty, equality, ethnicity, ethnic, to declare,</w:t>
            </w:r>
          </w:p>
          <w:p w:rsidR="000B76C4" w:rsidRDefault="006C6699">
            <w:pPr>
              <w:spacing w:before="32"/>
              <w:ind w:left="31" w:right="-58" w:hanging="3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discriminate.</w:t>
            </w:r>
          </w:p>
          <w:p w:rsidR="000B76C4" w:rsidRDefault="006C6699">
            <w:pPr>
              <w:ind w:right="27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prohibit</w:t>
            </w:r>
          </w:p>
          <w:p w:rsidR="000B76C4" w:rsidRDefault="006C6699">
            <w:pPr>
              <w:ind w:right="27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Foreigner, liberty,</w:t>
            </w:r>
          </w:p>
          <w:p w:rsidR="000B76C4" w:rsidRDefault="006C6699">
            <w:pPr>
              <w:ind w:right="273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justice, humanities,</w:t>
            </w:r>
          </w:p>
          <w:p w:rsidR="000B76C4" w:rsidRDefault="006C6699">
            <w:pPr>
              <w:spacing w:before="29" w:line="230" w:lineRule="auto"/>
              <w:ind w:right="105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in human, intolerant, indifferent, to differ democracy, terrorism, summit separation nationality, </w:t>
            </w:r>
            <w:r>
              <w:rPr>
                <w:sz w:val="22"/>
                <w:szCs w:val="22"/>
                <w:lang w:val="en-US" w:eastAsia="en-US"/>
              </w:rPr>
              <w:t>to afford, to chat, to interrupt, to vote approval, citizen, diversity, disability, harm, peacemaker, pluralism,</w:t>
            </w:r>
          </w:p>
          <w:p w:rsidR="000B76C4" w:rsidRDefault="006C6699">
            <w:pPr>
              <w:spacing w:before="29" w:line="230" w:lineRule="auto"/>
              <w:ind w:right="105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self- determination, selfrespect,</w:t>
            </w:r>
          </w:p>
          <w:p w:rsidR="000B76C4" w:rsidRDefault="006C6699">
            <w:pPr>
              <w:spacing w:before="29" w:line="230" w:lineRule="auto"/>
              <w:ind w:right="105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sign sympathy, alternative,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armed, disabler, confident, contrary, complete - (ly)</w:t>
            </w:r>
          </w:p>
          <w:p w:rsidR="000B76C4" w:rsidRDefault="006C6699">
            <w:pPr>
              <w:spacing w:line="242" w:lineRule="auto"/>
              <w:ind w:left="61" w:right="73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Грамматика раздела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 Сослаг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ательное наклонение.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Условные придаточные предложения 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 типа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Притяжательные местоимения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Отглагольное существительное и причастие 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5"/>
              <w:ind w:right="165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-читать и слушать публицистический текст о Декларации прав человека с целью извлечения детальной информации;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употребление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 новой лексики в устном высказывании умение вести диалог-расспрос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73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Планета Земля без войн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- прослушать интервью с целью выборочного извлечения информации; конспектирование во время аудирования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59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Земля без войн: возможно ли это?</w:t>
            </w: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1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обсудить и записать информацию о том, как найти необходимую информацию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о стране и ее участии во Второй мировой войне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6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Военные конфликты 20 века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left="61" w:right="1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Находить в тексте и выписывать</w:t>
            </w:r>
            <w:r>
              <w:rPr>
                <w:sz w:val="22"/>
                <w:szCs w:val="22"/>
                <w:lang w:eastAsia="en-US"/>
              </w:rPr>
              <w:t xml:space="preserve"> слова, схожие с русскими по написанию, произношению и значению;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9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Влияние знания истории и культуры страны на отношение к ней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5"/>
              <w:ind w:left="61"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читать текст с целью полного понимания по теме «Общество становится яростным»,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высказываться по теме используя опорные схемы</w:t>
            </w: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4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Права детей и подростков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читать текст с целью полного понимания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 говорить о своем опыте по ситуации (текст в режиме диалога)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Что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такое толерантность?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 w:line="252" w:lineRule="auto"/>
              <w:ind w:left="54" w:right="-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употреблять в устной и письменной речи условные предложения (Conditiona</w:t>
            </w:r>
            <w:r>
              <w:rPr>
                <w:sz w:val="22"/>
                <w:szCs w:val="22"/>
                <w:lang w:val="en-US" w:eastAsia="en-US"/>
              </w:rPr>
              <w:t>l</w:t>
            </w:r>
            <w:r>
              <w:rPr>
                <w:sz w:val="22"/>
                <w:szCs w:val="22"/>
                <w:lang w:eastAsia="en-US"/>
              </w:rPr>
              <w:t xml:space="preserve"> III)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- читать текст с целью понимания основного содержания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7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Урок толерантности. Толерантность или конформизм?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- прослушать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монологический текст о толерантности с целью понимания общего содержания и озаглавить его;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Толерантность и терпимость.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 w:line="252" w:lineRule="auto"/>
              <w:ind w:left="54" w:right="-11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- читать текст (забавную историю) с целью понимания основного содержания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21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Как быть толерантным. Истории из жизни молодого человека.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before="33" w:line="252" w:lineRule="auto"/>
              <w:ind w:right="-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дать советы одноклассникам по ситуации «Как быть толерантным?», используя опорные фразы;</w:t>
            </w:r>
          </w:p>
          <w:p w:rsidR="000B76C4" w:rsidRDefault="006C6699">
            <w:pPr>
              <w:spacing w:before="33"/>
              <w:ind w:left="54" w:right="-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написать письмо-ответ с опорой на образец;</w:t>
            </w:r>
          </w:p>
          <w:p w:rsidR="000B76C4" w:rsidRDefault="006C6699">
            <w:pPr>
              <w:spacing w:before="13"/>
              <w:ind w:right="-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высказать свое мнение, используя речевые клише, в </w:t>
            </w:r>
            <w:r>
              <w:rPr>
                <w:sz w:val="22"/>
                <w:szCs w:val="22"/>
                <w:lang w:eastAsia="en-US"/>
              </w:rPr>
              <w:t>рамках темы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Контрольная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работа №3  по теме «</w:t>
            </w:r>
            <w:r>
              <w:rPr>
                <w:rFonts w:eastAsia="Lucida Sans Unicode" w:cs="Tahoma"/>
                <w:b/>
                <w:i/>
                <w:sz w:val="22"/>
                <w:szCs w:val="22"/>
                <w:lang w:eastAsia="en-US"/>
              </w:rPr>
              <w:t>Можем ли мы научиться жить в мире?</w:t>
            </w:r>
            <w:r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Лексический и грамматический материал по теме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контроль лексико-грамматических навыков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- уметь читать текст, осмыслить информацию;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подобрать нужные лексические единицы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проверки и коррекции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Анализ контрольной работы. Работа над ошибками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Провести анализ ошибок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Закрепить умения составления диалога с опорой на высказывания</w:t>
            </w: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val="en-US" w:eastAsia="en-US"/>
              </w:rPr>
              <w:t xml:space="preserve">UNIT 4. «Make your choice, make your life! »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(23 часа).  </w:t>
            </w:r>
            <w:r>
              <w:rPr>
                <w:b/>
                <w:sz w:val="24"/>
                <w:szCs w:val="24"/>
                <w:u w:val="single"/>
                <w:lang w:val="en-US" w:eastAsia="en-US"/>
              </w:rPr>
              <w:t>C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делай свой выбор, устрой свою жизнь.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eastAsia="en-US"/>
              </w:rPr>
              <w:t xml:space="preserve">                               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Section 1. «It’s time to think about your future career» (8 </w:t>
            </w:r>
            <w:r>
              <w:rPr>
                <w:b/>
                <w:sz w:val="22"/>
                <w:szCs w:val="22"/>
                <w:lang w:eastAsia="en-US"/>
              </w:rPr>
              <w:t>часов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)  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1 "</w:t>
            </w:r>
            <w:r>
              <w:rPr>
                <w:b/>
                <w:i/>
                <w:sz w:val="22"/>
                <w:szCs w:val="22"/>
                <w:lang w:eastAsia="en-US"/>
              </w:rPr>
              <w:t>Время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подумать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о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будущей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профессии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"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5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Пути получения образования. Модальные глаголы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left="61" w:right="553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before="29" w:line="252" w:lineRule="auto"/>
              <w:ind w:left="61" w:right="-20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u w:val="single"/>
                <w:lang w:val="en-US" w:eastAsia="en-US"/>
              </w:rPr>
              <w:t>Professions:</w:t>
            </w:r>
          </w:p>
          <w:p w:rsidR="000B76C4" w:rsidRDefault="006C6699">
            <w:pPr>
              <w:spacing w:before="29" w:line="252" w:lineRule="auto"/>
              <w:ind w:left="61"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clothes designer</w:t>
            </w:r>
          </w:p>
          <w:p w:rsidR="000B76C4" w:rsidRDefault="006C6699">
            <w:pPr>
              <w:spacing w:before="29" w:line="252" w:lineRule="auto"/>
              <w:ind w:left="61"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emergency service officer, lawyer, vet (veterinarian), journalist,</w:t>
            </w:r>
          </w:p>
          <w:p w:rsidR="000B76C4" w:rsidRDefault="006C6699">
            <w:pPr>
              <w:spacing w:before="29" w:line="252" w:lineRule="auto"/>
              <w:ind w:left="61"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architect, chef/cook, surgeon, waiter,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street cleaner,</w:t>
            </w:r>
          </w:p>
          <w:p w:rsidR="000B76C4" w:rsidRDefault="006C6699">
            <w:pPr>
              <w:spacing w:before="29" w:line="252" w:lineRule="auto"/>
              <w:ind w:left="61"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get a promotion</w:t>
            </w:r>
          </w:p>
          <w:p w:rsidR="000B76C4" w:rsidRDefault="006C6699">
            <w:pPr>
              <w:spacing w:before="29" w:line="252" w:lineRule="auto"/>
              <w:ind w:left="61"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save up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 xml:space="preserve">to get a 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degree</w:t>
            </w:r>
          </w:p>
          <w:p w:rsidR="000B76C4" w:rsidRDefault="006C6699">
            <w:pPr>
              <w:spacing w:before="34" w:line="250" w:lineRule="exact"/>
              <w:ind w:left="61" w:right="19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keep /</w:t>
            </w:r>
            <w:r>
              <w:rPr>
                <w:spacing w:val="-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have an open mind</w:t>
            </w:r>
          </w:p>
          <w:p w:rsidR="000B76C4" w:rsidRDefault="006C6699">
            <w:pPr>
              <w:spacing w:line="247" w:lineRule="exact"/>
              <w:ind w:left="61"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keep (one's) word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to keep trying / doing something</w:t>
            </w:r>
          </w:p>
          <w:p w:rsidR="000B76C4" w:rsidRDefault="006C6699">
            <w:pPr>
              <w:spacing w:before="2" w:line="250" w:lineRule="exact"/>
              <w:ind w:left="61" w:right="20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keep together to get good experience</w:t>
            </w:r>
          </w:p>
          <w:p w:rsidR="000B76C4" w:rsidRDefault="006C6699">
            <w:pPr>
              <w:spacing w:line="250" w:lineRule="exact"/>
              <w:ind w:left="61" w:right="6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get a promotion to get a student loan</w:t>
            </w:r>
          </w:p>
          <w:p w:rsidR="000B76C4" w:rsidRDefault="006C6699">
            <w:pPr>
              <w:spacing w:line="250" w:lineRule="exact"/>
              <w:ind w:left="61" w:right="49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get back to studying</w:t>
            </w:r>
          </w:p>
          <w:p w:rsidR="000B76C4" w:rsidRDefault="006C6699">
            <w:pPr>
              <w:spacing w:line="250" w:lineRule="exact"/>
              <w:ind w:left="61" w:right="6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get good results to get a good job</w:t>
            </w:r>
          </w:p>
          <w:p w:rsidR="000B76C4" w:rsidRDefault="006C6699">
            <w:pPr>
              <w:spacing w:line="250" w:lineRule="exact"/>
              <w:ind w:left="61" w:right="5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vocational courses </w:t>
            </w:r>
            <w:r>
              <w:rPr>
                <w:sz w:val="22"/>
                <w:szCs w:val="22"/>
                <w:lang w:val="en-US" w:eastAsia="en-US"/>
              </w:rPr>
              <w:t>school sixth form</w:t>
            </w:r>
          </w:p>
          <w:p w:rsidR="000B76C4" w:rsidRDefault="006C6699">
            <w:pPr>
              <w:spacing w:line="250" w:lineRule="exact"/>
              <w:ind w:left="61" w:right="5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sixth form colleges</w:t>
            </w:r>
          </w:p>
          <w:p w:rsidR="000B76C4" w:rsidRDefault="006C6699">
            <w:pPr>
              <w:spacing w:line="250" w:lineRule="exact"/>
              <w:ind w:right="5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an apprenticeship</w:t>
            </w:r>
          </w:p>
          <w:p w:rsidR="000B76C4" w:rsidRDefault="006C6699">
            <w:pPr>
              <w:spacing w:before="14" w:line="252" w:lineRule="auto"/>
              <w:ind w:left="40"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GCSEs</w:t>
            </w:r>
          </w:p>
          <w:p w:rsidR="000B76C4" w:rsidRDefault="006C6699">
            <w:pPr>
              <w:spacing w:before="14" w:line="252" w:lineRule="auto"/>
              <w:ind w:left="40" w:right="-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CV (Curriculum</w:t>
            </w:r>
          </w:p>
          <w:p w:rsidR="000B76C4" w:rsidRDefault="006C6699">
            <w:pPr>
              <w:spacing w:line="250" w:lineRule="exact"/>
              <w:ind w:left="61" w:right="5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Vitae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val="en-US" w:eastAsia="en-US"/>
              </w:rPr>
              <w:t>Option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issue</w:t>
            </w:r>
          </w:p>
          <w:p w:rsidR="000B76C4" w:rsidRDefault="006C6699">
            <w:pPr>
              <w:spacing w:line="242" w:lineRule="auto"/>
              <w:ind w:left="61" w:right="73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Грамматика раздела</w:t>
            </w:r>
          </w:p>
          <w:p w:rsidR="000B76C4" w:rsidRDefault="006C6699">
            <w:pPr>
              <w:spacing w:line="242" w:lineRule="auto"/>
              <w:ind w:left="61" w:right="7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Модальные глаголы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Введение диалога по теме «Выбор профессии»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cantSplit/>
          <w:trHeight w:val="11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Зачем нужна старшая школа?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Употребление модальных глаголов для выражения степени вероятности действия или состояния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83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Проблема выбора профессии подростками России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 w:line="252" w:lineRule="auto"/>
              <w:ind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взять интервью у одноклассников о профессиях, которые нравятся и не нравятся,</w:t>
            </w:r>
          </w:p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читать биографический текст с целью понимания основного содержания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5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Проблемы выбора профессии подростками Великобритании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- Употребление фразовых глаголов </w:t>
            </w:r>
            <w:r>
              <w:rPr>
                <w:rFonts w:eastAsia="Lucida Sans Unicode"/>
                <w:i/>
                <w:sz w:val="22"/>
                <w:szCs w:val="22"/>
                <w:lang w:val="en-US" w:eastAsia="en-US"/>
              </w:rPr>
              <w:t>keep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 и </w:t>
            </w:r>
            <w:r>
              <w:rPr>
                <w:rFonts w:eastAsia="Lucida Sans Unicode"/>
                <w:i/>
                <w:sz w:val="22"/>
                <w:szCs w:val="22"/>
                <w:lang w:val="en-US" w:eastAsia="en-US"/>
              </w:rPr>
              <w:t>get</w:t>
            </w:r>
            <w:r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в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устной и письменной речи</w:t>
            </w: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Популярные современные профессии.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Планы на будущее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Умение писать запрос на объявление интересующей информации</w:t>
            </w: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7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Составление резюме. Как вести себя на собеседовании?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Уметь написать автобиографии в виде 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>CV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 по образцу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Роль английского языка в будущей профессии.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Обсудить в группах вопрос, важны ли иностранные языки для будущей профессии и карьеры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20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Моя будущая профессия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Представить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профессию, используя фотографии, плакаты в формате презентации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                                                        Section 2. «Why are stereotypes harmful? » </w:t>
            </w:r>
            <w:r>
              <w:rPr>
                <w:b/>
                <w:sz w:val="22"/>
                <w:szCs w:val="22"/>
                <w:lang w:eastAsia="en-US"/>
              </w:rPr>
              <w:t xml:space="preserve">(4 часа).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 2 "Почему опасны стереотипы? "</w:t>
            </w:r>
          </w:p>
          <w:p w:rsidR="000B76C4" w:rsidRDefault="000B76C4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Стереотипы, которые мешают жить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left="61" w:right="553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 browse, Ethnic,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disability, minority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stereotype, retired,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senior, prejudice,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behavior, harmful, gender, honour, Individuality, race, stability, sufferer,</w:t>
            </w:r>
          </w:p>
          <w:p w:rsidR="000B76C4" w:rsidRDefault="006C6699">
            <w:pPr>
              <w:ind w:right="755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aggressive equal online communication </w:t>
            </w:r>
            <w:r>
              <w:rPr>
                <w:sz w:val="22"/>
                <w:szCs w:val="22"/>
                <w:lang w:val="en-US" w:eastAsia="en-US"/>
              </w:rPr>
              <w:t>disrespect</w:t>
            </w:r>
          </w:p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to be concerned about something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7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говорить по телефону, используя типичные этикетные фразы,</w:t>
            </w:r>
          </w:p>
          <w:p w:rsidR="000B76C4" w:rsidRDefault="006C6699">
            <w:pPr>
              <w:spacing w:before="33"/>
              <w:ind w:right="7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читать текст о политической корректности, выписывать из словаря определения понятий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Учимся быть корректными</w:t>
            </w:r>
          </w:p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left="54" w:right="5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читать текст «Стереотипы и общение», понять основное содержание, озаглавить абзацы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Политическая корректность в отношениях людей разных национальностей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- Строить высказывание в режиме монолога о стереотипах, опираясь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на прочитанное и собственный опыт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100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Корректность в отношениях с людьми-инвалидами и в отношении к старшему поколению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33"/>
              <w:ind w:right="2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представить монолог описательного/повествовательного характера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об известном человеке, который является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 членом этнической группы, инвалидом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                                         Section 3. «Are extreme sports fun to you? » </w:t>
            </w:r>
            <w:r>
              <w:rPr>
                <w:b/>
                <w:sz w:val="22"/>
                <w:szCs w:val="22"/>
                <w:lang w:eastAsia="en-US"/>
              </w:rPr>
              <w:t xml:space="preserve">(3 часа).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 3 «Экстремальные виды спорта – это для тебя?»</w:t>
            </w:r>
          </w:p>
          <w:p w:rsidR="000B76C4" w:rsidRDefault="000B76C4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Экстремальные виды спорта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left="61" w:right="553"/>
              <w:jc w:val="both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Extreme Sports: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Diving, rafting,</w:t>
            </w:r>
          </w:p>
          <w:p w:rsidR="000B76C4" w:rsidRDefault="006C6699">
            <w:pPr>
              <w:spacing w:line="252" w:lineRule="auto"/>
              <w:ind w:left="5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Skydiving, surfing,</w:t>
            </w:r>
          </w:p>
          <w:p w:rsidR="000B76C4" w:rsidRDefault="006C6699">
            <w:pPr>
              <w:spacing w:line="252" w:lineRule="auto"/>
              <w:ind w:left="5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Skateboarding,</w:t>
            </w:r>
          </w:p>
          <w:p w:rsidR="000B76C4" w:rsidRDefault="006C6699">
            <w:pPr>
              <w:spacing w:line="252" w:lineRule="auto"/>
              <w:ind w:left="5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mountain biking,</w:t>
            </w:r>
          </w:p>
          <w:p w:rsidR="000B76C4" w:rsidRDefault="006C6699">
            <w:pPr>
              <w:spacing w:line="252" w:lineRule="auto"/>
              <w:ind w:left="5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BASE jumping</w:t>
            </w:r>
          </w:p>
          <w:p w:rsidR="000B76C4" w:rsidRDefault="006C6699">
            <w:pPr>
              <w:spacing w:line="252" w:lineRule="auto"/>
              <w:ind w:left="5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Sports equipment:</w:t>
            </w:r>
          </w:p>
          <w:p w:rsidR="000B76C4" w:rsidRDefault="006C6699">
            <w:pPr>
              <w:spacing w:line="252" w:lineRule="auto"/>
              <w:ind w:left="5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Helmet, skateboard,</w:t>
            </w:r>
          </w:p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skating rink, ramps, stick,</w:t>
            </w:r>
          </w:p>
          <w:p w:rsidR="000B76C4" w:rsidRDefault="006C6699">
            <w:pPr>
              <w:spacing w:line="252" w:lineRule="auto"/>
              <w:ind w:left="5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diving suit, flippers, parachute, skates, hockey</w:t>
            </w:r>
          </w:p>
          <w:p w:rsidR="000B76C4" w:rsidRDefault="006C6699">
            <w:pPr>
              <w:spacing w:line="254" w:lineRule="auto"/>
              <w:ind w:left="5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aqualung, 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kneecaps,</w:t>
            </w:r>
          </w:p>
          <w:p w:rsidR="000B76C4" w:rsidRDefault="006C6699">
            <w:pPr>
              <w:spacing w:before="34" w:line="254" w:lineRule="auto"/>
              <w:ind w:left="61" w:right="212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val="en-US" w:eastAsia="en-US"/>
              </w:rPr>
              <w:t xml:space="preserve">therwise, in spite of the fact that, though, that’s why, </w:t>
            </w: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because</w:t>
            </w:r>
          </w:p>
          <w:p w:rsidR="000B76C4" w:rsidRDefault="006C6699">
            <w:pPr>
              <w:spacing w:line="242" w:lineRule="auto"/>
              <w:ind w:left="61" w:right="73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Грамматика</w:t>
            </w:r>
          </w:p>
          <w:p w:rsidR="000B76C4" w:rsidRDefault="006C6699">
            <w:pPr>
              <w:spacing w:line="242" w:lineRule="auto"/>
              <w:ind w:left="61" w:right="7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Придаточные предложения причины и цели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высказывать свою точку зрения, используя речевые клеше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Экстремальные виды спорта: удовольствие и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последствия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- строить сложные предложения с использованием </w:t>
            </w:r>
            <w:r>
              <w:rPr>
                <w:rFonts w:eastAsia="Lucida Sans Unicode"/>
                <w:i/>
                <w:sz w:val="22"/>
                <w:szCs w:val="22"/>
                <w:lang w:val="en-US" w:eastAsia="en-US"/>
              </w:rPr>
              <w:t>linking</w:t>
            </w:r>
            <w:r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Lucida Sans Unicode"/>
                <w:i/>
                <w:sz w:val="22"/>
                <w:szCs w:val="22"/>
                <w:lang w:val="en-US" w:eastAsia="en-US"/>
              </w:rPr>
              <w:t>words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; - формулировать и аргументировать свою точку зрения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val="en-US"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Спорт для здоровья.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 формулировать аргументы, переспрашивать, уточнять информацию</w:t>
            </w: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                                                     Section 4. «Do you have the right to be different? » (8 </w:t>
            </w:r>
            <w:r>
              <w:rPr>
                <w:b/>
                <w:sz w:val="22"/>
                <w:szCs w:val="22"/>
                <w:lang w:eastAsia="en-US"/>
              </w:rPr>
              <w:t>часов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).  </w:t>
            </w:r>
            <w:r>
              <w:rPr>
                <w:b/>
                <w:i/>
                <w:sz w:val="22"/>
                <w:szCs w:val="22"/>
                <w:lang w:eastAsia="en-US"/>
              </w:rPr>
              <w:t>Раздел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4 "</w:t>
            </w:r>
            <w:r>
              <w:rPr>
                <w:b/>
                <w:i/>
                <w:sz w:val="22"/>
                <w:szCs w:val="22"/>
                <w:lang w:eastAsia="en-US"/>
              </w:rPr>
              <w:t>Имеешь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ли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ты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право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быть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особенным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>?"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Быть непохожими и жить в гармонии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before="29"/>
              <w:ind w:left="61" w:right="553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Лексика</w:t>
            </w:r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раздела</w:t>
            </w:r>
          </w:p>
          <w:p w:rsidR="000B76C4" w:rsidRDefault="006C6699">
            <w:pPr>
              <w:spacing w:line="254" w:lineRule="auto"/>
              <w:rPr>
                <w:rFonts w:eastAsia="Lucida Sans Unicode" w:cs="Tahoma"/>
                <w:sz w:val="22"/>
                <w:szCs w:val="22"/>
                <w:lang w:val="en-US"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outrageous, gear, hairstyle, accessory, badge, jewellery,</w:t>
            </w:r>
            <w:r>
              <w:rPr>
                <w:sz w:val="22"/>
                <w:szCs w:val="22"/>
                <w:lang w:val="en-US" w:eastAsia="en-US"/>
              </w:rPr>
              <w:t xml:space="preserve"> day-to-day</w:t>
            </w:r>
          </w:p>
          <w:p w:rsidR="000B76C4" w:rsidRDefault="006C6699">
            <w:pPr>
              <w:spacing w:line="254" w:lineRule="auto"/>
              <w:rPr>
                <w:rFonts w:eastAsia="Lucida Sans Unicode" w:cs="Tahoma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val="en-US" w:eastAsia="en-US"/>
              </w:rPr>
              <w:t>unemployment</w:t>
            </w:r>
          </w:p>
          <w:p w:rsidR="000B76C4" w:rsidRDefault="006C6699">
            <w:pPr>
              <w:spacing w:line="242" w:lineRule="auto"/>
              <w:ind w:right="73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Грамматика раздела</w:t>
            </w:r>
          </w:p>
          <w:p w:rsidR="000B76C4" w:rsidRDefault="006C6699">
            <w:pPr>
              <w:spacing w:before="34" w:line="254" w:lineRule="auto"/>
              <w:ind w:right="-4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Сослагательное наклонение</w:t>
            </w:r>
          </w:p>
          <w:p w:rsidR="000B76C4" w:rsidRDefault="006C6699">
            <w:pPr>
              <w:spacing w:before="34" w:line="250" w:lineRule="exact"/>
              <w:ind w:right="-4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Прямая и косвенная речь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- читать с разными стратегиями: пониманием общего смысла и полным пониманием; с восполнением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пропущенных фраз в тексте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Молодёжная культура, музыка, мода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Умение брать/ давать интервью, беседовать на заданную тему</w:t>
            </w:r>
          </w:p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4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  <w:tr w:rsidR="000B76C4">
        <w:trPr>
          <w:trHeight w:val="88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Взгляни на мир с оптимизмом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 xml:space="preserve">- в режиме группового обсуждения </w:t>
            </w:r>
            <w:r>
              <w:rPr>
                <w:rFonts w:eastAsia="Lucida Sans Unicode" w:cs="Tahoma"/>
                <w:sz w:val="22"/>
                <w:szCs w:val="22"/>
                <w:lang w:eastAsia="en-US"/>
              </w:rPr>
              <w:t>говорить о пристрастиях, вкусах русской молодежи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744" w:type="dxa"/>
          </w:tcPr>
          <w:p w:rsidR="000B76C4" w:rsidRDefault="000B76C4"/>
        </w:tc>
        <w:tc>
          <w:tcPr>
            <w:tcW w:w="236" w:type="dxa"/>
          </w:tcPr>
          <w:p w:rsidR="000B76C4" w:rsidRDefault="000B76C4"/>
        </w:tc>
        <w:tc>
          <w:tcPr>
            <w:tcW w:w="1595" w:type="dxa"/>
          </w:tcPr>
          <w:p w:rsidR="000B76C4" w:rsidRDefault="000B76C4"/>
        </w:tc>
        <w:tc>
          <w:tcPr>
            <w:tcW w:w="1593" w:type="dxa"/>
          </w:tcPr>
          <w:p w:rsidR="000B76C4" w:rsidRDefault="000B76C4"/>
        </w:tc>
        <w:tc>
          <w:tcPr>
            <w:tcW w:w="1594" w:type="dxa"/>
          </w:tcPr>
          <w:p w:rsidR="000B76C4" w:rsidRDefault="000B76C4"/>
        </w:tc>
      </w:tr>
    </w:tbl>
    <w:p w:rsidR="000B76C4" w:rsidRDefault="000B76C4">
      <w:pPr>
        <w:rPr>
          <w:rFonts w:ascii="Arial Unicode MS" w:eastAsia="Arial Unicode MS" w:hAnsi="Arial Unicode MS" w:cs="Arial Unicode MS"/>
          <w:vanish/>
          <w:color w:val="000000"/>
          <w:sz w:val="22"/>
          <w:szCs w:val="22"/>
        </w:rPr>
      </w:pPr>
    </w:p>
    <w:tbl>
      <w:tblPr>
        <w:tblW w:w="15823" w:type="dxa"/>
        <w:tblInd w:w="-377" w:type="dxa"/>
        <w:tblLayout w:type="fixed"/>
        <w:tblLook w:val="01E0" w:firstRow="1" w:lastRow="1" w:firstColumn="1" w:lastColumn="1" w:noHBand="0" w:noVBand="0"/>
      </w:tblPr>
      <w:tblGrid>
        <w:gridCol w:w="656"/>
        <w:gridCol w:w="1983"/>
        <w:gridCol w:w="905"/>
        <w:gridCol w:w="2639"/>
        <w:gridCol w:w="6279"/>
        <w:gridCol w:w="2085"/>
        <w:gridCol w:w="1275"/>
      </w:tblGrid>
      <w:tr w:rsidR="000B76C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Контрольная работа №4 по теме «Сделай свой выбор»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Лексический и грамматический материал по разделу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-контроль аудирования и лексическо-грамматических навыков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0B76C4">
            <w:pPr>
              <w:spacing w:line="252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Итоговый</w:t>
            </w:r>
          </w:p>
        </w:tc>
      </w:tr>
      <w:tr w:rsidR="000B76C4">
        <w:trPr>
          <w:trHeight w:val="69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Анализ контрольной работы.  Работа над ошибками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Провести анализ и корректировку ошибок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Повторение лексико-грамматического материала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Лексический и грамматический материал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Обобщить грамматические навыки по темам пассивный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 залог, модальные глаголы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</w:tr>
      <w:tr w:rsidR="000B76C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Проект «Молодёжная культура России»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 w:cs="Tahoma"/>
                <w:sz w:val="22"/>
                <w:szCs w:val="22"/>
                <w:lang w:eastAsia="en-US"/>
              </w:rPr>
              <w:t>В режиме группового обсуждения говорить о пристрастиях, вкусах русской молодежи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Мини-проект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проекта</w:t>
            </w:r>
          </w:p>
        </w:tc>
      </w:tr>
      <w:tr w:rsidR="000B76C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Обобщающее повторение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Лексический и 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грамматический материал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0B76C4">
            <w:pPr>
              <w:spacing w:line="252" w:lineRule="auto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C4" w:rsidRDefault="006C6699">
            <w:pPr>
              <w:spacing w:line="252" w:lineRule="auto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C4" w:rsidRDefault="006C669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</w:t>
            </w:r>
          </w:p>
        </w:tc>
      </w:tr>
    </w:tbl>
    <w:p w:rsidR="000B76C4" w:rsidRDefault="000B76C4">
      <w:pPr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0B76C4" w:rsidRDefault="006C6699">
      <w:pPr>
        <w:spacing w:after="200"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Итого: 102 часа</w:t>
      </w:r>
    </w:p>
    <w:sectPr w:rsidR="000B76C4">
      <w:footerReference w:type="default" r:id="rId9"/>
      <w:pgSz w:w="16838" w:h="11906" w:orient="landscape"/>
      <w:pgMar w:top="426" w:right="536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99" w:rsidRDefault="006C6699">
      <w:r>
        <w:separator/>
      </w:r>
    </w:p>
  </w:endnote>
  <w:endnote w:type="continuationSeparator" w:id="0">
    <w:p w:rsidR="006C6699" w:rsidRDefault="006C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CC"/>
    <w:family w:val="roman"/>
    <w:pitch w:val="variable"/>
  </w:font>
  <w:font w:name="Calibri">
    <w:altName w:val="Carlito"/>
    <w:panose1 w:val="020F050202020403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charset w:val="CC"/>
    <w:family w:val="roman"/>
    <w:pitch w:val="variable"/>
  </w:font>
  <w:font w:name="Lucida Sans Unicode">
    <w:panose1 w:val="00000000000000000000"/>
    <w:charset w:val="00"/>
    <w:family w:val="roman"/>
    <w:notTrueType/>
    <w:pitch w:val="default"/>
  </w:font>
  <w:font w:name="Cassandra">
    <w:charset w:val="CC"/>
    <w:family w:val="roman"/>
    <w:pitch w:val="variable"/>
  </w:font>
  <w:font w:name="Ampir Deco"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227004"/>
      <w:docPartObj>
        <w:docPartGallery w:val="Page Numbers (Bottom of Page)"/>
        <w:docPartUnique/>
      </w:docPartObj>
    </w:sdtPr>
    <w:sdtEndPr/>
    <w:sdtContent>
      <w:p w:rsidR="000B76C4" w:rsidRDefault="006C6699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913E8">
          <w:rPr>
            <w:noProof/>
          </w:rPr>
          <w:t>2</w:t>
        </w:r>
        <w:r>
          <w:fldChar w:fldCharType="end"/>
        </w:r>
      </w:p>
    </w:sdtContent>
  </w:sdt>
  <w:p w:rsidR="000B76C4" w:rsidRDefault="000B76C4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99" w:rsidRDefault="006C6699">
      <w:r>
        <w:separator/>
      </w:r>
    </w:p>
  </w:footnote>
  <w:footnote w:type="continuationSeparator" w:id="0">
    <w:p w:rsidR="006C6699" w:rsidRDefault="006C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449"/>
    <w:multiLevelType w:val="multilevel"/>
    <w:tmpl w:val="1D9AF26C"/>
    <w:lvl w:ilvl="0">
      <w:start w:val="8"/>
      <w:numFmt w:val="decimal"/>
      <w:lvlText w:val="%1)"/>
      <w:lvlJc w:val="left"/>
      <w:pPr>
        <w:tabs>
          <w:tab w:val="num" w:pos="0"/>
        </w:tabs>
        <w:ind w:left="60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abstractNum w:abstractNumId="1" w15:restartNumberingAfterBreak="0">
    <w:nsid w:val="08FD02E8"/>
    <w:multiLevelType w:val="multilevel"/>
    <w:tmpl w:val="451EF0A6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31E20"/>
        <w:spacing w:val="0"/>
        <w:w w:val="10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69270E"/>
    <w:multiLevelType w:val="multilevel"/>
    <w:tmpl w:val="0908BC26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31E20"/>
        <w:spacing w:val="0"/>
        <w:w w:val="10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9605E2"/>
    <w:multiLevelType w:val="multilevel"/>
    <w:tmpl w:val="A894D45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31E20"/>
        <w:spacing w:val="0"/>
        <w:w w:val="10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F173A4"/>
    <w:multiLevelType w:val="multilevel"/>
    <w:tmpl w:val="7BCE300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31E20"/>
        <w:spacing w:val="0"/>
        <w:w w:val="10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6080EC6"/>
    <w:multiLevelType w:val="multilevel"/>
    <w:tmpl w:val="F08494CC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68C699A"/>
    <w:multiLevelType w:val="multilevel"/>
    <w:tmpl w:val="01185F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31E20"/>
        <w:spacing w:val="0"/>
        <w:w w:val="10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6F81883"/>
    <w:multiLevelType w:val="multilevel"/>
    <w:tmpl w:val="446C53F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5D6571"/>
    <w:multiLevelType w:val="multilevel"/>
    <w:tmpl w:val="F392DB9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A040E0"/>
    <w:multiLevelType w:val="multilevel"/>
    <w:tmpl w:val="17B2806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6D0BD9"/>
    <w:multiLevelType w:val="multilevel"/>
    <w:tmpl w:val="7A081C14"/>
    <w:lvl w:ilvl="0">
      <w:start w:val="8"/>
      <w:numFmt w:val="decimal"/>
      <w:lvlText w:val="%1)"/>
      <w:lvlJc w:val="left"/>
      <w:pPr>
        <w:tabs>
          <w:tab w:val="num" w:pos="0"/>
        </w:tabs>
        <w:ind w:left="60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abstractNum w:abstractNumId="11" w15:restartNumberingAfterBreak="0">
    <w:nsid w:val="46BF5C49"/>
    <w:multiLevelType w:val="multilevel"/>
    <w:tmpl w:val="4538DE80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abstractNum w:abstractNumId="12" w15:restartNumberingAfterBreak="0">
    <w:nsid w:val="5BDF5611"/>
    <w:multiLevelType w:val="multilevel"/>
    <w:tmpl w:val="FE302CF6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31E20"/>
        <w:spacing w:val="0"/>
        <w:w w:val="10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DBB7EB0"/>
    <w:multiLevelType w:val="multilevel"/>
    <w:tmpl w:val="D09A63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E3F3C89"/>
    <w:multiLevelType w:val="multilevel"/>
    <w:tmpl w:val="3DFEBF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6D292F"/>
    <w:multiLevelType w:val="multilevel"/>
    <w:tmpl w:val="5AF603F4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C4"/>
    <w:rsid w:val="000B76C4"/>
    <w:rsid w:val="006C6699"/>
    <w:rsid w:val="008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6E094-60CC-4EEB-87D8-23F282CB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92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qFormat/>
    <w:rsid w:val="000B7A01"/>
    <w:pPr>
      <w:keepNext/>
      <w:widowControl/>
      <w:jc w:val="center"/>
      <w:outlineLvl w:val="0"/>
    </w:pPr>
    <w:rPr>
      <w:i/>
      <w:iCs/>
      <w:szCs w:val="24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1C5763"/>
    <w:pPr>
      <w:keepNext/>
      <w:widowControl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semiHidden/>
    <w:unhideWhenUsed/>
    <w:qFormat/>
    <w:rsid w:val="0060372C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7528"/>
    <w:pPr>
      <w:keepNext/>
      <w:keepLines/>
      <w:widowControl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0372C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0372C"/>
    <w:pPr>
      <w:keepNext/>
      <w:widowControl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D3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D3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0"/>
    <w:qFormat/>
    <w:rsid w:val="001D3979"/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6">
    <w:name w:val="Текст сноски Знак"/>
    <w:basedOn w:val="a0"/>
    <w:semiHidden/>
    <w:qFormat/>
    <w:rsid w:val="001D397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D3979"/>
    <w:rPr>
      <w:vertAlign w:val="superscript"/>
    </w:rPr>
  </w:style>
  <w:style w:type="character" w:customStyle="1" w:styleId="51">
    <w:name w:val="Основной текст (5)_"/>
    <w:basedOn w:val="a0"/>
    <w:link w:val="52"/>
    <w:qFormat/>
    <w:rsid w:val="001D3979"/>
    <w:rPr>
      <w:rFonts w:ascii="Arial" w:eastAsia="Arial" w:hAnsi="Arial" w:cs="Arial"/>
      <w:color w:val="231E20"/>
      <w:sz w:val="20"/>
      <w:szCs w:val="20"/>
    </w:rPr>
  </w:style>
  <w:style w:type="character" w:customStyle="1" w:styleId="20">
    <w:name w:val="Колонтитул (2)_"/>
    <w:basedOn w:val="a0"/>
    <w:qFormat/>
    <w:rsid w:val="001D397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_"/>
    <w:basedOn w:val="a0"/>
    <w:qFormat/>
    <w:rsid w:val="001D3979"/>
    <w:rPr>
      <w:rFonts w:ascii="Arial" w:eastAsia="Arial" w:hAnsi="Arial" w:cs="Arial"/>
      <w:color w:val="231E20"/>
      <w:sz w:val="15"/>
      <w:szCs w:val="15"/>
    </w:rPr>
  </w:style>
  <w:style w:type="character" w:customStyle="1" w:styleId="a9">
    <w:name w:val="Основной текст + Курсив"/>
    <w:qFormat/>
    <w:rsid w:val="00C74050"/>
    <w:rPr>
      <w:i/>
      <w:iCs/>
      <w:sz w:val="18"/>
      <w:szCs w:val="18"/>
      <w:lang w:val="en-US" w:bidi="ar-SA"/>
    </w:rPr>
  </w:style>
  <w:style w:type="character" w:customStyle="1" w:styleId="-">
    <w:name w:val="Интернет-ссылка"/>
    <w:uiPriority w:val="99"/>
    <w:unhideWhenUsed/>
    <w:rsid w:val="00617518"/>
    <w:rPr>
      <w:color w:val="000080"/>
      <w:u w:val="single"/>
    </w:rPr>
  </w:style>
  <w:style w:type="character" w:customStyle="1" w:styleId="aa">
    <w:name w:val="Посещённая гиперссылка"/>
    <w:uiPriority w:val="99"/>
    <w:unhideWhenUsed/>
    <w:rsid w:val="00617518"/>
    <w:rPr>
      <w:color w:val="800080"/>
      <w:u w:val="single"/>
    </w:rPr>
  </w:style>
  <w:style w:type="character" w:customStyle="1" w:styleId="ab">
    <w:name w:val="Название Знак"/>
    <w:basedOn w:val="a0"/>
    <w:qFormat/>
    <w:rsid w:val="00617518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c">
    <w:name w:val="Основной текст Знак"/>
    <w:basedOn w:val="a0"/>
    <w:qFormat/>
    <w:rsid w:val="00617518"/>
    <w:rPr>
      <w:rFonts w:ascii="Times New Roman" w:eastAsia="MS Mincho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ad">
    <w:name w:val="Схема документа Знак"/>
    <w:basedOn w:val="a0"/>
    <w:semiHidden/>
    <w:qFormat/>
    <w:rsid w:val="006175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e">
    <w:name w:val="Текст выноски Знак"/>
    <w:basedOn w:val="a0"/>
    <w:qFormat/>
    <w:rsid w:val="006175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qFormat/>
    <w:locked/>
    <w:rsid w:val="00617518"/>
    <w:rPr>
      <w:rFonts w:ascii="Tahoma" w:eastAsia="Tahoma" w:hAnsi="Tahoma" w:cs="Tahoma"/>
      <w:shd w:val="clear" w:color="auto" w:fill="FFFFFF"/>
    </w:rPr>
  </w:style>
  <w:style w:type="character" w:customStyle="1" w:styleId="11">
    <w:name w:val="Заголовок №1_"/>
    <w:link w:val="13"/>
    <w:qFormat/>
    <w:locked/>
    <w:rsid w:val="00617518"/>
    <w:rPr>
      <w:sz w:val="21"/>
      <w:szCs w:val="21"/>
      <w:shd w:val="clear" w:color="auto" w:fill="FFFFFF"/>
    </w:rPr>
  </w:style>
  <w:style w:type="character" w:customStyle="1" w:styleId="23">
    <w:name w:val="Заголовок №2_"/>
    <w:link w:val="24"/>
    <w:qFormat/>
    <w:locked/>
    <w:rsid w:val="00617518"/>
    <w:rPr>
      <w:shd w:val="clear" w:color="auto" w:fill="FFFFFF"/>
    </w:rPr>
  </w:style>
  <w:style w:type="character" w:customStyle="1" w:styleId="af">
    <w:name w:val="Подпись к таблице_"/>
    <w:qFormat/>
    <w:locked/>
    <w:rsid w:val="00617518"/>
    <w:rPr>
      <w:rFonts w:ascii="Trebuchet MS" w:eastAsia="Trebuchet MS" w:hAnsi="Trebuchet MS"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qFormat/>
    <w:locked/>
    <w:rsid w:val="00617518"/>
    <w:rPr>
      <w:sz w:val="18"/>
      <w:szCs w:val="18"/>
      <w:shd w:val="clear" w:color="auto" w:fill="FFFFFF"/>
    </w:rPr>
  </w:style>
  <w:style w:type="character" w:customStyle="1" w:styleId="af0">
    <w:name w:val="Основной текст + Полужирный"/>
    <w:qFormat/>
    <w:rsid w:val="00617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bidi="ar-SA"/>
    </w:rPr>
  </w:style>
  <w:style w:type="character" w:customStyle="1" w:styleId="25">
    <w:name w:val="Основной текст (2) + Не курсив"/>
    <w:link w:val="26"/>
    <w:qFormat/>
    <w:rsid w:val="00617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bidi="ar-SA"/>
    </w:rPr>
  </w:style>
  <w:style w:type="character" w:customStyle="1" w:styleId="42">
    <w:name w:val="Основной текст (4) + Не курсив"/>
    <w:link w:val="41"/>
    <w:qFormat/>
    <w:rsid w:val="00617518"/>
    <w:rPr>
      <w:i/>
      <w:iCs/>
      <w:sz w:val="18"/>
      <w:szCs w:val="18"/>
      <w:lang w:bidi="ar-SA"/>
    </w:rPr>
  </w:style>
  <w:style w:type="character" w:customStyle="1" w:styleId="30">
    <w:name w:val="Основной текст (3) + Не курсив"/>
    <w:qFormat/>
    <w:rsid w:val="00617518"/>
    <w:rPr>
      <w:rFonts w:ascii="Times New Roman" w:eastAsia="Tahoma" w:hAnsi="Times New Roman" w:cs="Times New Roman"/>
      <w:spacing w:val="0"/>
      <w:sz w:val="18"/>
      <w:szCs w:val="18"/>
      <w:lang w:bidi="ar-SA"/>
    </w:rPr>
  </w:style>
  <w:style w:type="character" w:customStyle="1" w:styleId="10">
    <w:name w:val="Основной текст Знак1"/>
    <w:basedOn w:val="a0"/>
    <w:link w:val="a5"/>
    <w:uiPriority w:val="99"/>
    <w:semiHidden/>
    <w:qFormat/>
    <w:rsid w:val="00617518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+ Курсив1"/>
    <w:qFormat/>
    <w:rsid w:val="00617518"/>
    <w:rPr>
      <w:rFonts w:ascii="Times New Roman" w:hAnsi="Times New Roman" w:cs="Times New Roman"/>
      <w:i/>
      <w:iCs/>
      <w:spacing w:val="20"/>
      <w:sz w:val="18"/>
      <w:szCs w:val="18"/>
      <w:lang w:bidi="ar-SA"/>
    </w:rPr>
  </w:style>
  <w:style w:type="character" w:customStyle="1" w:styleId="c2">
    <w:name w:val="c2"/>
    <w:qFormat/>
    <w:rsid w:val="00617518"/>
  </w:style>
  <w:style w:type="character" w:customStyle="1" w:styleId="15">
    <w:name w:val="Заголовок 1 Знак"/>
    <w:basedOn w:val="a0"/>
    <w:link w:val="16"/>
    <w:qFormat/>
    <w:rsid w:val="000B7A01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12">
    <w:name w:val="Заголовок 1 Знак2"/>
    <w:link w:val="1"/>
    <w:qFormat/>
    <w:rsid w:val="000B7A01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31">
    <w:name w:val="Основной текст (3) + Курсив"/>
    <w:qFormat/>
    <w:rsid w:val="000B7A01"/>
    <w:rPr>
      <w:rFonts w:ascii="Times New Roman" w:eastAsia="Tahoma" w:hAnsi="Times New Roman" w:cs="Times New Roman"/>
      <w:i/>
      <w:iCs/>
      <w:spacing w:val="0"/>
      <w:sz w:val="18"/>
      <w:szCs w:val="18"/>
      <w:lang w:val="en-US" w:eastAsia="x-none" w:bidi="ar-SA"/>
    </w:rPr>
  </w:style>
  <w:style w:type="character" w:customStyle="1" w:styleId="af1">
    <w:name w:val="Основной текст + Не курсив"/>
    <w:qFormat/>
    <w:rsid w:val="000B7A01"/>
    <w:rPr>
      <w:rFonts w:ascii="Times New Roman" w:hAnsi="Times New Roman" w:cs="Times New Roman"/>
      <w:i/>
      <w:iCs/>
      <w:spacing w:val="0"/>
      <w:sz w:val="18"/>
      <w:szCs w:val="18"/>
      <w:lang w:bidi="ar-SA"/>
    </w:rPr>
  </w:style>
  <w:style w:type="character" w:customStyle="1" w:styleId="NoSpacingChar">
    <w:name w:val="No Spacing Char"/>
    <w:link w:val="18"/>
    <w:qFormat/>
    <w:locked/>
    <w:rsid w:val="000B7A01"/>
    <w:rPr>
      <w:rFonts w:ascii="Calibri" w:eastAsia="Times New Roman" w:hAnsi="Calibri" w:cs="Times New Roman"/>
      <w:lang w:val="en-US"/>
    </w:rPr>
  </w:style>
  <w:style w:type="character" w:customStyle="1" w:styleId="FontStyle31">
    <w:name w:val="Font Style31"/>
    <w:qFormat/>
    <w:rsid w:val="000B7A01"/>
    <w:rPr>
      <w:rFonts w:ascii="Times New Roman" w:hAnsi="Times New Roman" w:cs="Times New Roman"/>
      <w:sz w:val="28"/>
      <w:szCs w:val="28"/>
    </w:rPr>
  </w:style>
  <w:style w:type="character" w:customStyle="1" w:styleId="27">
    <w:name w:val="Основной текст 2 Знак"/>
    <w:basedOn w:val="a0"/>
    <w:link w:val="28"/>
    <w:qFormat/>
    <w:rsid w:val="000B7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qFormat/>
    <w:rsid w:val="000B7A01"/>
  </w:style>
  <w:style w:type="character" w:customStyle="1" w:styleId="af2">
    <w:name w:val="Основной текст с отступом Знак"/>
    <w:basedOn w:val="a0"/>
    <w:qFormat/>
    <w:rsid w:val="000B7A01"/>
    <w:rPr>
      <w:rFonts w:ascii="Calibri" w:eastAsia="Calibri" w:hAnsi="Calibri" w:cs="Times New Roman"/>
    </w:rPr>
  </w:style>
  <w:style w:type="character" w:customStyle="1" w:styleId="29">
    <w:name w:val="Основной текст с отступом 2 Знак"/>
    <w:basedOn w:val="a0"/>
    <w:link w:val="2a"/>
    <w:uiPriority w:val="99"/>
    <w:qFormat/>
    <w:rsid w:val="000B7A01"/>
    <w:rPr>
      <w:rFonts w:ascii="Calibri" w:eastAsia="Calibri" w:hAnsi="Calibri" w:cs="Times New Roman"/>
    </w:rPr>
  </w:style>
  <w:style w:type="character" w:customStyle="1" w:styleId="49">
    <w:name w:val="Основной текст (4) + Не курсив9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ArialUnicodeMS3">
    <w:name w:val="Основной текст + Arial Unicode MS3"/>
    <w:qFormat/>
    <w:rsid w:val="000B7A01"/>
    <w:rPr>
      <w:rFonts w:ascii="Arial Unicode MS" w:eastAsia="Arial Unicode MS" w:hAnsi="Arial Unicode MS" w:cs="Arial Unicode MS"/>
      <w:b/>
      <w:bCs/>
      <w:spacing w:val="0"/>
      <w:sz w:val="21"/>
      <w:szCs w:val="21"/>
      <w:lang w:bidi="ar-SA"/>
    </w:rPr>
  </w:style>
  <w:style w:type="character" w:customStyle="1" w:styleId="ArialUnicodeMS2">
    <w:name w:val="Основной текст + Arial Unicode MS2"/>
    <w:qFormat/>
    <w:rsid w:val="000B7A01"/>
    <w:rPr>
      <w:rFonts w:ascii="Arial Unicode MS" w:eastAsia="Arial Unicode MS" w:hAnsi="Arial Unicode MS" w:cs="Arial Unicode MS"/>
      <w:b/>
      <w:bCs/>
      <w:spacing w:val="0"/>
      <w:sz w:val="21"/>
      <w:szCs w:val="21"/>
      <w:lang w:bidi="ar-SA"/>
    </w:rPr>
  </w:style>
  <w:style w:type="character" w:customStyle="1" w:styleId="24">
    <w:name w:val="Основной текст (2) + Не полужирный"/>
    <w:link w:val="23"/>
    <w:qFormat/>
    <w:rsid w:val="000B7A01"/>
    <w:rPr>
      <w:rFonts w:ascii="Times New Roman" w:hAnsi="Times New Roman" w:cs="Times New Roman"/>
      <w:b w:val="0"/>
      <w:bCs w:val="0"/>
      <w:spacing w:val="0"/>
      <w:sz w:val="23"/>
      <w:szCs w:val="23"/>
      <w:lang w:val="en-US" w:eastAsia="en-US" w:bidi="ar-SA"/>
    </w:rPr>
  </w:style>
  <w:style w:type="character" w:customStyle="1" w:styleId="18">
    <w:name w:val="Основной текст + Полужирный18"/>
    <w:link w:val="NoSpacingChar"/>
    <w:qFormat/>
    <w:rsid w:val="000B7A01"/>
    <w:rPr>
      <w:rFonts w:ascii="Times New Roman" w:hAnsi="Times New Roman" w:cs="Times New Roman"/>
      <w:b/>
      <w:bCs/>
      <w:spacing w:val="0"/>
      <w:sz w:val="23"/>
      <w:szCs w:val="23"/>
      <w:lang w:val="en-US" w:eastAsia="en-US" w:bidi="ar-SA"/>
    </w:rPr>
  </w:style>
  <w:style w:type="character" w:customStyle="1" w:styleId="2b">
    <w:name w:val="Основной текст + Полужирный2"/>
    <w:qFormat/>
    <w:rsid w:val="000B7A01"/>
    <w:rPr>
      <w:rFonts w:ascii="Times New Roman" w:hAnsi="Times New Roman" w:cs="Times New Roman"/>
      <w:b/>
      <w:bCs/>
      <w:spacing w:val="0"/>
      <w:sz w:val="23"/>
      <w:szCs w:val="23"/>
      <w:lang w:val="en-US" w:eastAsia="en-US" w:bidi="ar-SA"/>
    </w:rPr>
  </w:style>
  <w:style w:type="character" w:customStyle="1" w:styleId="13">
    <w:name w:val="Основной текст + Полужирный1"/>
    <w:link w:val="11"/>
    <w:qFormat/>
    <w:rsid w:val="000B7A01"/>
    <w:rPr>
      <w:rFonts w:ascii="Times New Roman" w:hAnsi="Times New Roman" w:cs="Times New Roman"/>
      <w:b/>
      <w:bCs/>
      <w:spacing w:val="0"/>
      <w:sz w:val="23"/>
      <w:szCs w:val="23"/>
      <w:lang w:val="en-US" w:eastAsia="en-US" w:bidi="ar-SA"/>
    </w:rPr>
  </w:style>
  <w:style w:type="character" w:customStyle="1" w:styleId="21pt">
    <w:name w:val="Основной текст (2) + Интервал 1 pt"/>
    <w:qFormat/>
    <w:rsid w:val="000B7A01"/>
    <w:rPr>
      <w:rFonts w:ascii="Times New Roman" w:hAnsi="Times New Roman" w:cs="Times New Roman"/>
      <w:b w:val="0"/>
      <w:bCs w:val="0"/>
      <w:spacing w:val="30"/>
      <w:sz w:val="23"/>
      <w:szCs w:val="23"/>
      <w:lang w:val="en-US" w:eastAsia="en-US" w:bidi="ar-SA"/>
    </w:rPr>
  </w:style>
  <w:style w:type="character" w:customStyle="1" w:styleId="43">
    <w:name w:val="Основной текст + Полужирный4"/>
    <w:qFormat/>
    <w:rsid w:val="000B7A01"/>
    <w:rPr>
      <w:rFonts w:ascii="Times New Roman" w:hAnsi="Times New Roman" w:cs="Times New Roman"/>
      <w:b/>
      <w:bCs/>
      <w:spacing w:val="0"/>
      <w:sz w:val="23"/>
      <w:szCs w:val="23"/>
      <w:lang w:val="en-US" w:eastAsia="en-US" w:bidi="ar-SA"/>
    </w:rPr>
  </w:style>
  <w:style w:type="character" w:customStyle="1" w:styleId="36">
    <w:name w:val="Основной текст + Курсив36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14">
    <w:name w:val="Основной текст (4) + Не курсив14"/>
    <w:qFormat/>
    <w:rsid w:val="000B7A01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customStyle="1" w:styleId="413">
    <w:name w:val="Основной текст (4) + Не курсив13"/>
    <w:qFormat/>
    <w:rsid w:val="000B7A01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customStyle="1" w:styleId="412">
    <w:name w:val="Основной текст (4) + Не курсив12"/>
    <w:qFormat/>
    <w:rsid w:val="000B7A01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customStyle="1" w:styleId="280">
    <w:name w:val="Основной текст + Курсив28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32">
    <w:name w:val="Основной текст (3)_"/>
    <w:link w:val="33"/>
    <w:qFormat/>
    <w:rsid w:val="000B7A01"/>
    <w:rPr>
      <w:b/>
      <w:bCs/>
      <w:sz w:val="23"/>
      <w:szCs w:val="23"/>
      <w:shd w:val="clear" w:color="auto" w:fill="FFFFFF"/>
    </w:rPr>
  </w:style>
  <w:style w:type="character" w:customStyle="1" w:styleId="411">
    <w:name w:val="Основной текст (4) + Не курсив11"/>
    <w:qFormat/>
    <w:rsid w:val="000B7A01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customStyle="1" w:styleId="260">
    <w:name w:val="Основной текст + Курсив26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10">
    <w:name w:val="Основной текст (4) + Не курсив10"/>
    <w:qFormat/>
    <w:rsid w:val="000B7A01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customStyle="1" w:styleId="230">
    <w:name w:val="Основной текст + Курсив23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val="en-US" w:eastAsia="en-US" w:bidi="ar-SA"/>
    </w:rPr>
  </w:style>
  <w:style w:type="character" w:customStyle="1" w:styleId="48">
    <w:name w:val="Основной текст (4) + Не курсив8"/>
    <w:qFormat/>
    <w:rsid w:val="000B7A01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customStyle="1" w:styleId="22">
    <w:name w:val="Заголовок 2 Знак2"/>
    <w:link w:val="2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180">
    <w:name w:val="Основной текст + Курсив18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17">
    <w:name w:val="Основной текст + Курсив17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6">
    <w:name w:val="Основной текст (4) + Не курсив6"/>
    <w:qFormat/>
    <w:rsid w:val="000B7A01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customStyle="1" w:styleId="160">
    <w:name w:val="Основной текст + Курсив16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150">
    <w:name w:val="Основной текст + Курсив15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110">
    <w:name w:val="Основной текст + Курсив11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100">
    <w:name w:val="Основной текст + Курсив10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7">
    <w:name w:val="Основной текст + Курсив7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6">
    <w:name w:val="Основной текст + Курсив6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val="en-US" w:eastAsia="en-US" w:bidi="ar-SA"/>
    </w:rPr>
  </w:style>
  <w:style w:type="character" w:customStyle="1" w:styleId="52">
    <w:name w:val="Основной текст + Курсив5"/>
    <w:link w:val="51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4">
    <w:name w:val="Основной текст + Курсив4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val="en-US" w:eastAsia="en-US" w:bidi="ar-SA"/>
    </w:rPr>
  </w:style>
  <w:style w:type="character" w:customStyle="1" w:styleId="34">
    <w:name w:val="Основной текст + Курсив3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28">
    <w:name w:val="Основной текст + Курсив2"/>
    <w:link w:val="27"/>
    <w:qFormat/>
    <w:rsid w:val="000B7A01"/>
    <w:rPr>
      <w:rFonts w:ascii="Times New Roman" w:hAnsi="Times New Roman" w:cs="Times New Roman"/>
      <w:i/>
      <w:iCs/>
      <w:spacing w:val="0"/>
      <w:sz w:val="23"/>
      <w:szCs w:val="23"/>
      <w:u w:val="single"/>
      <w:lang w:bidi="ar-SA"/>
    </w:rPr>
  </w:style>
  <w:style w:type="character" w:customStyle="1" w:styleId="81">
    <w:name w:val="Основной текст + Курсив8"/>
    <w:qFormat/>
    <w:rsid w:val="000B7A01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2c">
    <w:name w:val="Заголовок 2 Знак"/>
    <w:basedOn w:val="a0"/>
    <w:uiPriority w:val="9"/>
    <w:semiHidden/>
    <w:qFormat/>
    <w:rsid w:val="001C57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f3">
    <w:name w:val="page number"/>
    <w:basedOn w:val="a0"/>
    <w:qFormat/>
    <w:rsid w:val="001C5763"/>
  </w:style>
  <w:style w:type="character" w:styleId="af4">
    <w:name w:val="line number"/>
    <w:uiPriority w:val="99"/>
    <w:unhideWhenUsed/>
    <w:qFormat/>
    <w:rsid w:val="001C5763"/>
  </w:style>
  <w:style w:type="character" w:customStyle="1" w:styleId="WW8Num6z1">
    <w:name w:val="WW8Num6z1"/>
    <w:qFormat/>
    <w:rsid w:val="001C5763"/>
    <w:rPr>
      <w:rFonts w:ascii="Symbol" w:hAnsi="Symbol"/>
    </w:rPr>
  </w:style>
  <w:style w:type="character" w:customStyle="1" w:styleId="19">
    <w:name w:val="Гиперссылка1"/>
    <w:uiPriority w:val="99"/>
    <w:unhideWhenUsed/>
    <w:qFormat/>
    <w:rsid w:val="001C5763"/>
    <w:rPr>
      <w:color w:val="0000FF"/>
      <w:u w:val="single"/>
    </w:rPr>
  </w:style>
  <w:style w:type="character" w:customStyle="1" w:styleId="af5">
    <w:name w:val="Текст концевой сноски Знак"/>
    <w:basedOn w:val="a0"/>
    <w:qFormat/>
    <w:rsid w:val="001C57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style-span">
    <w:name w:val="apple-style-span"/>
    <w:qFormat/>
    <w:rsid w:val="001C5763"/>
  </w:style>
  <w:style w:type="character" w:customStyle="1" w:styleId="111">
    <w:name w:val="Заголовок 1 Знак1"/>
    <w:uiPriority w:val="9"/>
    <w:qFormat/>
    <w:rsid w:val="001C5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210">
    <w:name w:val="Заголовок 2 Знак1"/>
    <w:uiPriority w:val="9"/>
    <w:semiHidden/>
    <w:qFormat/>
    <w:rsid w:val="001C576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39">
    <w:name w:val="c39"/>
    <w:qFormat/>
    <w:rsid w:val="001C5763"/>
  </w:style>
  <w:style w:type="character" w:customStyle="1" w:styleId="c34">
    <w:name w:val="c34"/>
    <w:qFormat/>
    <w:rsid w:val="001C5763"/>
  </w:style>
  <w:style w:type="character" w:customStyle="1" w:styleId="c17">
    <w:name w:val="c17"/>
    <w:qFormat/>
    <w:rsid w:val="001C5763"/>
  </w:style>
  <w:style w:type="character" w:customStyle="1" w:styleId="40">
    <w:name w:val="Заголовок 4 Знак"/>
    <w:basedOn w:val="a0"/>
    <w:link w:val="4"/>
    <w:qFormat/>
    <w:rsid w:val="00F47528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33">
    <w:name w:val="Заголовок 3 Знак"/>
    <w:basedOn w:val="a0"/>
    <w:link w:val="32"/>
    <w:semiHidden/>
    <w:qFormat/>
    <w:rsid w:val="006037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6037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qFormat/>
    <w:rsid w:val="006037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7"/>
    <w:semiHidden/>
    <w:qFormat/>
    <w:rsid w:val="006037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Без интервала Знак"/>
    <w:uiPriority w:val="1"/>
    <w:qFormat/>
    <w:locked/>
    <w:rsid w:val="00603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qFormat/>
    <w:rsid w:val="006037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qFormat/>
    <w:rsid w:val="0060372C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qFormat/>
    <w:rsid w:val="0060372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3">
    <w:name w:val="Font Style53"/>
    <w:qFormat/>
    <w:rsid w:val="0060372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8">
    <w:name w:val="Font Style58"/>
    <w:qFormat/>
    <w:rsid w:val="0060372C"/>
    <w:rPr>
      <w:rFonts w:ascii="Arial" w:hAnsi="Arial" w:cs="Arial"/>
      <w:sz w:val="14"/>
      <w:szCs w:val="14"/>
    </w:rPr>
  </w:style>
  <w:style w:type="character" w:customStyle="1" w:styleId="T3">
    <w:name w:val="T3"/>
    <w:qFormat/>
    <w:rsid w:val="0060372C"/>
    <w:rPr>
      <w:b/>
      <w:bCs w:val="0"/>
      <w:i/>
      <w:iCs w:val="0"/>
      <w:sz w:val="18"/>
    </w:rPr>
  </w:style>
  <w:style w:type="character" w:customStyle="1" w:styleId="T4">
    <w:name w:val="T4"/>
    <w:qFormat/>
    <w:rsid w:val="0060372C"/>
    <w:rPr>
      <w:b/>
      <w:bCs w:val="0"/>
      <w:i/>
      <w:iCs w:val="0"/>
      <w:sz w:val="16"/>
    </w:rPr>
  </w:style>
  <w:style w:type="character" w:customStyle="1" w:styleId="T5">
    <w:name w:val="T5"/>
    <w:qFormat/>
    <w:rsid w:val="0060372C"/>
  </w:style>
  <w:style w:type="character" w:customStyle="1" w:styleId="T1">
    <w:name w:val="T1"/>
    <w:qFormat/>
    <w:rsid w:val="0060372C"/>
    <w:rPr>
      <w:b/>
      <w:bCs w:val="0"/>
      <w:sz w:val="28"/>
    </w:rPr>
  </w:style>
  <w:style w:type="character" w:customStyle="1" w:styleId="T2">
    <w:name w:val="T2"/>
    <w:qFormat/>
    <w:rsid w:val="0060372C"/>
    <w:rPr>
      <w:b/>
      <w:bCs w:val="0"/>
      <w:sz w:val="28"/>
      <w:u w:val="single"/>
    </w:rPr>
  </w:style>
  <w:style w:type="character" w:customStyle="1" w:styleId="apple-converted-space">
    <w:name w:val="apple-converted-space"/>
    <w:qFormat/>
    <w:rsid w:val="0060372C"/>
  </w:style>
  <w:style w:type="paragraph" w:customStyle="1" w:styleId="1a">
    <w:name w:val="Заголовок1"/>
    <w:next w:val="af7"/>
    <w:qFormat/>
    <w:rsid w:val="001C5763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f7">
    <w:name w:val="Body Text"/>
    <w:basedOn w:val="a"/>
    <w:unhideWhenUsed/>
    <w:rsid w:val="00617518"/>
    <w:pPr>
      <w:widowControl/>
      <w:shd w:val="clear" w:color="auto" w:fill="FFFFFF"/>
      <w:spacing w:line="216" w:lineRule="exact"/>
      <w:ind w:hanging="200"/>
    </w:pPr>
    <w:rPr>
      <w:rFonts w:eastAsia="MS Mincho"/>
      <w:sz w:val="18"/>
      <w:szCs w:val="18"/>
    </w:rPr>
  </w:style>
  <w:style w:type="paragraph" w:styleId="af8">
    <w:name w:val="List"/>
    <w:basedOn w:val="af7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Arial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unhideWhenUsed/>
    <w:rsid w:val="001D3979"/>
    <w:pPr>
      <w:tabs>
        <w:tab w:val="center" w:pos="4677"/>
        <w:tab w:val="right" w:pos="9355"/>
      </w:tabs>
    </w:pPr>
  </w:style>
  <w:style w:type="paragraph" w:styleId="afd">
    <w:name w:val="footer"/>
    <w:basedOn w:val="a"/>
    <w:uiPriority w:val="99"/>
    <w:unhideWhenUsed/>
    <w:rsid w:val="001D3979"/>
    <w:pPr>
      <w:tabs>
        <w:tab w:val="center" w:pos="4677"/>
        <w:tab w:val="right" w:pos="9355"/>
      </w:tabs>
    </w:pPr>
  </w:style>
  <w:style w:type="paragraph" w:customStyle="1" w:styleId="1b">
    <w:name w:val="Основной текст1"/>
    <w:basedOn w:val="a"/>
    <w:qFormat/>
    <w:rsid w:val="001D3979"/>
    <w:pPr>
      <w:spacing w:line="252" w:lineRule="auto"/>
      <w:ind w:firstLine="240"/>
    </w:pPr>
    <w:rPr>
      <w:color w:val="231E20"/>
      <w:lang w:eastAsia="en-US"/>
    </w:rPr>
  </w:style>
  <w:style w:type="paragraph" w:customStyle="1" w:styleId="afe">
    <w:name w:val="Подзаг"/>
    <w:basedOn w:val="a"/>
    <w:qFormat/>
    <w:rsid w:val="001D3979"/>
    <w:rPr>
      <w:rFonts w:ascii="Arial" w:eastAsia="Courier New" w:hAnsi="Arial" w:cs="Arial"/>
      <w:b/>
      <w:color w:val="000000"/>
      <w:lang w:bidi="ru-RU"/>
    </w:rPr>
  </w:style>
  <w:style w:type="paragraph" w:styleId="aff">
    <w:name w:val="footnote text"/>
    <w:basedOn w:val="a"/>
    <w:semiHidden/>
    <w:unhideWhenUsed/>
    <w:rsid w:val="001D3979"/>
    <w:rPr>
      <w:rFonts w:ascii="Courier New" w:eastAsia="Courier New" w:hAnsi="Courier New" w:cs="Courier New"/>
      <w:color w:val="000000"/>
      <w:lang w:bidi="ru-RU"/>
    </w:rPr>
  </w:style>
  <w:style w:type="paragraph" w:customStyle="1" w:styleId="1c">
    <w:name w:val="Подзаг1"/>
    <w:basedOn w:val="a"/>
    <w:qFormat/>
    <w:rsid w:val="001D3979"/>
    <w:pPr>
      <w:keepNext/>
      <w:keepLines/>
    </w:pPr>
    <w:rPr>
      <w:rFonts w:ascii="Arial" w:eastAsia="Courier New" w:hAnsi="Arial" w:cs="Arial"/>
      <w:b/>
      <w:i/>
      <w:lang w:bidi="ru-RU"/>
    </w:rPr>
  </w:style>
  <w:style w:type="paragraph" w:customStyle="1" w:styleId="53">
    <w:name w:val="Основной текст (5)"/>
    <w:basedOn w:val="a"/>
    <w:qFormat/>
    <w:rsid w:val="001D3979"/>
    <w:pPr>
      <w:spacing w:after="130"/>
    </w:pPr>
    <w:rPr>
      <w:rFonts w:ascii="Arial" w:eastAsia="Arial" w:hAnsi="Arial" w:cs="Arial"/>
      <w:color w:val="231E20"/>
      <w:lang w:eastAsia="en-US"/>
    </w:rPr>
  </w:style>
  <w:style w:type="paragraph" w:customStyle="1" w:styleId="2d">
    <w:name w:val="Колонтитул (2)"/>
    <w:basedOn w:val="a"/>
    <w:qFormat/>
    <w:rsid w:val="001D3979"/>
    <w:rPr>
      <w:lang w:eastAsia="en-US"/>
    </w:rPr>
  </w:style>
  <w:style w:type="paragraph" w:customStyle="1" w:styleId="aff0">
    <w:name w:val="Колонтитул"/>
    <w:basedOn w:val="a"/>
    <w:qFormat/>
    <w:rsid w:val="001D3979"/>
    <w:rPr>
      <w:rFonts w:ascii="Arial" w:eastAsia="Arial" w:hAnsi="Arial" w:cs="Arial"/>
      <w:color w:val="231E20"/>
      <w:sz w:val="15"/>
      <w:szCs w:val="15"/>
      <w:lang w:eastAsia="en-US"/>
    </w:rPr>
  </w:style>
  <w:style w:type="paragraph" w:styleId="aff1">
    <w:name w:val="List Paragraph"/>
    <w:basedOn w:val="a"/>
    <w:qFormat/>
    <w:rsid w:val="007124D9"/>
    <w:pPr>
      <w:ind w:left="720"/>
      <w:contextualSpacing/>
    </w:pPr>
  </w:style>
  <w:style w:type="paragraph" w:customStyle="1" w:styleId="2e">
    <w:name w:val="Основной текст2"/>
    <w:basedOn w:val="a"/>
    <w:qFormat/>
    <w:rsid w:val="00C74050"/>
    <w:pPr>
      <w:widowControl/>
      <w:shd w:val="clear" w:color="auto" w:fill="FFFFFF"/>
      <w:spacing w:before="180" w:line="254" w:lineRule="exact"/>
      <w:jc w:val="both"/>
    </w:pPr>
    <w:rPr>
      <w:sz w:val="22"/>
      <w:szCs w:val="22"/>
      <w:lang w:eastAsia="en-US"/>
    </w:rPr>
  </w:style>
  <w:style w:type="paragraph" w:styleId="aff2">
    <w:name w:val="Normal (Web)"/>
    <w:basedOn w:val="a"/>
    <w:unhideWhenUsed/>
    <w:qFormat/>
    <w:rsid w:val="00617518"/>
    <w:pPr>
      <w:widowControl/>
      <w:spacing w:beforeAutospacing="1" w:afterAutospacing="1"/>
    </w:pPr>
    <w:rPr>
      <w:sz w:val="24"/>
      <w:szCs w:val="24"/>
    </w:rPr>
  </w:style>
  <w:style w:type="paragraph" w:styleId="aff3">
    <w:name w:val="Title"/>
    <w:basedOn w:val="a"/>
    <w:next w:val="a"/>
    <w:qFormat/>
    <w:rsid w:val="00617518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styleId="aff4">
    <w:name w:val="Document Map"/>
    <w:basedOn w:val="a"/>
    <w:semiHidden/>
    <w:unhideWhenUsed/>
    <w:qFormat/>
    <w:rsid w:val="00617518"/>
    <w:pPr>
      <w:widowControl/>
      <w:shd w:val="clear" w:color="auto" w:fill="000080"/>
    </w:pPr>
    <w:rPr>
      <w:rFonts w:ascii="Tahoma" w:hAnsi="Tahoma" w:cs="Tahoma"/>
    </w:rPr>
  </w:style>
  <w:style w:type="paragraph" w:styleId="aff5">
    <w:name w:val="Balloon Text"/>
    <w:basedOn w:val="a"/>
    <w:unhideWhenUsed/>
    <w:qFormat/>
    <w:rsid w:val="00617518"/>
    <w:pPr>
      <w:widowControl/>
    </w:pPr>
    <w:rPr>
      <w:rFonts w:ascii="Tahoma" w:hAnsi="Tahoma" w:cs="Tahoma"/>
      <w:sz w:val="16"/>
      <w:szCs w:val="16"/>
    </w:rPr>
  </w:style>
  <w:style w:type="paragraph" w:styleId="aff6">
    <w:name w:val="No Spacing"/>
    <w:qFormat/>
    <w:rsid w:val="00617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(2)"/>
    <w:basedOn w:val="a"/>
    <w:link w:val="25"/>
    <w:qFormat/>
    <w:rsid w:val="00617518"/>
    <w:pPr>
      <w:widowControl/>
      <w:shd w:val="clear" w:color="auto" w:fill="FFFFFF"/>
      <w:spacing w:after="180" w:line="0" w:lineRule="atLeast"/>
      <w:jc w:val="both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16">
    <w:name w:val="Заголовок №1"/>
    <w:basedOn w:val="a"/>
    <w:link w:val="15"/>
    <w:qFormat/>
    <w:rsid w:val="00617518"/>
    <w:pPr>
      <w:widowControl/>
      <w:shd w:val="clear" w:color="auto" w:fill="FFFFFF"/>
      <w:spacing w:after="180" w:line="0" w:lineRule="atLeas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a">
    <w:name w:val="Заголовок №2"/>
    <w:basedOn w:val="a"/>
    <w:link w:val="29"/>
    <w:qFormat/>
    <w:rsid w:val="00617518"/>
    <w:pPr>
      <w:widowControl/>
      <w:shd w:val="clear" w:color="auto" w:fill="FFFFFF"/>
      <w:spacing w:before="120" w:after="12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7">
    <w:name w:val="Подпись к таблице"/>
    <w:basedOn w:val="a"/>
    <w:qFormat/>
    <w:rsid w:val="00617518"/>
    <w:pPr>
      <w:widowControl/>
      <w:shd w:val="clear" w:color="auto" w:fill="FFFFFF"/>
      <w:spacing w:line="0" w:lineRule="atLeast"/>
    </w:pPr>
    <w:rPr>
      <w:rFonts w:ascii="Trebuchet MS" w:eastAsia="Trebuchet MS" w:hAnsi="Trebuchet MS" w:cstheme="minorBidi"/>
      <w:sz w:val="19"/>
      <w:szCs w:val="19"/>
      <w:lang w:eastAsia="en-US"/>
    </w:rPr>
  </w:style>
  <w:style w:type="paragraph" w:customStyle="1" w:styleId="38">
    <w:name w:val="Основной текст3"/>
    <w:basedOn w:val="a"/>
    <w:qFormat/>
    <w:rsid w:val="00617518"/>
    <w:pPr>
      <w:widowControl/>
      <w:shd w:val="clear" w:color="auto" w:fill="FFFFFF"/>
      <w:spacing w:line="254" w:lineRule="exact"/>
      <w:jc w:val="both"/>
    </w:pPr>
    <w:rPr>
      <w:color w:val="000000"/>
      <w:sz w:val="21"/>
      <w:szCs w:val="21"/>
    </w:rPr>
  </w:style>
  <w:style w:type="paragraph" w:customStyle="1" w:styleId="45">
    <w:name w:val="Основной текст (4)"/>
    <w:basedOn w:val="a"/>
    <w:qFormat/>
    <w:rsid w:val="00617518"/>
    <w:pPr>
      <w:widowControl/>
      <w:shd w:val="clear" w:color="auto" w:fill="FFFFFF"/>
      <w:spacing w:line="216" w:lineRule="exact"/>
      <w:ind w:hanging="2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andard">
    <w:name w:val="Standard"/>
    <w:qFormat/>
    <w:rsid w:val="00617518"/>
    <w:pPr>
      <w:spacing w:after="200" w:line="276" w:lineRule="auto"/>
    </w:pPr>
    <w:rPr>
      <w:rFonts w:eastAsia="SimSun" w:cs="Calibri"/>
      <w:kern w:val="2"/>
    </w:rPr>
  </w:style>
  <w:style w:type="paragraph" w:customStyle="1" w:styleId="c33">
    <w:name w:val="c33"/>
    <w:basedOn w:val="a"/>
    <w:qFormat/>
    <w:rsid w:val="00617518"/>
    <w:pPr>
      <w:widowControl/>
      <w:spacing w:beforeAutospacing="1" w:afterAutospacing="1"/>
    </w:pPr>
    <w:rPr>
      <w:sz w:val="24"/>
      <w:szCs w:val="24"/>
    </w:rPr>
  </w:style>
  <w:style w:type="paragraph" w:customStyle="1" w:styleId="Default">
    <w:name w:val="Default"/>
    <w:qFormat/>
    <w:rsid w:val="0061751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7518"/>
    <w:pPr>
      <w:ind w:left="111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customStyle="1" w:styleId="1d">
    <w:name w:val="Без интервала1"/>
    <w:basedOn w:val="a"/>
    <w:qFormat/>
    <w:rsid w:val="000B7A01"/>
    <w:pPr>
      <w:widowControl/>
    </w:pPr>
    <w:rPr>
      <w:rFonts w:ascii="Calibri" w:hAnsi="Calibri"/>
      <w:sz w:val="22"/>
      <w:szCs w:val="22"/>
      <w:lang w:val="en-US" w:eastAsia="en-US"/>
    </w:rPr>
  </w:style>
  <w:style w:type="paragraph" w:styleId="2f">
    <w:name w:val="Body Text 2"/>
    <w:basedOn w:val="a"/>
    <w:qFormat/>
    <w:rsid w:val="000B7A01"/>
    <w:pPr>
      <w:widowControl/>
      <w:spacing w:after="120" w:line="480" w:lineRule="auto"/>
    </w:pPr>
    <w:rPr>
      <w:sz w:val="24"/>
      <w:szCs w:val="24"/>
    </w:rPr>
  </w:style>
  <w:style w:type="paragraph" w:customStyle="1" w:styleId="Style13">
    <w:name w:val="Style13"/>
    <w:basedOn w:val="a"/>
    <w:qFormat/>
    <w:rsid w:val="000B7A01"/>
    <w:pPr>
      <w:spacing w:line="321" w:lineRule="exact"/>
      <w:ind w:firstLine="715"/>
      <w:jc w:val="both"/>
    </w:pPr>
    <w:rPr>
      <w:sz w:val="24"/>
      <w:szCs w:val="24"/>
    </w:rPr>
  </w:style>
  <w:style w:type="paragraph" w:customStyle="1" w:styleId="c1">
    <w:name w:val="c1"/>
    <w:basedOn w:val="a"/>
    <w:qFormat/>
    <w:rsid w:val="000B7A01"/>
    <w:pPr>
      <w:widowControl/>
      <w:spacing w:beforeAutospacing="1" w:afterAutospacing="1"/>
    </w:pPr>
    <w:rPr>
      <w:sz w:val="24"/>
      <w:szCs w:val="24"/>
    </w:rPr>
  </w:style>
  <w:style w:type="paragraph" w:styleId="aff8">
    <w:name w:val="Body Text Indent"/>
    <w:basedOn w:val="a"/>
    <w:unhideWhenUsed/>
    <w:rsid w:val="000B7A01"/>
    <w:pPr>
      <w:widowControl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2f0">
    <w:name w:val="Body Text Indent 2"/>
    <w:basedOn w:val="a"/>
    <w:uiPriority w:val="99"/>
    <w:unhideWhenUsed/>
    <w:qFormat/>
    <w:rsid w:val="000B7A01"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415">
    <w:name w:val="Основной текст (4)1"/>
    <w:basedOn w:val="a"/>
    <w:qFormat/>
    <w:rsid w:val="000B7A01"/>
    <w:pPr>
      <w:widowControl/>
      <w:shd w:val="clear" w:color="auto" w:fill="FFFFFF"/>
      <w:spacing w:line="274" w:lineRule="exact"/>
    </w:pPr>
    <w:rPr>
      <w:rFonts w:ascii="Calibri" w:eastAsia="Calibri" w:hAnsi="Calibri"/>
      <w:i/>
      <w:iCs/>
      <w:sz w:val="23"/>
      <w:szCs w:val="23"/>
      <w:lang w:eastAsia="en-US"/>
    </w:rPr>
  </w:style>
  <w:style w:type="paragraph" w:customStyle="1" w:styleId="37">
    <w:name w:val="Основной текст (3)"/>
    <w:basedOn w:val="a"/>
    <w:link w:val="35"/>
    <w:qFormat/>
    <w:rsid w:val="000B7A01"/>
    <w:pPr>
      <w:widowControl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harChar">
    <w:name w:val="Char Char Знак Знак Знак Знак Знак Знак Знак Знак Знак Знак"/>
    <w:basedOn w:val="a"/>
    <w:qFormat/>
    <w:rsid w:val="001C5763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39">
    <w:name w:val="toc 3"/>
    <w:basedOn w:val="a"/>
    <w:next w:val="a"/>
    <w:autoRedefine/>
    <w:uiPriority w:val="39"/>
    <w:unhideWhenUsed/>
    <w:rsid w:val="001C5763"/>
    <w:pPr>
      <w:widowControl/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  <w:style w:type="paragraph" w:customStyle="1" w:styleId="112">
    <w:name w:val="Заголовок 11"/>
    <w:basedOn w:val="a"/>
    <w:next w:val="a"/>
    <w:qFormat/>
    <w:rsid w:val="001C5763"/>
    <w:pPr>
      <w:keepNext/>
      <w:keepLines/>
      <w:widowControl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1C5763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2f1">
    <w:name w:val="стиль2"/>
    <w:basedOn w:val="a"/>
    <w:qFormat/>
    <w:rsid w:val="001C5763"/>
    <w:pPr>
      <w:widowControl/>
      <w:spacing w:before="280" w:after="280"/>
    </w:pPr>
    <w:rPr>
      <w:rFonts w:ascii="Tahoma" w:eastAsia="Calibri" w:hAnsi="Tahoma" w:cs="Tahoma"/>
      <w:lang w:eastAsia="ar-SA"/>
    </w:rPr>
  </w:style>
  <w:style w:type="paragraph" w:customStyle="1" w:styleId="212">
    <w:name w:val="Основной текст 21"/>
    <w:basedOn w:val="a"/>
    <w:qFormat/>
    <w:rsid w:val="001C5763"/>
    <w:pPr>
      <w:widowControl/>
      <w:tabs>
        <w:tab w:val="left" w:pos="8222"/>
      </w:tabs>
      <w:ind w:right="-1759"/>
    </w:pPr>
    <w:rPr>
      <w:sz w:val="28"/>
      <w:lang w:eastAsia="ar-SA"/>
    </w:rPr>
  </w:style>
  <w:style w:type="paragraph" w:customStyle="1" w:styleId="Style9">
    <w:name w:val="Style9"/>
    <w:basedOn w:val="a"/>
    <w:qFormat/>
    <w:rsid w:val="001C5763"/>
    <w:pPr>
      <w:spacing w:line="257" w:lineRule="exact"/>
      <w:ind w:hanging="302"/>
      <w:jc w:val="both"/>
    </w:pPr>
    <w:rPr>
      <w:rFonts w:ascii="Corbel" w:hAnsi="Corbel"/>
      <w:sz w:val="24"/>
      <w:szCs w:val="24"/>
      <w:lang w:eastAsia="ar-SA"/>
    </w:rPr>
  </w:style>
  <w:style w:type="paragraph" w:customStyle="1" w:styleId="style29">
    <w:name w:val="style29"/>
    <w:basedOn w:val="a"/>
    <w:qFormat/>
    <w:rsid w:val="001C5763"/>
    <w:pPr>
      <w:widowControl/>
      <w:spacing w:beforeAutospacing="1" w:afterAutospacing="1"/>
    </w:pPr>
    <w:rPr>
      <w:sz w:val="24"/>
      <w:szCs w:val="24"/>
    </w:rPr>
  </w:style>
  <w:style w:type="paragraph" w:customStyle="1" w:styleId="213">
    <w:name w:val="Основной текст с отступом 21"/>
    <w:basedOn w:val="a"/>
    <w:qFormat/>
    <w:rsid w:val="001C5763"/>
    <w:pPr>
      <w:widowControl/>
      <w:ind w:firstLine="706"/>
      <w:jc w:val="both"/>
    </w:pPr>
    <w:rPr>
      <w:rFonts w:eastAsia="Calibri"/>
      <w:sz w:val="28"/>
      <w:szCs w:val="24"/>
      <w:lang w:eastAsia="ar-SA"/>
    </w:rPr>
  </w:style>
  <w:style w:type="paragraph" w:customStyle="1" w:styleId="1e">
    <w:name w:val="Абзац списка1"/>
    <w:basedOn w:val="a"/>
    <w:qFormat/>
    <w:rsid w:val="001C5763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f9">
    <w:name w:val="endnote text"/>
    <w:basedOn w:val="a"/>
    <w:rsid w:val="001C5763"/>
    <w:pPr>
      <w:widowControl/>
    </w:pPr>
    <w:rPr>
      <w:rFonts w:ascii="Calibri" w:hAnsi="Calibri"/>
    </w:rPr>
  </w:style>
  <w:style w:type="paragraph" w:customStyle="1" w:styleId="msonormalbullet1gif">
    <w:name w:val="msonormalbullet1.gif"/>
    <w:basedOn w:val="a"/>
    <w:qFormat/>
    <w:rsid w:val="001C5763"/>
    <w:pPr>
      <w:widowControl/>
      <w:spacing w:before="280" w:after="280"/>
    </w:pPr>
    <w:rPr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qFormat/>
    <w:rsid w:val="001C5763"/>
    <w:pPr>
      <w:widowControl/>
      <w:spacing w:before="280" w:after="280"/>
    </w:pPr>
    <w:rPr>
      <w:sz w:val="24"/>
      <w:szCs w:val="24"/>
      <w:lang w:eastAsia="zh-CN"/>
    </w:rPr>
  </w:style>
  <w:style w:type="paragraph" w:customStyle="1" w:styleId="msolistparagraphbullet3gif">
    <w:name w:val="msolistparagraphbullet3.gif"/>
    <w:basedOn w:val="a"/>
    <w:qFormat/>
    <w:rsid w:val="001C5763"/>
    <w:pPr>
      <w:widowControl/>
      <w:spacing w:before="280" w:after="280"/>
    </w:pPr>
    <w:rPr>
      <w:sz w:val="24"/>
      <w:szCs w:val="24"/>
      <w:lang w:eastAsia="zh-CN"/>
    </w:rPr>
  </w:style>
  <w:style w:type="paragraph" w:customStyle="1" w:styleId="c53">
    <w:name w:val="c53"/>
    <w:basedOn w:val="a"/>
    <w:qFormat/>
    <w:rsid w:val="001C5763"/>
    <w:pPr>
      <w:widowControl/>
      <w:spacing w:beforeAutospacing="1" w:afterAutospacing="1"/>
    </w:pPr>
    <w:rPr>
      <w:sz w:val="24"/>
      <w:szCs w:val="24"/>
    </w:rPr>
  </w:style>
  <w:style w:type="paragraph" w:customStyle="1" w:styleId="c13">
    <w:name w:val="c13"/>
    <w:basedOn w:val="a"/>
    <w:qFormat/>
    <w:rsid w:val="001C5763"/>
    <w:pPr>
      <w:widowControl/>
      <w:spacing w:beforeAutospacing="1" w:afterAutospacing="1"/>
    </w:pPr>
    <w:rPr>
      <w:sz w:val="24"/>
      <w:szCs w:val="24"/>
    </w:rPr>
  </w:style>
  <w:style w:type="paragraph" w:customStyle="1" w:styleId="c30">
    <w:name w:val="c30"/>
    <w:basedOn w:val="a"/>
    <w:qFormat/>
    <w:rsid w:val="001C5763"/>
    <w:pPr>
      <w:widowControl/>
      <w:spacing w:beforeAutospacing="1" w:afterAutospacing="1"/>
    </w:pPr>
    <w:rPr>
      <w:sz w:val="24"/>
      <w:szCs w:val="24"/>
    </w:rPr>
  </w:style>
  <w:style w:type="paragraph" w:customStyle="1" w:styleId="c4">
    <w:name w:val="c4"/>
    <w:basedOn w:val="a"/>
    <w:qFormat/>
    <w:rsid w:val="001C5763"/>
    <w:pPr>
      <w:widowControl/>
      <w:spacing w:beforeAutospacing="1" w:afterAutospacing="1"/>
    </w:pPr>
    <w:rPr>
      <w:sz w:val="24"/>
      <w:szCs w:val="24"/>
    </w:rPr>
  </w:style>
  <w:style w:type="paragraph" w:styleId="3a">
    <w:name w:val="Body Text Indent 3"/>
    <w:basedOn w:val="a"/>
    <w:semiHidden/>
    <w:unhideWhenUsed/>
    <w:qFormat/>
    <w:rsid w:val="0060372C"/>
    <w:pPr>
      <w:widowControl/>
      <w:spacing w:after="120"/>
      <w:ind w:left="283"/>
    </w:pPr>
    <w:rPr>
      <w:sz w:val="16"/>
      <w:szCs w:val="16"/>
    </w:rPr>
  </w:style>
  <w:style w:type="paragraph" w:customStyle="1" w:styleId="Style5">
    <w:name w:val="Style5"/>
    <w:basedOn w:val="a"/>
    <w:qFormat/>
    <w:rsid w:val="0060372C"/>
    <w:pPr>
      <w:spacing w:line="221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qFormat/>
    <w:rsid w:val="0060372C"/>
    <w:pPr>
      <w:jc w:val="both"/>
    </w:pPr>
    <w:rPr>
      <w:sz w:val="24"/>
      <w:szCs w:val="24"/>
    </w:rPr>
  </w:style>
  <w:style w:type="paragraph" w:customStyle="1" w:styleId="Style19">
    <w:name w:val="Style19"/>
    <w:basedOn w:val="a"/>
    <w:qFormat/>
    <w:rsid w:val="0060372C"/>
    <w:pPr>
      <w:jc w:val="center"/>
    </w:pPr>
    <w:rPr>
      <w:sz w:val="24"/>
      <w:szCs w:val="24"/>
    </w:rPr>
  </w:style>
  <w:style w:type="paragraph" w:customStyle="1" w:styleId="Style23">
    <w:name w:val="Style23"/>
    <w:basedOn w:val="a"/>
    <w:qFormat/>
    <w:rsid w:val="0060372C"/>
    <w:pPr>
      <w:spacing w:line="221" w:lineRule="exact"/>
      <w:ind w:hanging="874"/>
    </w:pPr>
    <w:rPr>
      <w:sz w:val="24"/>
      <w:szCs w:val="24"/>
    </w:rPr>
  </w:style>
  <w:style w:type="paragraph" w:customStyle="1" w:styleId="Style39">
    <w:name w:val="Style39"/>
    <w:basedOn w:val="a"/>
    <w:qFormat/>
    <w:rsid w:val="0060372C"/>
    <w:pPr>
      <w:spacing w:line="216" w:lineRule="exact"/>
      <w:ind w:hanging="240"/>
      <w:jc w:val="both"/>
    </w:pPr>
    <w:rPr>
      <w:sz w:val="24"/>
      <w:szCs w:val="24"/>
    </w:rPr>
  </w:style>
  <w:style w:type="paragraph" w:customStyle="1" w:styleId="Style40">
    <w:name w:val="Style40"/>
    <w:basedOn w:val="a"/>
    <w:qFormat/>
    <w:rsid w:val="0060372C"/>
    <w:pPr>
      <w:spacing w:line="214" w:lineRule="exact"/>
      <w:ind w:hanging="235"/>
      <w:jc w:val="both"/>
    </w:pPr>
    <w:rPr>
      <w:sz w:val="24"/>
      <w:szCs w:val="24"/>
    </w:rPr>
  </w:style>
  <w:style w:type="paragraph" w:customStyle="1" w:styleId="Style41">
    <w:name w:val="Style41"/>
    <w:basedOn w:val="a"/>
    <w:qFormat/>
    <w:rsid w:val="0060372C"/>
    <w:pPr>
      <w:spacing w:line="214" w:lineRule="exact"/>
      <w:ind w:firstLine="480"/>
    </w:pPr>
    <w:rPr>
      <w:sz w:val="24"/>
      <w:szCs w:val="24"/>
    </w:rPr>
  </w:style>
  <w:style w:type="paragraph" w:customStyle="1" w:styleId="Style43">
    <w:name w:val="Style43"/>
    <w:basedOn w:val="a"/>
    <w:qFormat/>
    <w:rsid w:val="0060372C"/>
    <w:pPr>
      <w:spacing w:line="216" w:lineRule="exact"/>
      <w:jc w:val="center"/>
    </w:pPr>
    <w:rPr>
      <w:sz w:val="24"/>
      <w:szCs w:val="24"/>
    </w:rPr>
  </w:style>
  <w:style w:type="paragraph" w:customStyle="1" w:styleId="default-paragraph-style">
    <w:name w:val="default-paragraph-style"/>
    <w:qFormat/>
    <w:rsid w:val="0060372C"/>
    <w:pPr>
      <w:widowControl w:val="0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5">
    <w:name w:val="P5"/>
    <w:basedOn w:val="Standard"/>
    <w:qFormat/>
    <w:rsid w:val="0060372C"/>
    <w:pPr>
      <w:widowControl w:val="0"/>
      <w:suppressAutoHyphens w:val="0"/>
      <w:spacing w:after="0" w:line="240" w:lineRule="auto"/>
    </w:pPr>
    <w:rPr>
      <w:rFonts w:ascii="Times New Roman" w:eastAsia="Lucida Sans Unicode" w:hAnsi="Times New Roman" w:cs="Tahoma"/>
      <w:kern w:val="0"/>
      <w:sz w:val="28"/>
      <w:szCs w:val="20"/>
      <w:lang w:eastAsia="ru-RU"/>
    </w:rPr>
  </w:style>
  <w:style w:type="paragraph" w:customStyle="1" w:styleId="P20">
    <w:name w:val="P20"/>
    <w:basedOn w:val="Standard"/>
    <w:qFormat/>
    <w:rsid w:val="0060372C"/>
    <w:pPr>
      <w:widowControl w:val="0"/>
      <w:suppressAutoHyphens w:val="0"/>
      <w:spacing w:after="0" w:line="240" w:lineRule="auto"/>
      <w:ind w:right="-108"/>
    </w:pPr>
    <w:rPr>
      <w:rFonts w:ascii="Times New Roman" w:eastAsia="Lucida Sans Unicode" w:hAnsi="Times New Roman" w:cs="Tahoma"/>
      <w:kern w:val="0"/>
      <w:sz w:val="24"/>
      <w:szCs w:val="20"/>
      <w:lang w:eastAsia="ru-RU"/>
    </w:rPr>
  </w:style>
  <w:style w:type="paragraph" w:customStyle="1" w:styleId="P15">
    <w:name w:val="P15"/>
    <w:basedOn w:val="Standard"/>
    <w:qFormat/>
    <w:rsid w:val="0060372C"/>
    <w:pPr>
      <w:widowControl w:val="0"/>
      <w:tabs>
        <w:tab w:val="left" w:pos="2951"/>
      </w:tabs>
      <w:suppressAutoHyphens w:val="0"/>
      <w:spacing w:after="0" w:line="240" w:lineRule="auto"/>
    </w:pPr>
    <w:rPr>
      <w:rFonts w:ascii="Times New Roman" w:eastAsia="Lucida Sans Unicode" w:hAnsi="Times New Roman" w:cs="Tahoma"/>
      <w:kern w:val="0"/>
      <w:sz w:val="24"/>
      <w:szCs w:val="20"/>
      <w:lang w:eastAsia="ru-RU"/>
    </w:rPr>
  </w:style>
  <w:style w:type="paragraph" w:customStyle="1" w:styleId="P14">
    <w:name w:val="P14"/>
    <w:basedOn w:val="Standard"/>
    <w:qFormat/>
    <w:rsid w:val="0060372C"/>
    <w:pPr>
      <w:widowControl w:val="0"/>
      <w:suppressAutoHyphens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0"/>
      <w:sz w:val="24"/>
      <w:szCs w:val="20"/>
      <w:lang w:eastAsia="ru-RU"/>
    </w:rPr>
  </w:style>
  <w:style w:type="paragraph" w:customStyle="1" w:styleId="P4">
    <w:name w:val="P4"/>
    <w:basedOn w:val="Standard"/>
    <w:qFormat/>
    <w:rsid w:val="0060372C"/>
    <w:pPr>
      <w:widowControl w:val="0"/>
      <w:suppressAutoHyphens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0"/>
      <w:sz w:val="28"/>
      <w:szCs w:val="20"/>
      <w:lang w:eastAsia="ru-RU"/>
    </w:rPr>
  </w:style>
  <w:style w:type="paragraph" w:customStyle="1" w:styleId="P6">
    <w:name w:val="P6"/>
    <w:basedOn w:val="Standard"/>
    <w:qFormat/>
    <w:rsid w:val="0060372C"/>
    <w:pPr>
      <w:widowControl w:val="0"/>
      <w:suppressAutoHyphens w:val="0"/>
      <w:spacing w:after="0" w:line="240" w:lineRule="auto"/>
      <w:jc w:val="center"/>
    </w:pPr>
    <w:rPr>
      <w:rFonts w:ascii="Times New Roman" w:eastAsia="Lucida Sans Unicode" w:hAnsi="Times New Roman" w:cs="Tahoma"/>
      <w:kern w:val="0"/>
      <w:sz w:val="24"/>
      <w:szCs w:val="20"/>
      <w:lang w:eastAsia="ru-RU"/>
    </w:rPr>
  </w:style>
  <w:style w:type="paragraph" w:customStyle="1" w:styleId="P19">
    <w:name w:val="P19"/>
    <w:basedOn w:val="Standard"/>
    <w:qFormat/>
    <w:rsid w:val="0060372C"/>
    <w:pPr>
      <w:pageBreakBefore/>
      <w:widowControl w:val="0"/>
      <w:suppressAutoHyphens w:val="0"/>
      <w:spacing w:after="0" w:line="240" w:lineRule="auto"/>
      <w:jc w:val="center"/>
    </w:pPr>
    <w:rPr>
      <w:rFonts w:ascii="Times New Roman" w:eastAsia="Lucida Sans Unicode" w:hAnsi="Times New Roman" w:cs="Tahoma"/>
      <w:kern w:val="0"/>
      <w:sz w:val="24"/>
      <w:szCs w:val="20"/>
      <w:lang w:eastAsia="ru-RU"/>
    </w:rPr>
  </w:style>
  <w:style w:type="paragraph" w:customStyle="1" w:styleId="P18">
    <w:name w:val="P18"/>
    <w:basedOn w:val="Standard"/>
    <w:qFormat/>
    <w:rsid w:val="0060372C"/>
    <w:pPr>
      <w:widowControl w:val="0"/>
      <w:tabs>
        <w:tab w:val="left" w:pos="9289"/>
      </w:tabs>
      <w:suppressAutoHyphens w:val="0"/>
      <w:spacing w:after="0" w:line="240" w:lineRule="auto"/>
      <w:ind w:left="360"/>
      <w:jc w:val="center"/>
    </w:pPr>
    <w:rPr>
      <w:rFonts w:ascii="Cassandra" w:eastAsia="Lucida Sans Unicode" w:hAnsi="Cassandra" w:cs="Tahoma"/>
      <w:b/>
      <w:kern w:val="0"/>
      <w:sz w:val="28"/>
      <w:szCs w:val="20"/>
      <w:lang w:eastAsia="ru-RU"/>
    </w:rPr>
  </w:style>
  <w:style w:type="paragraph" w:customStyle="1" w:styleId="P32">
    <w:name w:val="P32"/>
    <w:basedOn w:val="Standard"/>
    <w:qFormat/>
    <w:rsid w:val="0060372C"/>
    <w:pPr>
      <w:widowControl w:val="0"/>
      <w:tabs>
        <w:tab w:val="left" w:pos="9782"/>
      </w:tabs>
      <w:suppressAutoHyphens w:val="0"/>
      <w:spacing w:after="0" w:line="240" w:lineRule="auto"/>
      <w:ind w:left="7560"/>
      <w:jc w:val="right"/>
    </w:pPr>
    <w:rPr>
      <w:rFonts w:ascii="Times New Roman" w:eastAsia="Lucida Sans Unicode" w:hAnsi="Times New Roman" w:cs="Tahoma"/>
      <w:b/>
      <w:i/>
      <w:kern w:val="0"/>
      <w:sz w:val="20"/>
      <w:szCs w:val="20"/>
      <w:lang w:eastAsia="ru-RU"/>
    </w:rPr>
  </w:style>
  <w:style w:type="paragraph" w:customStyle="1" w:styleId="P31">
    <w:name w:val="P31"/>
    <w:basedOn w:val="Standard"/>
    <w:qFormat/>
    <w:rsid w:val="0060372C"/>
    <w:pPr>
      <w:widowControl w:val="0"/>
      <w:tabs>
        <w:tab w:val="left" w:pos="9289"/>
      </w:tabs>
      <w:suppressAutoHyphens w:val="0"/>
      <w:spacing w:after="0" w:line="240" w:lineRule="auto"/>
      <w:ind w:left="7560"/>
      <w:jc w:val="right"/>
    </w:pPr>
    <w:rPr>
      <w:rFonts w:ascii="Times New Roman" w:eastAsia="Lucida Sans Unicode" w:hAnsi="Times New Roman" w:cs="Tahoma"/>
      <w:b/>
      <w:i/>
      <w:kern w:val="0"/>
      <w:sz w:val="20"/>
      <w:szCs w:val="20"/>
      <w:lang w:eastAsia="ru-RU"/>
    </w:rPr>
  </w:style>
  <w:style w:type="paragraph" w:customStyle="1" w:styleId="P13">
    <w:name w:val="P13"/>
    <w:basedOn w:val="Standard"/>
    <w:qFormat/>
    <w:rsid w:val="0060372C"/>
    <w:pPr>
      <w:widowControl w:val="0"/>
      <w:suppressAutoHyphens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0"/>
      <w:sz w:val="40"/>
      <w:szCs w:val="20"/>
      <w:lang w:eastAsia="ru-RU"/>
    </w:rPr>
  </w:style>
  <w:style w:type="paragraph" w:customStyle="1" w:styleId="P27">
    <w:name w:val="P27"/>
    <w:basedOn w:val="Standard"/>
    <w:qFormat/>
    <w:rsid w:val="0060372C"/>
    <w:pPr>
      <w:widowControl w:val="0"/>
      <w:suppressAutoHyphens w:val="0"/>
      <w:spacing w:after="0" w:line="240" w:lineRule="auto"/>
      <w:jc w:val="center"/>
    </w:pPr>
    <w:rPr>
      <w:rFonts w:ascii="Ampir Deco" w:eastAsia="Lucida Sans Unicode" w:hAnsi="Ampir Deco" w:cs="Microsoft Sans Serif"/>
      <w:b/>
      <w:i/>
      <w:kern w:val="0"/>
      <w:sz w:val="40"/>
      <w:szCs w:val="20"/>
      <w:lang w:eastAsia="ru-RU"/>
    </w:rPr>
  </w:style>
  <w:style w:type="paragraph" w:customStyle="1" w:styleId="P11">
    <w:name w:val="P11"/>
    <w:basedOn w:val="Standard"/>
    <w:qFormat/>
    <w:rsid w:val="0060372C"/>
    <w:pPr>
      <w:widowControl w:val="0"/>
      <w:suppressAutoHyphens w:val="0"/>
      <w:spacing w:after="0" w:line="240" w:lineRule="auto"/>
    </w:pPr>
    <w:rPr>
      <w:rFonts w:ascii="Times New Roman" w:eastAsia="Lucida Sans Unicode" w:hAnsi="Times New Roman" w:cs="Tahoma"/>
      <w:i/>
      <w:kern w:val="0"/>
      <w:sz w:val="24"/>
      <w:szCs w:val="20"/>
      <w:lang w:eastAsia="ru-RU"/>
    </w:rPr>
  </w:style>
  <w:style w:type="paragraph" w:customStyle="1" w:styleId="P12">
    <w:name w:val="P12"/>
    <w:basedOn w:val="Standard"/>
    <w:qFormat/>
    <w:rsid w:val="0060372C"/>
    <w:pPr>
      <w:widowControl w:val="0"/>
      <w:suppressAutoHyphens w:val="0"/>
      <w:spacing w:after="0" w:line="240" w:lineRule="auto"/>
      <w:jc w:val="center"/>
    </w:pPr>
    <w:rPr>
      <w:rFonts w:ascii="Times New Roman" w:eastAsia="Lucida Sans Unicode" w:hAnsi="Times New Roman" w:cs="Tahoma"/>
      <w:i/>
      <w:kern w:val="0"/>
      <w:sz w:val="24"/>
      <w:szCs w:val="20"/>
      <w:lang w:eastAsia="ru-RU"/>
    </w:rPr>
  </w:style>
  <w:style w:type="paragraph" w:customStyle="1" w:styleId="P25">
    <w:name w:val="P25"/>
    <w:basedOn w:val="Standard"/>
    <w:qFormat/>
    <w:rsid w:val="0060372C"/>
    <w:pPr>
      <w:widowControl w:val="0"/>
      <w:suppressAutoHyphens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0"/>
      <w:sz w:val="40"/>
      <w:szCs w:val="20"/>
      <w:lang w:eastAsia="ru-RU"/>
    </w:rPr>
  </w:style>
  <w:style w:type="paragraph" w:customStyle="1" w:styleId="P3">
    <w:name w:val="P3"/>
    <w:basedOn w:val="Standard"/>
    <w:qFormat/>
    <w:rsid w:val="0060372C"/>
    <w:pPr>
      <w:widowControl w:val="0"/>
      <w:suppressAutoHyphens w:val="0"/>
      <w:spacing w:after="0" w:line="240" w:lineRule="auto"/>
      <w:jc w:val="center"/>
    </w:pPr>
    <w:rPr>
      <w:rFonts w:ascii="Times New Roman" w:eastAsia="Lucida Sans Unicode" w:hAnsi="Times New Roman" w:cs="Tahoma"/>
      <w:i/>
      <w:kern w:val="0"/>
      <w:sz w:val="28"/>
      <w:szCs w:val="20"/>
      <w:lang w:eastAsia="ru-RU"/>
    </w:rPr>
  </w:style>
  <w:style w:type="paragraph" w:customStyle="1" w:styleId="P2">
    <w:name w:val="P2"/>
    <w:basedOn w:val="Standard"/>
    <w:qFormat/>
    <w:rsid w:val="0060372C"/>
    <w:pPr>
      <w:widowControl w:val="0"/>
      <w:suppressAutoHyphens w:val="0"/>
      <w:spacing w:after="0" w:line="240" w:lineRule="auto"/>
    </w:pPr>
    <w:rPr>
      <w:rFonts w:ascii="Times New Roman" w:eastAsia="Lucida Sans Unicode" w:hAnsi="Times New Roman" w:cs="Tahoma"/>
      <w:i/>
      <w:kern w:val="0"/>
      <w:sz w:val="28"/>
      <w:szCs w:val="20"/>
      <w:lang w:eastAsia="ru-RU"/>
    </w:rPr>
  </w:style>
  <w:style w:type="paragraph" w:customStyle="1" w:styleId="P10">
    <w:name w:val="P10"/>
    <w:basedOn w:val="Standard"/>
    <w:qFormat/>
    <w:rsid w:val="0060372C"/>
    <w:pPr>
      <w:widowControl w:val="0"/>
      <w:suppressAutoHyphens w:val="0"/>
      <w:spacing w:after="0" w:line="240" w:lineRule="auto"/>
      <w:jc w:val="center"/>
    </w:pPr>
    <w:rPr>
      <w:rFonts w:ascii="Times New Roman" w:eastAsia="Lucida Sans Unicode" w:hAnsi="Times New Roman" w:cs="Tahoma"/>
      <w:i/>
      <w:kern w:val="0"/>
      <w:sz w:val="18"/>
      <w:szCs w:val="20"/>
      <w:lang w:eastAsia="ru-RU"/>
    </w:rPr>
  </w:style>
  <w:style w:type="paragraph" w:customStyle="1" w:styleId="P24">
    <w:name w:val="P24"/>
    <w:basedOn w:val="Standard"/>
    <w:qFormat/>
    <w:rsid w:val="0060372C"/>
    <w:pPr>
      <w:widowControl w:val="0"/>
      <w:suppressAutoHyphens w:val="0"/>
      <w:spacing w:after="0" w:line="240" w:lineRule="auto"/>
      <w:jc w:val="center"/>
    </w:pPr>
    <w:rPr>
      <w:rFonts w:ascii="Times New Roman" w:eastAsia="Lucida Sans Unicode" w:hAnsi="Times New Roman" w:cs="Tahoma"/>
      <w:i/>
      <w:kern w:val="0"/>
      <w:sz w:val="52"/>
      <w:szCs w:val="20"/>
      <w:lang w:eastAsia="ru-RU"/>
    </w:rPr>
  </w:style>
  <w:style w:type="paragraph" w:customStyle="1" w:styleId="P9">
    <w:name w:val="P9"/>
    <w:basedOn w:val="Standard"/>
    <w:qFormat/>
    <w:rsid w:val="0060372C"/>
    <w:pPr>
      <w:widowControl w:val="0"/>
      <w:suppressAutoHyphens w:val="0"/>
      <w:spacing w:after="0" w:line="240" w:lineRule="auto"/>
    </w:pPr>
    <w:rPr>
      <w:rFonts w:ascii="Times New Roman" w:eastAsia="Lucida Sans Unicode" w:hAnsi="Times New Roman" w:cs="Tahoma"/>
      <w:i/>
      <w:kern w:val="0"/>
      <w:sz w:val="18"/>
      <w:szCs w:val="20"/>
      <w:lang w:eastAsia="ru-RU"/>
    </w:rPr>
  </w:style>
  <w:style w:type="paragraph" w:customStyle="1" w:styleId="P8">
    <w:name w:val="P8"/>
    <w:basedOn w:val="Standard"/>
    <w:qFormat/>
    <w:rsid w:val="0060372C"/>
    <w:pPr>
      <w:widowControl w:val="0"/>
      <w:suppressAutoHyphens w:val="0"/>
      <w:spacing w:after="0" w:line="240" w:lineRule="auto"/>
    </w:pPr>
    <w:rPr>
      <w:rFonts w:ascii="Times New Roman" w:eastAsia="Lucida Sans Unicode" w:hAnsi="Times New Roman" w:cs="Tahoma"/>
      <w:b/>
      <w:i/>
      <w:kern w:val="0"/>
      <w:sz w:val="18"/>
      <w:szCs w:val="20"/>
      <w:lang w:eastAsia="ru-RU"/>
    </w:rPr>
  </w:style>
  <w:style w:type="paragraph" w:customStyle="1" w:styleId="P16">
    <w:name w:val="P16"/>
    <w:basedOn w:val="Standard"/>
    <w:qFormat/>
    <w:rsid w:val="0060372C"/>
    <w:pPr>
      <w:widowControl w:val="0"/>
      <w:suppressAutoHyphens w:val="0"/>
      <w:spacing w:after="0" w:line="240" w:lineRule="auto"/>
      <w:ind w:left="284" w:hanging="141"/>
    </w:pPr>
    <w:rPr>
      <w:rFonts w:ascii="Times New Roman" w:eastAsia="Lucida Sans Unicode" w:hAnsi="Times New Roman" w:cs="Tahoma"/>
      <w:kern w:val="0"/>
      <w:sz w:val="24"/>
      <w:szCs w:val="20"/>
      <w:lang w:eastAsia="ru-RU"/>
    </w:rPr>
  </w:style>
  <w:style w:type="paragraph" w:customStyle="1" w:styleId="P30">
    <w:name w:val="P30"/>
    <w:basedOn w:val="Standard"/>
    <w:qFormat/>
    <w:rsid w:val="0060372C"/>
    <w:pPr>
      <w:widowControl w:val="0"/>
      <w:suppressAutoHyphens w:val="0"/>
      <w:spacing w:after="0" w:line="240" w:lineRule="auto"/>
      <w:ind w:left="284" w:right="141" w:hanging="141"/>
    </w:pPr>
    <w:rPr>
      <w:rFonts w:ascii="Times New Roman" w:eastAsia="Lucida Sans Unicode" w:hAnsi="Times New Roman" w:cs="Tahoma"/>
      <w:b/>
      <w:i/>
      <w:kern w:val="0"/>
      <w:sz w:val="18"/>
      <w:szCs w:val="20"/>
      <w:lang w:eastAsia="ru-RU"/>
    </w:rPr>
  </w:style>
  <w:style w:type="paragraph" w:customStyle="1" w:styleId="P17">
    <w:name w:val="P17"/>
    <w:basedOn w:val="Standard"/>
    <w:qFormat/>
    <w:rsid w:val="0060372C"/>
    <w:pPr>
      <w:widowControl w:val="0"/>
      <w:suppressAutoHyphens w:val="0"/>
      <w:spacing w:after="0" w:line="240" w:lineRule="auto"/>
      <w:ind w:left="284" w:hanging="141"/>
    </w:pPr>
    <w:rPr>
      <w:rFonts w:ascii="Times New Roman" w:eastAsia="Lucida Sans Unicode" w:hAnsi="Times New Roman" w:cs="Tahoma"/>
      <w:b/>
      <w:i/>
      <w:kern w:val="0"/>
      <w:sz w:val="18"/>
      <w:szCs w:val="20"/>
      <w:lang w:eastAsia="ru-RU"/>
    </w:rPr>
  </w:style>
  <w:style w:type="paragraph" w:customStyle="1" w:styleId="P7">
    <w:name w:val="P7"/>
    <w:basedOn w:val="Standard"/>
    <w:qFormat/>
    <w:rsid w:val="0060372C"/>
    <w:pPr>
      <w:widowControl w:val="0"/>
      <w:suppressAutoHyphens w:val="0"/>
      <w:spacing w:after="0" w:line="240" w:lineRule="auto"/>
      <w:jc w:val="center"/>
    </w:pPr>
    <w:rPr>
      <w:rFonts w:ascii="Times New Roman" w:eastAsia="Lucida Sans Unicode" w:hAnsi="Times New Roman" w:cs="Tahoma"/>
      <w:i/>
      <w:kern w:val="0"/>
      <w:sz w:val="20"/>
      <w:szCs w:val="20"/>
      <w:lang w:eastAsia="ru-RU"/>
    </w:rPr>
  </w:style>
  <w:style w:type="paragraph" w:customStyle="1" w:styleId="P21">
    <w:name w:val="P21"/>
    <w:basedOn w:val="Standard"/>
    <w:qFormat/>
    <w:rsid w:val="0060372C"/>
    <w:pPr>
      <w:widowControl w:val="0"/>
      <w:suppressAutoHyphens w:val="0"/>
      <w:spacing w:after="0" w:line="240" w:lineRule="auto"/>
      <w:jc w:val="center"/>
    </w:pPr>
    <w:rPr>
      <w:rFonts w:ascii="Times New Roman" w:eastAsia="Lucida Sans Unicode" w:hAnsi="Times New Roman" w:cs="Tahoma"/>
      <w:b/>
      <w:i/>
      <w:kern w:val="0"/>
      <w:sz w:val="28"/>
      <w:szCs w:val="20"/>
      <w:lang w:eastAsia="ru-RU"/>
    </w:rPr>
  </w:style>
  <w:style w:type="paragraph" w:customStyle="1" w:styleId="P1">
    <w:name w:val="P1"/>
    <w:basedOn w:val="Standard"/>
    <w:qFormat/>
    <w:rsid w:val="0060372C"/>
    <w:pPr>
      <w:widowControl w:val="0"/>
      <w:suppressAutoHyphens w:val="0"/>
      <w:spacing w:after="0" w:line="240" w:lineRule="auto"/>
      <w:jc w:val="center"/>
    </w:pPr>
    <w:rPr>
      <w:rFonts w:ascii="Times New Roman" w:eastAsia="Lucida Sans Unicode" w:hAnsi="Times New Roman" w:cs="Tahoma"/>
      <w:b/>
      <w:i/>
      <w:kern w:val="0"/>
      <w:sz w:val="28"/>
      <w:szCs w:val="20"/>
      <w:lang w:eastAsia="ru-RU"/>
    </w:rPr>
  </w:style>
  <w:style w:type="numbering" w:customStyle="1" w:styleId="1f">
    <w:name w:val="Нет списка1"/>
    <w:uiPriority w:val="99"/>
    <w:semiHidden/>
    <w:unhideWhenUsed/>
    <w:qFormat/>
    <w:rsid w:val="001D3979"/>
  </w:style>
  <w:style w:type="numbering" w:customStyle="1" w:styleId="2f2">
    <w:name w:val="Нет списка2"/>
    <w:uiPriority w:val="99"/>
    <w:semiHidden/>
    <w:unhideWhenUsed/>
    <w:qFormat/>
    <w:rsid w:val="000B7A01"/>
  </w:style>
  <w:style w:type="numbering" w:customStyle="1" w:styleId="113">
    <w:name w:val="Нет списка11"/>
    <w:uiPriority w:val="99"/>
    <w:semiHidden/>
    <w:unhideWhenUsed/>
    <w:qFormat/>
    <w:rsid w:val="001C5763"/>
  </w:style>
  <w:style w:type="table" w:customStyle="1" w:styleId="TableNormal">
    <w:name w:val="Table Normal"/>
    <w:uiPriority w:val="2"/>
    <w:semiHidden/>
    <w:unhideWhenUsed/>
    <w:qFormat/>
    <w:rsid w:val="00C341B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a">
    <w:name w:val="Table Grid"/>
    <w:basedOn w:val="a1"/>
    <w:rsid w:val="0061751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uiPriority w:val="59"/>
    <w:rsid w:val="000B7A0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rsid w:val="000B7A0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47528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b">
    <w:name w:val="Сетка таблицы3"/>
    <w:basedOn w:val="a1"/>
    <w:rsid w:val="006037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rsid w:val="006037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60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603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"/>
    <w:basedOn w:val="a1"/>
    <w:rsid w:val="006037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6037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EF6F-DEF2-49C9-8BB6-9B8B35F2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6</Pages>
  <Words>62510</Words>
  <Characters>356309</Characters>
  <Application>Microsoft Office Word</Application>
  <DocSecurity>0</DocSecurity>
  <Lines>2969</Lines>
  <Paragraphs>835</Paragraphs>
  <ScaleCrop>false</ScaleCrop>
  <Company/>
  <LinksUpToDate>false</LinksUpToDate>
  <CharactersWithSpaces>417984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</dc:creator>
  <dc:description/>
  <cp:lastModifiedBy>PC</cp:lastModifiedBy>
  <cp:revision>93</cp:revision>
  <cp:lastPrinted>2023-09-25T10:56:00Z</cp:lastPrinted>
  <dcterms:created xsi:type="dcterms:W3CDTF">2022-06-14T05:18:00Z</dcterms:created>
  <dcterms:modified xsi:type="dcterms:W3CDTF">2023-09-25T18:52:00Z</dcterms:modified>
  <dc:language>ru-RU</dc:language>
</cp:coreProperties>
</file>