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апреля в нашей школе состоялось общешкольное родительское собрание «Россия – мои горизонты» в рамках Единой модели профориентации.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собрания: повышение уровня информированности и вовлеченности родителей в вопросы профориентации детей. </w:t>
      </w:r>
      <w:r>
        <w:rPr>
          <w:rFonts w:ascii="Times New Roman" w:hAnsi="Times New Roman" w:cs="Times New Roman"/>
          <w:sz w:val="28"/>
          <w:szCs w:val="28"/>
        </w:rPr>
        <w:t xml:space="preserve">Основные задачи: </w:t>
      </w:r>
      <w:r/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-освещение актуальности профориентации  и современных тенденций в данной области;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-предоставление практических рекомендаций для поддержки профориентации детей и развития конструктивного диалога между родителями и педагогами;</w:t>
      </w:r>
      <w:r/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-презентация основных изменений в образовательной системе и в проекте «Единая модель профориентации «Билет в будущее», включая информирование о кадровом 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прогнозе Минтруда России.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/>
      <w:r/>
      <w:r/>
      <w:r/>
      <w:r/>
      <w:r/>
      <w:r>
        <w:rPr>
          <w:rFonts w:ascii="Times New Roman" w:hAnsi="Times New Roman" w:cs="Times New Roman"/>
          <w:sz w:val="28"/>
          <w:szCs w:val="28"/>
        </w:rPr>
      </w:r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45215" cy="213970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68114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3445214" cy="2139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71.3pt;height:168.5pt;mso-wrap-distance-left:0.0pt;mso-wrap-distance-top:0.0pt;mso-wrap-distance-right:0.0pt;mso-wrap-distance-bottom:0.0pt;rotation:0;" stroked="false">
                <v:path textboxrect="0,0,0,0"/>
                <v:imagedata r:id="rId8" o:title=""/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45215" cy="218370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325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3445214" cy="2183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71.3pt;height:171.9pt;mso-wrap-distance-left:0.0pt;mso-wrap-distance-top:0.0pt;mso-wrap-distance-right:0.0pt;mso-wrap-distance-bottom:0.0pt;rotation:0;" stroked="false">
                <v:path textboxrect="0,0,0,0"/>
                <v:imagedata r:id="rId9" o:title=""/>
              </v:shape>
            </w:pict>
          </mc:Fallback>
        </mc:AlternateContent>
      </w:r>
      <w:r/>
      <w:r/>
      <w:r/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  <w:r/>
      <w:r/>
      <w:r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basedOn w:val="813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basedOn w:val="813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basedOn w:val="813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basedOn w:val="813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basedOn w:val="813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basedOn w:val="813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basedOn w:val="813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basedOn w:val="813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basedOn w:val="813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basedOn w:val="813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basedOn w:val="813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basedOn w:val="813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basedOn w:val="813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basedOn w:val="813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basedOn w:val="813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antonov</dc:creator>
  <cp:keywords/>
  <dc:description/>
  <cp:revision>4</cp:revision>
  <dcterms:created xsi:type="dcterms:W3CDTF">2025-04-07T19:26:00Z</dcterms:created>
  <dcterms:modified xsi:type="dcterms:W3CDTF">2025-04-08T09:09:57Z</dcterms:modified>
</cp:coreProperties>
</file>